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02C" w:rsidRPr="00360E92" w:rsidRDefault="0028602C" w:rsidP="00F11B26">
      <w:pPr>
        <w:ind w:right="-154"/>
        <w:jc w:val="thaiDistribute"/>
        <w:rPr>
          <w:rFonts w:ascii="Times New Roman" w:hAnsi="Times New Roman"/>
          <w:cs/>
        </w:rPr>
      </w:pPr>
      <w:bookmarkStart w:id="0" w:name="_GoBack"/>
      <w:bookmarkEnd w:id="0"/>
    </w:p>
    <w:p w:rsidR="00AA6E17" w:rsidRDefault="00D002D6" w:rsidP="00227452">
      <w:pPr>
        <w:tabs>
          <w:tab w:val="left" w:pos="3261"/>
        </w:tabs>
        <w:jc w:val="thaiDistribute"/>
        <w:rPr>
          <w:rFonts w:ascii="Angsana New" w:hAnsi="Angsana New" w:hint="cs"/>
          <w:b w:val="0"/>
          <w:bCs w:val="0"/>
        </w:rPr>
      </w:pPr>
      <w:r>
        <w:rPr>
          <w:rFonts w:hint="cs"/>
          <w:cs/>
        </w:rPr>
        <w:t>หัวข้อ</w:t>
      </w:r>
      <w:r w:rsidR="003058DD" w:rsidRPr="00792889">
        <w:rPr>
          <w:cs/>
        </w:rPr>
        <w:t>การค้นคว้าแบบอิสระ</w:t>
      </w:r>
      <w:r w:rsidR="003058DD" w:rsidRPr="00792889">
        <w:t xml:space="preserve">  </w:t>
      </w:r>
      <w:r w:rsidR="003058DD" w:rsidRPr="00A23FD2">
        <w:t xml:space="preserve"> </w:t>
      </w:r>
      <w:r w:rsidR="006033C6">
        <w:rPr>
          <w:rFonts w:hint="cs"/>
          <w:cs/>
        </w:rPr>
        <w:t xml:space="preserve">          </w:t>
      </w:r>
      <w:r w:rsidR="006033C6">
        <w:tab/>
      </w:r>
      <w:r w:rsidR="00AA6E17" w:rsidRPr="00AA6E17">
        <w:rPr>
          <w:rFonts w:ascii="Angsana New" w:hAnsi="Angsana New"/>
          <w:b w:val="0"/>
          <w:bCs w:val="0"/>
          <w:cs/>
        </w:rPr>
        <w:t>ปัจจัยที่มีผลต่อการเลือกทำงานของพนักงานรายวัน</w:t>
      </w:r>
      <w:r w:rsidR="00AA6E17" w:rsidRPr="00AA6E17">
        <w:rPr>
          <w:rFonts w:ascii="Angsana New" w:hAnsi="Angsana New" w:hint="cs"/>
          <w:b w:val="0"/>
          <w:bCs w:val="0"/>
          <w:cs/>
        </w:rPr>
        <w:t xml:space="preserve">ของ </w:t>
      </w:r>
      <w:r w:rsidR="00AA6E17" w:rsidRPr="00AA6E17">
        <w:rPr>
          <w:rFonts w:ascii="Angsana New" w:hAnsi="Angsana New"/>
          <w:b w:val="0"/>
          <w:bCs w:val="0"/>
          <w:cs/>
        </w:rPr>
        <w:t xml:space="preserve"> </w:t>
      </w:r>
    </w:p>
    <w:p w:rsidR="00AA6E17" w:rsidRPr="00AA6E17" w:rsidRDefault="00AA6E17" w:rsidP="00227452">
      <w:pPr>
        <w:ind w:left="2304" w:firstLine="957"/>
        <w:rPr>
          <w:rFonts w:ascii="Angsana New" w:hAnsi="Angsana New"/>
          <w:b w:val="0"/>
          <w:bCs w:val="0"/>
        </w:rPr>
      </w:pPr>
      <w:r w:rsidRPr="00AA6E17">
        <w:rPr>
          <w:rFonts w:ascii="Angsana New" w:hAnsi="Angsana New"/>
          <w:b w:val="0"/>
          <w:bCs w:val="0"/>
          <w:cs/>
        </w:rPr>
        <w:t xml:space="preserve">บริษัท </w:t>
      </w:r>
      <w:r w:rsidRPr="00AA6E17">
        <w:rPr>
          <w:rFonts w:ascii="Angsana New" w:hAnsi="Angsana New" w:hint="cs"/>
          <w:b w:val="0"/>
          <w:bCs w:val="0"/>
          <w:cs/>
        </w:rPr>
        <w:t xml:space="preserve"> </w:t>
      </w:r>
      <w:r w:rsidRPr="00AA6E17">
        <w:rPr>
          <w:rFonts w:ascii="Angsana New" w:hAnsi="Angsana New"/>
          <w:b w:val="0"/>
          <w:bCs w:val="0"/>
          <w:cs/>
        </w:rPr>
        <w:t>ทรอปิคคอลพรีเมียร์ฟูดส์ จำกัด</w:t>
      </w:r>
    </w:p>
    <w:p w:rsidR="00477FE9" w:rsidRPr="00477FE9" w:rsidRDefault="00477FE9" w:rsidP="00F23C37">
      <w:pPr>
        <w:ind w:left="3402" w:hanging="3402"/>
        <w:rPr>
          <w:rFonts w:ascii="Angsana New" w:hAnsi="Angsana New" w:hint="cs"/>
          <w:b w:val="0"/>
          <w:bCs w:val="0"/>
        </w:rPr>
      </w:pPr>
    </w:p>
    <w:p w:rsidR="00F11B26" w:rsidRDefault="003058DD" w:rsidP="006033C6">
      <w:pPr>
        <w:tabs>
          <w:tab w:val="left" w:pos="3261"/>
        </w:tabs>
        <w:jc w:val="thaiDistribute"/>
        <w:rPr>
          <w:rFonts w:ascii="Angsana New" w:hAnsi="Angsana New" w:hint="cs"/>
          <w:b w:val="0"/>
          <w:bCs w:val="0"/>
        </w:rPr>
      </w:pPr>
      <w:r>
        <w:rPr>
          <w:cs/>
        </w:rPr>
        <w:t>ผู้เขียน</w:t>
      </w:r>
      <w:r>
        <w:t xml:space="preserve">                                           </w:t>
      </w:r>
      <w:r>
        <w:rPr>
          <w:b w:val="0"/>
          <w:bCs w:val="0"/>
          <w:color w:val="000000"/>
          <w:cs/>
        </w:rPr>
        <w:tab/>
      </w:r>
      <w:r w:rsidR="006033C6">
        <w:rPr>
          <w:rFonts w:ascii="Angsana New" w:hAnsi="Angsana New"/>
          <w:b w:val="0"/>
          <w:bCs w:val="0"/>
          <w:cs/>
        </w:rPr>
        <w:t>นางสาวชนิด</w:t>
      </w:r>
      <w:r w:rsidR="006033C6">
        <w:rPr>
          <w:rFonts w:ascii="Angsana New" w:hAnsi="Angsana New" w:hint="cs"/>
          <w:b w:val="0"/>
          <w:bCs w:val="0"/>
          <w:cs/>
        </w:rPr>
        <w:t xml:space="preserve">า  </w:t>
      </w:r>
      <w:r w:rsidR="00AA6E17" w:rsidRPr="00AA6E17">
        <w:rPr>
          <w:rFonts w:ascii="Angsana New" w:hAnsi="Angsana New"/>
          <w:b w:val="0"/>
          <w:bCs w:val="0"/>
          <w:cs/>
        </w:rPr>
        <w:t>เทวสิงห์</w:t>
      </w:r>
      <w:r w:rsidR="00AA6E17" w:rsidRPr="0067196E">
        <w:rPr>
          <w:rFonts w:ascii="Angsana New" w:hAnsi="Angsana New"/>
          <w:cs/>
        </w:rPr>
        <w:t xml:space="preserve">      </w:t>
      </w:r>
      <w:r w:rsidRPr="00F42C91">
        <w:rPr>
          <w:color w:val="000000"/>
          <w:cs/>
        </w:rPr>
        <w:tab/>
      </w:r>
      <w:r>
        <w:rPr>
          <w:rFonts w:ascii="Angsana New" w:hAnsi="Angsana New"/>
          <w:b w:val="0"/>
          <w:bCs w:val="0"/>
          <w:cs/>
        </w:rPr>
        <w:t xml:space="preserve"> </w:t>
      </w:r>
    </w:p>
    <w:p w:rsidR="003058DD" w:rsidRPr="00A23FD2" w:rsidRDefault="003058DD" w:rsidP="00A23FD2">
      <w:pPr>
        <w:tabs>
          <w:tab w:val="left" w:pos="3420"/>
        </w:tabs>
        <w:jc w:val="thaiDistribute"/>
        <w:rPr>
          <w:rFonts w:ascii="Angsana New" w:hAnsi="Angsana New" w:cs="Angsana New"/>
        </w:rPr>
      </w:pPr>
      <w:r>
        <w:rPr>
          <w:rFonts w:ascii="Angsana New" w:hAnsi="Angsana New"/>
          <w:b w:val="0"/>
          <w:bCs w:val="0"/>
          <w:cs/>
        </w:rPr>
        <w:t xml:space="preserve"> </w:t>
      </w:r>
      <w:r>
        <w:rPr>
          <w:b w:val="0"/>
          <w:bCs w:val="0"/>
          <w:cs/>
        </w:rPr>
        <w:t xml:space="preserve">      </w:t>
      </w:r>
      <w:r w:rsidRPr="00893A83">
        <w:rPr>
          <w:rFonts w:ascii="Angsana New" w:eastAsia="EucrosiaUPCBold" w:hAnsi="Angsana New"/>
        </w:rPr>
        <w:tab/>
      </w:r>
    </w:p>
    <w:p w:rsidR="003058DD" w:rsidRPr="009043A9" w:rsidRDefault="003058DD" w:rsidP="00D002D6">
      <w:pPr>
        <w:tabs>
          <w:tab w:val="left" w:pos="2880"/>
          <w:tab w:val="left" w:pos="3261"/>
          <w:tab w:val="left" w:pos="3420"/>
        </w:tabs>
        <w:rPr>
          <w:rFonts w:ascii="Times New Roman" w:hAnsi="Times New Roman"/>
        </w:rPr>
      </w:pPr>
      <w:r>
        <w:rPr>
          <w:cs/>
        </w:rPr>
        <w:t>ปริญญา</w:t>
      </w:r>
      <w:r>
        <w:tab/>
      </w:r>
      <w:r w:rsidR="00D002D6">
        <w:rPr>
          <w:b w:val="0"/>
          <w:bCs w:val="0"/>
          <w:cs/>
        </w:rPr>
        <w:t xml:space="preserve">       </w:t>
      </w:r>
      <w:r>
        <w:rPr>
          <w:b w:val="0"/>
          <w:bCs w:val="0"/>
          <w:cs/>
        </w:rPr>
        <w:t>บริหารธุรกิจมหาบัณฑิต</w:t>
      </w:r>
    </w:p>
    <w:p w:rsidR="003058DD" w:rsidRPr="00A23FD2" w:rsidRDefault="003058DD" w:rsidP="00D5582A">
      <w:pPr>
        <w:tabs>
          <w:tab w:val="left" w:pos="3119"/>
        </w:tabs>
        <w:rPr>
          <w:rFonts w:ascii="Times New Roman" w:hAnsi="Times New Roman"/>
        </w:rPr>
      </w:pPr>
    </w:p>
    <w:p w:rsidR="00A06461" w:rsidRPr="00BA0B8D" w:rsidRDefault="003058DD" w:rsidP="00A06461">
      <w:r>
        <w:rPr>
          <w:cs/>
        </w:rPr>
        <w:t>อาจารย์</w:t>
      </w:r>
      <w:r w:rsidRPr="001E7945">
        <w:rPr>
          <w:cs/>
        </w:rPr>
        <w:t>ที่ปรึกษา</w:t>
      </w:r>
      <w:r w:rsidR="00D263FD">
        <w:rPr>
          <w:rFonts w:hint="cs"/>
          <w:b w:val="0"/>
          <w:bCs w:val="0"/>
          <w:cs/>
        </w:rPr>
        <w:tab/>
      </w:r>
      <w:r w:rsidR="002F53CD">
        <w:rPr>
          <w:rFonts w:hint="cs"/>
          <w:b w:val="0"/>
          <w:bCs w:val="0"/>
          <w:cs/>
        </w:rPr>
        <w:t xml:space="preserve"> </w:t>
      </w:r>
      <w:r w:rsidR="00D263FD">
        <w:rPr>
          <w:rFonts w:hint="cs"/>
          <w:b w:val="0"/>
          <w:bCs w:val="0"/>
          <w:cs/>
        </w:rPr>
        <w:t xml:space="preserve">      </w:t>
      </w:r>
      <w:r w:rsidR="00D002D6">
        <w:rPr>
          <w:rFonts w:hint="cs"/>
          <w:b w:val="0"/>
          <w:bCs w:val="0"/>
          <w:cs/>
        </w:rPr>
        <w:t xml:space="preserve">           </w:t>
      </w:r>
      <w:r w:rsidR="00A06461" w:rsidRPr="004358A6">
        <w:rPr>
          <w:rFonts w:hint="cs"/>
          <w:b w:val="0"/>
          <w:bCs w:val="0"/>
          <w:cs/>
        </w:rPr>
        <w:t xml:space="preserve">รองศาสตราจารย์สิริเกียรติ  รัชชุศานติ    </w:t>
      </w:r>
    </w:p>
    <w:p w:rsidR="003058DD" w:rsidRPr="001E7945" w:rsidRDefault="003058DD" w:rsidP="00B21C14">
      <w:pPr>
        <w:tabs>
          <w:tab w:val="left" w:pos="3119"/>
        </w:tabs>
        <w:rPr>
          <w:rFonts w:ascii="Times New Roman" w:hAnsi="Times New Roman"/>
          <w:b w:val="0"/>
          <w:bCs w:val="0"/>
        </w:rPr>
      </w:pPr>
    </w:p>
    <w:p w:rsidR="003058DD" w:rsidRDefault="003058DD" w:rsidP="00D5582A">
      <w:pPr>
        <w:tabs>
          <w:tab w:val="left" w:pos="2880"/>
        </w:tabs>
        <w:ind w:left="1440"/>
        <w:rPr>
          <w:rFonts w:ascii="Times New Roman" w:hAnsi="Times New Roman" w:hint="cs"/>
          <w:sz w:val="16"/>
          <w:szCs w:val="16"/>
        </w:rPr>
      </w:pPr>
    </w:p>
    <w:p w:rsidR="00D263FD" w:rsidRPr="00D10ECA" w:rsidRDefault="00D263FD" w:rsidP="00D5582A">
      <w:pPr>
        <w:tabs>
          <w:tab w:val="left" w:pos="2880"/>
        </w:tabs>
        <w:ind w:left="1440"/>
        <w:rPr>
          <w:rFonts w:ascii="Times New Roman" w:hAnsi="Times New Roman" w:hint="cs"/>
          <w:sz w:val="16"/>
          <w:szCs w:val="16"/>
          <w:cs/>
        </w:rPr>
      </w:pPr>
    </w:p>
    <w:p w:rsidR="003058DD" w:rsidRDefault="003058DD" w:rsidP="00D5582A">
      <w:pPr>
        <w:pStyle w:val="Heading1"/>
      </w:pPr>
      <w:r>
        <w:rPr>
          <w:cs/>
        </w:rPr>
        <w:t>บทคัดย่อ</w:t>
      </w:r>
    </w:p>
    <w:p w:rsidR="003058DD" w:rsidRDefault="003058DD" w:rsidP="00D5582A">
      <w:pPr>
        <w:rPr>
          <w:rFonts w:hint="cs"/>
          <w:sz w:val="16"/>
          <w:szCs w:val="16"/>
        </w:rPr>
      </w:pPr>
    </w:p>
    <w:p w:rsidR="00D263FD" w:rsidRPr="002A7C28" w:rsidRDefault="00D263FD" w:rsidP="00D5582A">
      <w:pPr>
        <w:rPr>
          <w:rFonts w:hint="cs"/>
          <w:sz w:val="16"/>
          <w:szCs w:val="16"/>
        </w:rPr>
      </w:pPr>
    </w:p>
    <w:p w:rsidR="00AA6E17" w:rsidRPr="00AA6E17" w:rsidRDefault="003058DD" w:rsidP="00AA6E17">
      <w:pPr>
        <w:ind w:firstLine="1134"/>
        <w:jc w:val="thaiDistribute"/>
        <w:rPr>
          <w:rFonts w:ascii="Angsana New" w:hAnsi="Angsana New"/>
          <w:b w:val="0"/>
          <w:bCs w:val="0"/>
        </w:rPr>
      </w:pPr>
      <w:r w:rsidRPr="002A7C28">
        <w:rPr>
          <w:rFonts w:ascii="Angsana New" w:hAnsi="Angsana New" w:cs="Angsana New"/>
          <w:b w:val="0"/>
          <w:bCs w:val="0"/>
          <w:cs/>
        </w:rPr>
        <w:t>การค้นคว้าแบบอิสระนี้</w:t>
      </w:r>
      <w:r w:rsidR="00E755E7">
        <w:rPr>
          <w:rFonts w:ascii="Angsana New" w:hAnsi="Angsana New" w:cs="Angsana New"/>
          <w:b w:val="0"/>
          <w:bCs w:val="0"/>
        </w:rPr>
        <w:t xml:space="preserve"> </w:t>
      </w:r>
      <w:r w:rsidR="00AA6E17" w:rsidRPr="00AA6E17">
        <w:rPr>
          <w:rFonts w:hint="cs"/>
          <w:b w:val="0"/>
          <w:bCs w:val="0"/>
          <w:cs/>
        </w:rPr>
        <w:t>มีวัตถุประสงค์</w:t>
      </w:r>
      <w:r w:rsidR="00AA6E17" w:rsidRPr="00AA6E17">
        <w:rPr>
          <w:rFonts w:ascii="Angsana New" w:hAnsi="Angsana New" w:hint="cs"/>
          <w:b w:val="0"/>
          <w:bCs w:val="0"/>
          <w:cs/>
        </w:rPr>
        <w:t>เ</w:t>
      </w:r>
      <w:r w:rsidR="00AA6E17" w:rsidRPr="00AA6E17">
        <w:rPr>
          <w:rFonts w:ascii="Angsana New" w:hAnsi="Angsana New"/>
          <w:b w:val="0"/>
          <w:bCs w:val="0"/>
          <w:cs/>
        </w:rPr>
        <w:t>พื่อศึกษาปัจจัยที่มีผลต่อการเลือกทำงานของพนักงานรายวัน ของ บริษัท ทรอปิคคอลพรีเมียร์ฟูดส์ จำกัด</w:t>
      </w:r>
      <w:r w:rsidR="00AA6E17" w:rsidRPr="00AA6E17">
        <w:rPr>
          <w:rFonts w:hint="cs"/>
          <w:b w:val="0"/>
          <w:bCs w:val="0"/>
          <w:cs/>
        </w:rPr>
        <w:t xml:space="preserve">  </w:t>
      </w:r>
      <w:r w:rsidR="00AA6E17" w:rsidRPr="00AA6E17">
        <w:rPr>
          <w:rFonts w:ascii="Angsana New" w:hAnsi="Angsana New"/>
          <w:b w:val="0"/>
          <w:bCs w:val="0"/>
          <w:color w:val="000000"/>
          <w:cs/>
        </w:rPr>
        <w:t>ประชากรในการศึกษาครั้งนี้ได้แก่ พนักงานรายวัน จำนวน 176 คน ของบริษัท ทรอปิคคอลพรีเมียร์ฟูดส์ จำกัด</w:t>
      </w:r>
      <w:r w:rsidR="00AA6E17" w:rsidRPr="00AA6E17">
        <w:rPr>
          <w:rFonts w:hint="cs"/>
          <w:b w:val="0"/>
          <w:bCs w:val="0"/>
          <w:cs/>
        </w:rPr>
        <w:t xml:space="preserve">  โดยใช้แบบสอบถามเป็นเครื่องมือในการเก็บรวบรวมข้อมูล  การวิเคราะห์ข้อมูลใช้สถิติเชิงพรรณนา  ได้แก่ ความถี่ </w:t>
      </w:r>
      <w:r w:rsidR="00AA6E17">
        <w:rPr>
          <w:rFonts w:hint="cs"/>
          <w:b w:val="0"/>
          <w:bCs w:val="0"/>
          <w:cs/>
        </w:rPr>
        <w:t xml:space="preserve">     </w:t>
      </w:r>
      <w:r w:rsidR="00AA6E17" w:rsidRPr="00AA6E17">
        <w:rPr>
          <w:rFonts w:hint="cs"/>
          <w:b w:val="0"/>
          <w:bCs w:val="0"/>
          <w:cs/>
        </w:rPr>
        <w:t xml:space="preserve">ร้อยละ และค่าเฉลี่ย  </w:t>
      </w:r>
    </w:p>
    <w:p w:rsidR="00AA6E17" w:rsidRDefault="00AA6E17" w:rsidP="00AA6E17">
      <w:pPr>
        <w:ind w:firstLine="1134"/>
        <w:jc w:val="thaiDistribute"/>
        <w:rPr>
          <w:b w:val="0"/>
          <w:bCs w:val="0"/>
        </w:rPr>
      </w:pPr>
      <w:r w:rsidRPr="00AA6E17">
        <w:rPr>
          <w:rFonts w:ascii="Angsana New" w:hAnsi="Angsana New"/>
          <w:b w:val="0"/>
          <w:bCs w:val="0"/>
          <w:cs/>
        </w:rPr>
        <w:t>จาก</w:t>
      </w:r>
      <w:r w:rsidRPr="00AA6E17">
        <w:rPr>
          <w:rFonts w:ascii="Angsana New" w:hAnsi="Angsana New" w:hint="cs"/>
          <w:b w:val="0"/>
          <w:bCs w:val="0"/>
          <w:cs/>
        </w:rPr>
        <w:t>การศึกษา</w:t>
      </w:r>
      <w:r w:rsidRPr="00AA6E17">
        <w:rPr>
          <w:rFonts w:ascii="Angsana New" w:hAnsi="Angsana New"/>
          <w:b w:val="0"/>
          <w:bCs w:val="0"/>
          <w:cs/>
        </w:rPr>
        <w:t xml:space="preserve"> พบว่า</w:t>
      </w:r>
      <w:r w:rsidR="00865AA0" w:rsidRPr="005427FE">
        <w:rPr>
          <w:rFonts w:ascii="Angsana New" w:hAnsi="Angsana New" w:hint="cs"/>
          <w:b w:val="0"/>
          <w:bCs w:val="0"/>
          <w:cs/>
        </w:rPr>
        <w:t>พนักงานรายวัน</w:t>
      </w:r>
      <w:r w:rsidRPr="005427FE">
        <w:rPr>
          <w:rFonts w:ascii="Angsana New" w:hAnsi="Angsana New" w:hint="cs"/>
          <w:b w:val="0"/>
          <w:bCs w:val="0"/>
          <w:cs/>
        </w:rPr>
        <w:t>ส่วน</w:t>
      </w:r>
      <w:r w:rsidRPr="00AA6E17">
        <w:rPr>
          <w:rFonts w:ascii="Angsana New" w:hAnsi="Angsana New" w:hint="cs"/>
          <w:b w:val="0"/>
          <w:bCs w:val="0"/>
          <w:cs/>
        </w:rPr>
        <w:t>ใหญ่</w:t>
      </w:r>
      <w:r w:rsidRPr="00AA6E17">
        <w:rPr>
          <w:rFonts w:ascii="Angsana New" w:hAnsi="Angsana New"/>
          <w:b w:val="0"/>
          <w:bCs w:val="0"/>
          <w:cs/>
        </w:rPr>
        <w:t xml:space="preserve">เป็นเพศหญิง อายุ 26-35 ปี  </w:t>
      </w:r>
      <w:r w:rsidRPr="00AA6E17">
        <w:rPr>
          <w:rFonts w:ascii="Angsana New" w:hAnsi="Angsana New" w:hint="cs"/>
          <w:b w:val="0"/>
          <w:bCs w:val="0"/>
          <w:cs/>
        </w:rPr>
        <w:t xml:space="preserve"> สถานภาพสมรส </w:t>
      </w:r>
      <w:r>
        <w:rPr>
          <w:rFonts w:hint="cs"/>
          <w:b w:val="0"/>
          <w:bCs w:val="0"/>
          <w:cs/>
        </w:rPr>
        <w:t xml:space="preserve"> </w:t>
      </w:r>
      <w:r w:rsidRPr="00AA6E17">
        <w:rPr>
          <w:rFonts w:hint="cs"/>
          <w:b w:val="0"/>
          <w:bCs w:val="0"/>
          <w:cs/>
        </w:rPr>
        <w:t>ระดับการศึกษา</w:t>
      </w:r>
      <w:r w:rsidRPr="00AA6E17">
        <w:rPr>
          <w:rFonts w:ascii="Angsana New" w:hAnsi="Angsana New"/>
          <w:b w:val="0"/>
          <w:bCs w:val="0"/>
          <w:color w:val="000000"/>
          <w:cs/>
        </w:rPr>
        <w:t>มัธยมศึกษาตอนต้น</w:t>
      </w:r>
      <w:r w:rsidRPr="00AA6E17">
        <w:rPr>
          <w:rFonts w:ascii="Angsana New" w:hAnsi="Angsana New" w:hint="cs"/>
          <w:b w:val="0"/>
          <w:bCs w:val="0"/>
          <w:color w:val="000000"/>
          <w:cs/>
        </w:rPr>
        <w:t xml:space="preserve"> </w:t>
      </w:r>
      <w:r w:rsidRPr="00AA6E17">
        <w:rPr>
          <w:rFonts w:ascii="Angsana New" w:hAnsi="Angsana New"/>
          <w:b w:val="0"/>
          <w:bCs w:val="0"/>
          <w:color w:val="000000"/>
        </w:rPr>
        <w:t xml:space="preserve">  </w:t>
      </w:r>
      <w:r w:rsidRPr="00AA6E17">
        <w:rPr>
          <w:rFonts w:ascii="Arial" w:hAnsi="Arial"/>
          <w:b w:val="0"/>
          <w:bCs w:val="0"/>
          <w:color w:val="000000"/>
          <w:cs/>
        </w:rPr>
        <w:t>อายุการทำงานในบริษัท</w:t>
      </w:r>
      <w:r w:rsidRPr="00AA6E17">
        <w:rPr>
          <w:rFonts w:ascii="Arial" w:hAnsi="Arial" w:cs="Arial"/>
          <w:b w:val="0"/>
          <w:bCs w:val="0"/>
          <w:color w:val="000000"/>
        </w:rPr>
        <w:t xml:space="preserve"> </w:t>
      </w:r>
      <w:r w:rsidRPr="00AA6E17">
        <w:rPr>
          <w:rFonts w:ascii="Arial" w:hAnsi="Arial"/>
          <w:b w:val="0"/>
          <w:bCs w:val="0"/>
          <w:color w:val="000000"/>
          <w:cs/>
        </w:rPr>
        <w:t>ทรอปิคคอลพรีเมียร์ฟูดส์</w:t>
      </w:r>
      <w:r w:rsidRPr="00AA6E17">
        <w:rPr>
          <w:rFonts w:ascii="Arial" w:hAnsi="Arial" w:cs="Arial"/>
          <w:b w:val="0"/>
          <w:bCs w:val="0"/>
          <w:color w:val="000000"/>
        </w:rPr>
        <w:t xml:space="preserve"> </w:t>
      </w:r>
      <w:r w:rsidRPr="00AA6E17">
        <w:rPr>
          <w:rFonts w:ascii="Arial" w:hAnsi="Arial"/>
          <w:b w:val="0"/>
          <w:bCs w:val="0"/>
          <w:color w:val="000000"/>
          <w:cs/>
        </w:rPr>
        <w:t>จำกัด</w:t>
      </w:r>
      <w:r w:rsidRPr="00AA6E17">
        <w:rPr>
          <w:rFonts w:ascii="Arial" w:hAnsi="Arial" w:hint="cs"/>
          <w:b w:val="0"/>
          <w:bCs w:val="0"/>
          <w:color w:val="000000"/>
          <w:cs/>
        </w:rPr>
        <w:t xml:space="preserve"> </w:t>
      </w:r>
      <w:r w:rsidRPr="00AA6E17">
        <w:rPr>
          <w:rFonts w:hint="cs"/>
          <w:b w:val="0"/>
          <w:bCs w:val="0"/>
          <w:cs/>
        </w:rPr>
        <w:t xml:space="preserve"> 3-5 ปี  </w:t>
      </w:r>
      <w:r w:rsidR="00BE6F9C" w:rsidRPr="00BE6F9C">
        <w:rPr>
          <w:rFonts w:ascii="Arial" w:hAnsi="Arial" w:hint="cs"/>
          <w:b w:val="0"/>
          <w:bCs w:val="0"/>
          <w:color w:val="000000"/>
          <w:cs/>
        </w:rPr>
        <w:t>รายได้ต่อเดือนจากค่าจ้างรายวัน</w:t>
      </w:r>
      <w:r w:rsidR="00BE6F9C">
        <w:rPr>
          <w:rFonts w:ascii="Arial" w:hAnsi="Arial" w:hint="cs"/>
          <w:color w:val="000000"/>
          <w:cs/>
        </w:rPr>
        <w:t xml:space="preserve"> </w:t>
      </w:r>
      <w:r w:rsidR="00BE6F9C" w:rsidRPr="00D7398D">
        <w:rPr>
          <w:rFonts w:ascii="Angsana New" w:hAnsi="Angsana New"/>
          <w:cs/>
        </w:rPr>
        <w:t xml:space="preserve"> </w:t>
      </w:r>
      <w:r w:rsidRPr="00AA6E17">
        <w:rPr>
          <w:rFonts w:ascii="Angsana New" w:hAnsi="Angsana New"/>
          <w:b w:val="0"/>
          <w:bCs w:val="0"/>
          <w:color w:val="000000"/>
        </w:rPr>
        <w:t xml:space="preserve">7,501 - 9,000 </w:t>
      </w:r>
      <w:r w:rsidRPr="00AA6E17">
        <w:rPr>
          <w:rFonts w:ascii="Angsana New" w:hAnsi="Angsana New"/>
          <w:b w:val="0"/>
          <w:bCs w:val="0"/>
          <w:color w:val="000000"/>
          <w:cs/>
        </w:rPr>
        <w:t>บาท</w:t>
      </w:r>
      <w:r w:rsidRPr="00AA6E17">
        <w:rPr>
          <w:rFonts w:ascii="Angsana New" w:hAnsi="Angsana New"/>
          <w:b w:val="0"/>
          <w:bCs w:val="0"/>
          <w:cs/>
        </w:rPr>
        <w:t xml:space="preserve"> </w:t>
      </w:r>
      <w:r w:rsidRPr="00AA6E17">
        <w:rPr>
          <w:rFonts w:ascii="Angsana New" w:hAnsi="Angsana New"/>
          <w:b w:val="0"/>
          <w:bCs w:val="0"/>
        </w:rPr>
        <w:t xml:space="preserve"> </w:t>
      </w:r>
      <w:r w:rsidRPr="00AA6E17">
        <w:rPr>
          <w:rFonts w:ascii="Angsana New" w:hAnsi="Angsana New"/>
          <w:b w:val="0"/>
          <w:bCs w:val="0"/>
          <w:cs/>
        </w:rPr>
        <w:t xml:space="preserve"> </w:t>
      </w:r>
      <w:r w:rsidRPr="00AA6E17">
        <w:rPr>
          <w:rFonts w:hint="cs"/>
          <w:b w:val="0"/>
          <w:bCs w:val="0"/>
          <w:cs/>
        </w:rPr>
        <w:t xml:space="preserve">ส่วนใหญ่เคยทำงานที่อื่นมาก่อน  </w:t>
      </w:r>
      <w:r w:rsidRPr="00AA6E17">
        <w:rPr>
          <w:b w:val="0"/>
          <w:bCs w:val="0"/>
        </w:rPr>
        <w:t xml:space="preserve"> </w:t>
      </w:r>
      <w:r w:rsidRPr="00AA6E17">
        <w:rPr>
          <w:rFonts w:ascii="Angsana New" w:hAnsi="Angsana New"/>
          <w:b w:val="0"/>
          <w:bCs w:val="0"/>
          <w:cs/>
        </w:rPr>
        <w:t xml:space="preserve">สาเหตุที่ย้ายจากที่ทำงานเดิม </w:t>
      </w:r>
      <w:r w:rsidR="00300EFE">
        <w:rPr>
          <w:rFonts w:ascii="Angsana New" w:hAnsi="Angsana New" w:hint="cs"/>
          <w:b w:val="0"/>
          <w:bCs w:val="0"/>
          <w:cs/>
        </w:rPr>
        <w:t>เพราะ</w:t>
      </w:r>
      <w:r w:rsidRPr="00AA6E17">
        <w:rPr>
          <w:rFonts w:ascii="Angsana New" w:hAnsi="Angsana New"/>
          <w:b w:val="0"/>
          <w:bCs w:val="0"/>
          <w:color w:val="000000"/>
          <w:cs/>
        </w:rPr>
        <w:t>สถานที่ทำงานไกลจากที่พักอาศัย</w:t>
      </w:r>
      <w:r w:rsidRPr="00AA6E17">
        <w:rPr>
          <w:rFonts w:ascii="Angsana New" w:hAnsi="Angsana New"/>
          <w:b w:val="0"/>
          <w:bCs w:val="0"/>
          <w:cs/>
        </w:rPr>
        <w:t xml:space="preserve"> </w:t>
      </w:r>
      <w:r w:rsidRPr="00AA6E17">
        <w:rPr>
          <w:rFonts w:ascii="Arial" w:hAnsi="Arial" w:hint="cs"/>
          <w:b w:val="0"/>
          <w:bCs w:val="0"/>
          <w:color w:val="000000"/>
          <w:cs/>
        </w:rPr>
        <w:t>แหล่งข้อมูลที่</w:t>
      </w:r>
      <w:r w:rsidRPr="00AA6E17">
        <w:rPr>
          <w:rFonts w:ascii="Arial" w:hAnsi="Arial"/>
          <w:b w:val="0"/>
          <w:bCs w:val="0"/>
          <w:color w:val="000000"/>
          <w:cs/>
        </w:rPr>
        <w:t>ทราบการรับสมัครงานของบริษัททรอปิคคอลพรีเมียร์ฟูดส์</w:t>
      </w:r>
      <w:r w:rsidRPr="00300EFE">
        <w:rPr>
          <w:rFonts w:ascii="Angsana New" w:hAnsi="Angsana New" w:cs="Angsana New"/>
          <w:b w:val="0"/>
          <w:bCs w:val="0"/>
          <w:color w:val="000000"/>
          <w:cs/>
        </w:rPr>
        <w:t>จำกัด</w:t>
      </w:r>
      <w:r w:rsidRPr="00300EFE">
        <w:rPr>
          <w:rFonts w:ascii="Angsana New" w:hAnsi="Angsana New" w:cs="Angsana New"/>
          <w:b w:val="0"/>
          <w:bCs w:val="0"/>
          <w:color w:val="000000"/>
        </w:rPr>
        <w:t xml:space="preserve"> </w:t>
      </w:r>
      <w:r w:rsidR="00300EFE" w:rsidRPr="00300EFE">
        <w:rPr>
          <w:rFonts w:ascii="Angsana New" w:hAnsi="Angsana New" w:cs="Angsana New"/>
          <w:b w:val="0"/>
          <w:bCs w:val="0"/>
          <w:color w:val="000000"/>
          <w:cs/>
        </w:rPr>
        <w:t>จาก</w:t>
      </w:r>
      <w:r w:rsidRPr="00300EFE">
        <w:rPr>
          <w:rFonts w:ascii="Angsana New" w:hAnsi="Angsana New" w:cs="Angsana New"/>
          <w:b w:val="0"/>
          <w:bCs w:val="0"/>
          <w:color w:val="000000"/>
          <w:cs/>
        </w:rPr>
        <w:t>ป้าย</w:t>
      </w:r>
      <w:r w:rsidRPr="00AA6E17">
        <w:rPr>
          <w:rFonts w:ascii="Angsana New" w:hAnsi="Angsana New"/>
          <w:b w:val="0"/>
          <w:bCs w:val="0"/>
          <w:color w:val="000000"/>
          <w:cs/>
        </w:rPr>
        <w:t>รับสมัครงานหน้าบริษัท</w:t>
      </w:r>
      <w:r w:rsidRPr="00AA6E17">
        <w:rPr>
          <w:rFonts w:hint="cs"/>
          <w:b w:val="0"/>
          <w:bCs w:val="0"/>
          <w:cs/>
        </w:rPr>
        <w:t xml:space="preserve"> </w:t>
      </w:r>
    </w:p>
    <w:p w:rsidR="00AA6E17" w:rsidRPr="00AA6E17" w:rsidRDefault="00300EFE" w:rsidP="00A356C4">
      <w:pPr>
        <w:ind w:firstLine="851"/>
        <w:jc w:val="thaiDistribute"/>
        <w:rPr>
          <w:rFonts w:ascii="Angsana New" w:hAnsi="Angsana New" w:hint="cs"/>
          <w:b w:val="0"/>
          <w:bCs w:val="0"/>
          <w:cs/>
        </w:rPr>
      </w:pPr>
      <w:r>
        <w:rPr>
          <w:rFonts w:ascii="Angsana New" w:hAnsi="Angsana New" w:hint="cs"/>
          <w:b w:val="0"/>
          <w:bCs w:val="0"/>
          <w:cs/>
        </w:rPr>
        <w:tab/>
      </w:r>
      <w:r w:rsidR="00AA6E17" w:rsidRPr="00AA6E17">
        <w:rPr>
          <w:rFonts w:ascii="Angsana New" w:hAnsi="Angsana New" w:hint="cs"/>
          <w:b w:val="0"/>
          <w:bCs w:val="0"/>
          <w:cs/>
        </w:rPr>
        <w:t>ผล</w:t>
      </w:r>
      <w:r>
        <w:rPr>
          <w:rFonts w:ascii="Angsana New" w:hAnsi="Angsana New" w:hint="cs"/>
          <w:b w:val="0"/>
          <w:bCs w:val="0"/>
          <w:cs/>
        </w:rPr>
        <w:t>จาก</w:t>
      </w:r>
      <w:r w:rsidR="00AA6E17" w:rsidRPr="00AA6E17">
        <w:rPr>
          <w:rFonts w:ascii="Angsana New" w:hAnsi="Angsana New" w:hint="cs"/>
          <w:b w:val="0"/>
          <w:bCs w:val="0"/>
          <w:cs/>
        </w:rPr>
        <w:t>การศึกษาปัจจัยที่มีผลต่อการเลือกทำงา</w:t>
      </w:r>
      <w:r>
        <w:rPr>
          <w:rFonts w:ascii="Angsana New" w:hAnsi="Angsana New" w:hint="cs"/>
          <w:b w:val="0"/>
          <w:bCs w:val="0"/>
          <w:cs/>
        </w:rPr>
        <w:t>นของพนักงานรายวันของบริษัททรอปิค</w:t>
      </w:r>
      <w:r w:rsidR="00AA6E17" w:rsidRPr="00AA6E17">
        <w:rPr>
          <w:rFonts w:ascii="Angsana New" w:hAnsi="Angsana New" w:hint="cs"/>
          <w:b w:val="0"/>
          <w:bCs w:val="0"/>
          <w:cs/>
        </w:rPr>
        <w:t xml:space="preserve">คอลพรีเมียร์ฟูดส์ </w:t>
      </w:r>
      <w:r>
        <w:rPr>
          <w:rFonts w:ascii="Angsana New" w:hAnsi="Angsana New" w:hint="cs"/>
          <w:b w:val="0"/>
          <w:bCs w:val="0"/>
          <w:cs/>
        </w:rPr>
        <w:t>จำกัด</w:t>
      </w:r>
      <w:r w:rsidR="00081E97">
        <w:rPr>
          <w:rFonts w:ascii="Angsana New" w:hAnsi="Angsana New"/>
          <w:b w:val="0"/>
          <w:bCs w:val="0"/>
        </w:rPr>
        <w:t xml:space="preserve"> </w:t>
      </w:r>
      <w:r w:rsidR="005829C7">
        <w:rPr>
          <w:rFonts w:ascii="Angsana New" w:hAnsi="Angsana New" w:hint="cs"/>
          <w:b w:val="0"/>
          <w:bCs w:val="0"/>
          <w:cs/>
        </w:rPr>
        <w:t xml:space="preserve"> </w:t>
      </w:r>
      <w:r w:rsidR="00C97EBF">
        <w:rPr>
          <w:rFonts w:ascii="Angsana New" w:hAnsi="Angsana New" w:hint="cs"/>
          <w:b w:val="0"/>
          <w:bCs w:val="0"/>
          <w:cs/>
        </w:rPr>
        <w:t>พบว่า</w:t>
      </w:r>
      <w:r w:rsidR="00BF4104">
        <w:rPr>
          <w:rFonts w:ascii="Angsana New" w:hAnsi="Angsana New" w:hint="cs"/>
          <w:b w:val="0"/>
          <w:bCs w:val="0"/>
          <w:cs/>
        </w:rPr>
        <w:t>อยู่ใน</w:t>
      </w:r>
      <w:r w:rsidR="000A24D8">
        <w:rPr>
          <w:rFonts w:ascii="Angsana New" w:hAnsi="Angsana New" w:hint="cs"/>
          <w:b w:val="0"/>
          <w:bCs w:val="0"/>
          <w:cs/>
        </w:rPr>
        <w:t>ระดับปานกลาง</w:t>
      </w:r>
      <w:r w:rsidR="00BF4104">
        <w:rPr>
          <w:rFonts w:ascii="Angsana New" w:hAnsi="Angsana New" w:hint="cs"/>
          <w:b w:val="0"/>
          <w:bCs w:val="0"/>
          <w:cs/>
        </w:rPr>
        <w:t xml:space="preserve"> </w:t>
      </w:r>
      <w:r w:rsidR="00A356C4">
        <w:rPr>
          <w:rFonts w:ascii="Angsana New" w:hAnsi="Angsana New" w:hint="cs"/>
          <w:b w:val="0"/>
          <w:bCs w:val="0"/>
          <w:cs/>
        </w:rPr>
        <w:t xml:space="preserve"> </w:t>
      </w:r>
      <w:r w:rsidR="00C97EBF">
        <w:rPr>
          <w:rFonts w:ascii="Angsana New" w:hAnsi="Angsana New" w:hint="cs"/>
          <w:b w:val="0"/>
          <w:bCs w:val="0"/>
          <w:cs/>
        </w:rPr>
        <w:t>เรียงลำดับ</w:t>
      </w:r>
      <w:r w:rsidR="00B27BE4">
        <w:rPr>
          <w:rFonts w:ascii="Angsana New" w:hAnsi="Angsana New" w:hint="cs"/>
          <w:b w:val="0"/>
          <w:bCs w:val="0"/>
          <w:cs/>
        </w:rPr>
        <w:t>ดังนี้</w:t>
      </w:r>
      <w:r w:rsidR="004C20DC">
        <w:rPr>
          <w:rFonts w:ascii="Angsana New" w:hAnsi="Angsana New" w:hint="cs"/>
          <w:b w:val="0"/>
          <w:bCs w:val="0"/>
          <w:cs/>
        </w:rPr>
        <w:t xml:space="preserve"> </w:t>
      </w:r>
      <w:r w:rsidR="00AA6E17" w:rsidRPr="00AA6E17">
        <w:rPr>
          <w:rFonts w:ascii="Angsana New" w:hAnsi="Angsana New" w:hint="cs"/>
          <w:b w:val="0"/>
          <w:bCs w:val="0"/>
          <w:cs/>
        </w:rPr>
        <w:t>ด้านสภาพการทำงาน</w:t>
      </w:r>
      <w:r>
        <w:rPr>
          <w:rFonts w:ascii="Angsana New" w:hAnsi="Angsana New" w:hint="cs"/>
          <w:b w:val="0"/>
          <w:bCs w:val="0"/>
          <w:cs/>
        </w:rPr>
        <w:t xml:space="preserve"> </w:t>
      </w:r>
      <w:r w:rsidR="00B27BE4">
        <w:rPr>
          <w:rFonts w:ascii="Angsana New" w:hAnsi="Angsana New" w:hint="cs"/>
          <w:b w:val="0"/>
          <w:bCs w:val="0"/>
          <w:cs/>
        </w:rPr>
        <w:t xml:space="preserve"> รองลงมา</w:t>
      </w:r>
      <w:r w:rsidR="004C20DC">
        <w:rPr>
          <w:rFonts w:ascii="Angsana New" w:hAnsi="Angsana New" w:hint="cs"/>
          <w:b w:val="0"/>
          <w:bCs w:val="0"/>
          <w:cs/>
        </w:rPr>
        <w:t>ด้านค่าตอบแทน</w:t>
      </w:r>
      <w:r w:rsidR="00B27BE4">
        <w:rPr>
          <w:rFonts w:ascii="Angsana New" w:hAnsi="Angsana New" w:hint="cs"/>
          <w:b w:val="0"/>
          <w:bCs w:val="0"/>
          <w:cs/>
        </w:rPr>
        <w:t xml:space="preserve"> และด้านเพื่อนร่วมงานเท่ากัน ด้านหัวหน้าหรือผู้บังคับบัญชา  </w:t>
      </w:r>
      <w:r w:rsidR="00945A4B">
        <w:rPr>
          <w:rFonts w:ascii="Angsana New" w:hAnsi="Angsana New" w:hint="cs"/>
          <w:b w:val="0"/>
          <w:bCs w:val="0"/>
          <w:cs/>
        </w:rPr>
        <w:t xml:space="preserve">ด้านผลประโยชน์ </w:t>
      </w:r>
      <w:r w:rsidR="00B27BE4">
        <w:rPr>
          <w:rFonts w:ascii="Angsana New" w:hAnsi="Angsana New" w:hint="cs"/>
          <w:b w:val="0"/>
          <w:bCs w:val="0"/>
          <w:cs/>
        </w:rPr>
        <w:t xml:space="preserve"> ด้านนโยบายการจัดการและการบริหาร  ด้านการทำงาน ด้านการยอมรับ  </w:t>
      </w:r>
      <w:r w:rsidR="000A24D8">
        <w:rPr>
          <w:rFonts w:ascii="Angsana New" w:hAnsi="Angsana New" w:hint="cs"/>
          <w:b w:val="0"/>
          <w:bCs w:val="0"/>
          <w:cs/>
        </w:rPr>
        <w:t xml:space="preserve">  </w:t>
      </w:r>
      <w:r w:rsidR="00B27BE4">
        <w:rPr>
          <w:rFonts w:ascii="Angsana New" w:hAnsi="Angsana New" w:hint="cs"/>
          <w:b w:val="0"/>
          <w:bCs w:val="0"/>
          <w:cs/>
        </w:rPr>
        <w:t>ส่วนด้</w:t>
      </w:r>
      <w:r w:rsidR="00BF4104">
        <w:rPr>
          <w:rFonts w:ascii="Angsana New" w:hAnsi="Angsana New" w:hint="cs"/>
          <w:b w:val="0"/>
          <w:bCs w:val="0"/>
          <w:cs/>
        </w:rPr>
        <w:t xml:space="preserve">านโอกาสที่จะได้รับเลื่อนตำแหน่ง  </w:t>
      </w:r>
      <w:r w:rsidR="00B27BE4">
        <w:rPr>
          <w:rFonts w:ascii="Angsana New" w:hAnsi="Angsana New" w:hint="cs"/>
          <w:b w:val="0"/>
          <w:bCs w:val="0"/>
          <w:cs/>
        </w:rPr>
        <w:t>ด้านความก้าวหน้าในหน้าที่การงาน</w:t>
      </w:r>
      <w:r w:rsidR="00BF4104">
        <w:rPr>
          <w:rFonts w:ascii="Angsana New" w:hAnsi="Angsana New" w:hint="cs"/>
          <w:b w:val="0"/>
          <w:bCs w:val="0"/>
          <w:cs/>
        </w:rPr>
        <w:t xml:space="preserve"> </w:t>
      </w:r>
      <w:r w:rsidR="00B27BE4">
        <w:rPr>
          <w:rFonts w:ascii="Angsana New" w:hAnsi="Angsana New" w:hint="cs"/>
          <w:b w:val="0"/>
          <w:bCs w:val="0"/>
          <w:cs/>
        </w:rPr>
        <w:t xml:space="preserve"> ให้ระดับที่มีผลต่อการตัดสินใจในระดับน้อย</w:t>
      </w:r>
    </w:p>
    <w:p w:rsidR="00B27BE4" w:rsidRPr="00AA6E17" w:rsidRDefault="00B27BE4" w:rsidP="00B27BE4">
      <w:pPr>
        <w:autoSpaceDE w:val="0"/>
        <w:autoSpaceDN w:val="0"/>
        <w:adjustRightInd w:val="0"/>
        <w:ind w:firstLine="1134"/>
        <w:jc w:val="thaiDistribute"/>
        <w:rPr>
          <w:b w:val="0"/>
          <w:bCs w:val="0"/>
        </w:rPr>
      </w:pPr>
      <w:r>
        <w:rPr>
          <w:rFonts w:ascii="Angsana New" w:hAnsi="Angsana New" w:hint="cs"/>
          <w:b w:val="0"/>
          <w:bCs w:val="0"/>
          <w:cs/>
        </w:rPr>
        <w:lastRenderedPageBreak/>
        <w:t>สำหรับปัจจัยย่อยในแต่ละด้าน พนักงานรายวันให้ระดับที่มีผลต่อการเลือกทำงานมีค่าเฉลี่ยสูงสุดลำดับแรก ดังนี้</w:t>
      </w:r>
      <w:r w:rsidR="00B54377">
        <w:rPr>
          <w:rFonts w:ascii="Angsana New" w:hAnsi="Angsana New"/>
          <w:b w:val="0"/>
          <w:bCs w:val="0"/>
        </w:rPr>
        <w:t xml:space="preserve">  </w:t>
      </w:r>
      <w:r w:rsidRPr="00AA6E17">
        <w:rPr>
          <w:rFonts w:ascii="Angsana New" w:hAnsi="Angsana New"/>
          <w:b w:val="0"/>
          <w:bCs w:val="0"/>
          <w:cs/>
        </w:rPr>
        <w:t xml:space="preserve">ด้านลักษณะของงานที่ปฏิบัติ  </w:t>
      </w:r>
      <w:r>
        <w:rPr>
          <w:rFonts w:ascii="Angsana New" w:hAnsi="Angsana New" w:hint="cs"/>
          <w:b w:val="0"/>
          <w:bCs w:val="0"/>
          <w:cs/>
        </w:rPr>
        <w:t xml:space="preserve">ได้แก่ </w:t>
      </w:r>
      <w:r w:rsidRPr="00AA6E17">
        <w:rPr>
          <w:rFonts w:ascii="Angsana New" w:hAnsi="Angsana New"/>
          <w:b w:val="0"/>
          <w:bCs w:val="0"/>
          <w:cs/>
        </w:rPr>
        <w:t>ผลสำเร็จของงานเป็นไปตามที่คาดหวัง</w:t>
      </w:r>
      <w:r w:rsidRPr="00AA6E17">
        <w:rPr>
          <w:rFonts w:ascii="Angsana New" w:hAnsi="Angsana New" w:hint="cs"/>
          <w:b w:val="0"/>
          <w:bCs w:val="0"/>
          <w:cs/>
        </w:rPr>
        <w:t xml:space="preserve">  </w:t>
      </w:r>
      <w:r w:rsidRPr="00AA6E17">
        <w:rPr>
          <w:rFonts w:ascii="Angsana New" w:hAnsi="Angsana New"/>
          <w:b w:val="0"/>
          <w:bCs w:val="0"/>
          <w:cs/>
        </w:rPr>
        <w:t>ด้าน</w:t>
      </w:r>
      <w:r w:rsidRPr="00AA6E17">
        <w:rPr>
          <w:rFonts w:ascii="Angsana New" w:hAnsi="Angsana New" w:hint="cs"/>
          <w:b w:val="0"/>
          <w:bCs w:val="0"/>
          <w:cs/>
        </w:rPr>
        <w:t xml:space="preserve">ค่าตอบแทน  </w:t>
      </w:r>
      <w:r w:rsidR="00B54377">
        <w:rPr>
          <w:rFonts w:hint="cs"/>
          <w:b w:val="0"/>
          <w:bCs w:val="0"/>
          <w:cs/>
        </w:rPr>
        <w:t xml:space="preserve"> ได้แก่</w:t>
      </w:r>
      <w:r w:rsidR="00BF4104">
        <w:rPr>
          <w:rFonts w:ascii="Angsana New" w:hAnsi="Angsana New" w:hint="cs"/>
          <w:b w:val="0"/>
          <w:bCs w:val="0"/>
          <w:color w:val="000000"/>
          <w:cs/>
        </w:rPr>
        <w:t xml:space="preserve"> ค่าแรงหรือ</w:t>
      </w:r>
      <w:r w:rsidRPr="00AA6E17">
        <w:rPr>
          <w:rFonts w:ascii="Angsana New" w:hAnsi="Angsana New" w:hint="cs"/>
          <w:b w:val="0"/>
          <w:bCs w:val="0"/>
          <w:color w:val="000000"/>
          <w:cs/>
        </w:rPr>
        <w:t xml:space="preserve">ค่าล่วงเวลาที่ได้รับ เหมาะสม  </w:t>
      </w:r>
      <w:r w:rsidR="00B54377">
        <w:rPr>
          <w:rFonts w:ascii="Angsana New" w:hAnsi="Angsana New"/>
          <w:b w:val="0"/>
          <w:bCs w:val="0"/>
          <w:color w:val="000000"/>
        </w:rPr>
        <w:t xml:space="preserve"> </w:t>
      </w:r>
      <w:r w:rsidR="00B54377">
        <w:rPr>
          <w:rFonts w:ascii="Angsana New" w:hAnsi="Angsana New"/>
          <w:b w:val="0"/>
          <w:bCs w:val="0"/>
        </w:rPr>
        <w:t xml:space="preserve"> </w:t>
      </w:r>
      <w:r w:rsidRPr="00AA6E17">
        <w:rPr>
          <w:rFonts w:ascii="Angsana New" w:hAnsi="Angsana New"/>
          <w:b w:val="0"/>
          <w:bCs w:val="0"/>
          <w:cs/>
        </w:rPr>
        <w:t>ด้านโอกาสที่จะได้รับเลื่อนตำแหน่ง</w:t>
      </w:r>
      <w:r w:rsidR="005829C7">
        <w:rPr>
          <w:rFonts w:ascii="Angsana New" w:hAnsi="Angsana New" w:hint="cs"/>
          <w:b w:val="0"/>
          <w:bCs w:val="0"/>
          <w:cs/>
        </w:rPr>
        <w:t xml:space="preserve">  </w:t>
      </w:r>
      <w:r w:rsidRPr="00AA6E17">
        <w:rPr>
          <w:rFonts w:ascii="Angsana New" w:hAnsi="Angsana New"/>
          <w:b w:val="0"/>
          <w:bCs w:val="0"/>
          <w:cs/>
        </w:rPr>
        <w:t>ด้านความก้าวหน้าในหน้าที่การงาน</w:t>
      </w:r>
      <w:r w:rsidRPr="00AA6E17">
        <w:rPr>
          <w:rFonts w:ascii="Angsana New" w:hAnsi="Angsana New" w:hint="cs"/>
          <w:b w:val="0"/>
          <w:bCs w:val="0"/>
          <w:cs/>
        </w:rPr>
        <w:t xml:space="preserve">  </w:t>
      </w:r>
      <w:r w:rsidR="00B54377">
        <w:rPr>
          <w:rFonts w:ascii="Angsana New" w:hAnsi="Angsana New" w:hint="cs"/>
          <w:b w:val="0"/>
          <w:bCs w:val="0"/>
          <w:color w:val="000000"/>
          <w:cs/>
        </w:rPr>
        <w:t xml:space="preserve"> ได้แก่ </w:t>
      </w:r>
      <w:r w:rsidRPr="00AA6E17">
        <w:rPr>
          <w:rFonts w:ascii="Angsana New" w:hAnsi="Angsana New" w:hint="cs"/>
          <w:b w:val="0"/>
          <w:bCs w:val="0"/>
          <w:color w:val="000000"/>
          <w:cs/>
        </w:rPr>
        <w:t>มีโอกาสได้เข้ารับการอบรมเพื่อเพิ่มทักษะในงานที่รับผิดชอบ</w:t>
      </w:r>
      <w:r w:rsidRPr="00AA6E17">
        <w:rPr>
          <w:rFonts w:ascii="Angsana New" w:hAnsi="Angsana New"/>
          <w:b w:val="0"/>
          <w:bCs w:val="0"/>
          <w:color w:val="000000"/>
        </w:rPr>
        <w:t xml:space="preserve"> </w:t>
      </w:r>
      <w:r w:rsidRPr="00AA6E17">
        <w:rPr>
          <w:rFonts w:ascii="Angsana New" w:hAnsi="Angsana New" w:hint="cs"/>
          <w:b w:val="0"/>
          <w:bCs w:val="0"/>
          <w:color w:val="000000"/>
          <w:cs/>
        </w:rPr>
        <w:t xml:space="preserve"> </w:t>
      </w:r>
      <w:r w:rsidRPr="00AA6E17">
        <w:rPr>
          <w:b w:val="0"/>
          <w:bCs w:val="0"/>
        </w:rPr>
        <w:t xml:space="preserve"> </w:t>
      </w:r>
      <w:r w:rsidRPr="00AA6E17">
        <w:rPr>
          <w:rFonts w:ascii="Angsana New" w:hAnsi="Angsana New" w:hint="cs"/>
          <w:b w:val="0"/>
          <w:bCs w:val="0"/>
          <w:cs/>
        </w:rPr>
        <w:t xml:space="preserve">ด้านยอมรับ  </w:t>
      </w:r>
      <w:r w:rsidR="00B54377">
        <w:rPr>
          <w:rFonts w:ascii="Angsana New" w:hAnsi="Angsana New" w:hint="cs"/>
          <w:b w:val="0"/>
          <w:bCs w:val="0"/>
          <w:color w:val="000000"/>
          <w:cs/>
        </w:rPr>
        <w:t xml:space="preserve">ได้แก่ </w:t>
      </w:r>
      <w:r w:rsidRPr="00AA6E17">
        <w:rPr>
          <w:rFonts w:ascii="Angsana New" w:hAnsi="Angsana New" w:hint="cs"/>
          <w:b w:val="0"/>
          <w:bCs w:val="0"/>
          <w:color w:val="000000"/>
          <w:cs/>
        </w:rPr>
        <w:t>มีความภาคภูมิใจในงานที่ทำ</w:t>
      </w:r>
      <w:r w:rsidRPr="00AA6E17">
        <w:rPr>
          <w:rFonts w:ascii="Angsana New" w:hAnsi="Angsana New"/>
          <w:b w:val="0"/>
          <w:bCs w:val="0"/>
          <w:color w:val="000000"/>
        </w:rPr>
        <w:t xml:space="preserve"> </w:t>
      </w:r>
      <w:r w:rsidRPr="00AA6E17">
        <w:rPr>
          <w:rFonts w:ascii="Angsana New" w:hAnsi="Angsana New"/>
          <w:b w:val="0"/>
          <w:bCs w:val="0"/>
        </w:rPr>
        <w:t xml:space="preserve"> </w:t>
      </w:r>
      <w:r w:rsidRPr="00AA6E17">
        <w:rPr>
          <w:rFonts w:ascii="Angsana New" w:hAnsi="Angsana New" w:hint="cs"/>
          <w:b w:val="0"/>
          <w:bCs w:val="0"/>
          <w:cs/>
        </w:rPr>
        <w:t xml:space="preserve">ด้านผลประโยชน์  </w:t>
      </w:r>
      <w:r w:rsidR="00B54377">
        <w:rPr>
          <w:rFonts w:ascii="Angsana New" w:hAnsi="Angsana New" w:hint="cs"/>
          <w:b w:val="0"/>
          <w:bCs w:val="0"/>
          <w:cs/>
        </w:rPr>
        <w:t>ได้แก่</w:t>
      </w:r>
      <w:r w:rsidRPr="00AA6E17">
        <w:rPr>
          <w:rFonts w:ascii="Angsana New" w:hAnsi="Angsana New" w:hint="cs"/>
          <w:b w:val="0"/>
          <w:bCs w:val="0"/>
          <w:cs/>
        </w:rPr>
        <w:t xml:space="preserve"> </w:t>
      </w:r>
      <w:r w:rsidRPr="00AA6E17">
        <w:rPr>
          <w:rFonts w:ascii="Angsana New" w:hAnsi="Angsana New" w:hint="cs"/>
          <w:b w:val="0"/>
          <w:bCs w:val="0"/>
          <w:color w:val="000000"/>
          <w:cs/>
        </w:rPr>
        <w:t xml:space="preserve">มีรถรับ-ส่ง </w:t>
      </w:r>
      <w:r w:rsidRPr="00AA6E17">
        <w:rPr>
          <w:rFonts w:ascii="Angsana New" w:hAnsi="Angsana New"/>
          <w:b w:val="0"/>
          <w:bCs w:val="0"/>
        </w:rPr>
        <w:t xml:space="preserve"> </w:t>
      </w:r>
      <w:r w:rsidRPr="00AA6E17">
        <w:rPr>
          <w:rFonts w:ascii="Angsana New" w:hAnsi="Angsana New" w:hint="cs"/>
          <w:b w:val="0"/>
          <w:bCs w:val="0"/>
          <w:cs/>
        </w:rPr>
        <w:t xml:space="preserve">ด้านสภาพการทำงาน  </w:t>
      </w:r>
      <w:r w:rsidR="00B54377">
        <w:rPr>
          <w:rFonts w:ascii="Angsana New" w:hAnsi="Angsana New" w:hint="cs"/>
          <w:b w:val="0"/>
          <w:bCs w:val="0"/>
          <w:color w:val="000000"/>
          <w:cs/>
        </w:rPr>
        <w:t xml:space="preserve">ได้แก่ </w:t>
      </w:r>
      <w:r w:rsidRPr="00AA6E17">
        <w:rPr>
          <w:rFonts w:ascii="Angsana New" w:hAnsi="Angsana New" w:hint="cs"/>
          <w:b w:val="0"/>
          <w:bCs w:val="0"/>
          <w:color w:val="000000"/>
          <w:cs/>
        </w:rPr>
        <w:t xml:space="preserve"> มีเวลาหยุดพักในระหว่างการทำงาน</w:t>
      </w:r>
      <w:r w:rsidRPr="00AA6E17">
        <w:rPr>
          <w:rFonts w:ascii="Angsana New" w:hAnsi="Angsana New"/>
          <w:b w:val="0"/>
          <w:bCs w:val="0"/>
          <w:color w:val="000000"/>
        </w:rPr>
        <w:t xml:space="preserve"> </w:t>
      </w:r>
      <w:r w:rsidR="00B54377">
        <w:rPr>
          <w:b w:val="0"/>
          <w:bCs w:val="0"/>
        </w:rPr>
        <w:t xml:space="preserve"> </w:t>
      </w:r>
      <w:r w:rsidRPr="00AA6E17">
        <w:rPr>
          <w:rFonts w:ascii="Angsana New" w:hAnsi="Angsana New" w:hint="cs"/>
          <w:b w:val="0"/>
          <w:bCs w:val="0"/>
          <w:cs/>
        </w:rPr>
        <w:t>ด้านหัวหน้าหรือผู้บังคับบัญชา</w:t>
      </w:r>
      <w:r w:rsidRPr="00AA6E17">
        <w:rPr>
          <w:rFonts w:ascii="Angsana New" w:hAnsi="Angsana New"/>
          <w:b w:val="0"/>
          <w:bCs w:val="0"/>
        </w:rPr>
        <w:t xml:space="preserve">  </w:t>
      </w:r>
      <w:r w:rsidR="00B54377">
        <w:rPr>
          <w:rFonts w:hint="cs"/>
          <w:b w:val="0"/>
          <w:bCs w:val="0"/>
          <w:cs/>
        </w:rPr>
        <w:t>ได้แก่</w:t>
      </w:r>
      <w:r w:rsidRPr="00AA6E17">
        <w:rPr>
          <w:rFonts w:ascii="Angsana New" w:hAnsi="Angsana New" w:hint="cs"/>
          <w:b w:val="0"/>
          <w:bCs w:val="0"/>
          <w:color w:val="000000"/>
          <w:cs/>
        </w:rPr>
        <w:t xml:space="preserve"> การให้ความร่วมมือและช่วยเหลือจากหัวหน้างาน</w:t>
      </w:r>
      <w:r w:rsidRPr="00AA6E17">
        <w:rPr>
          <w:rFonts w:ascii="Angsana New" w:hAnsi="Angsana New"/>
          <w:b w:val="0"/>
          <w:bCs w:val="0"/>
          <w:color w:val="000000"/>
        </w:rPr>
        <w:t xml:space="preserve"> </w:t>
      </w:r>
      <w:r w:rsidR="00B54377">
        <w:rPr>
          <w:rFonts w:ascii="Angsana New" w:hAnsi="Angsana New"/>
          <w:b w:val="0"/>
          <w:bCs w:val="0"/>
        </w:rPr>
        <w:t xml:space="preserve"> </w:t>
      </w:r>
      <w:r w:rsidRPr="00AA6E17">
        <w:rPr>
          <w:rFonts w:ascii="Angsana New" w:hAnsi="Angsana New" w:hint="cs"/>
          <w:b w:val="0"/>
          <w:bCs w:val="0"/>
          <w:cs/>
        </w:rPr>
        <w:t>ด้านเพื่อนร่วมงาน</w:t>
      </w:r>
      <w:r w:rsidRPr="00AA6E17">
        <w:rPr>
          <w:rFonts w:ascii="Angsana New" w:hAnsi="Angsana New"/>
          <w:b w:val="0"/>
          <w:bCs w:val="0"/>
        </w:rPr>
        <w:t xml:space="preserve">  </w:t>
      </w:r>
      <w:r w:rsidR="00B54377">
        <w:rPr>
          <w:rFonts w:hint="cs"/>
          <w:b w:val="0"/>
          <w:bCs w:val="0"/>
          <w:cs/>
        </w:rPr>
        <w:t>ได้แก่</w:t>
      </w:r>
      <w:r w:rsidRPr="00AA6E17">
        <w:rPr>
          <w:rFonts w:ascii="Angsana New" w:hAnsi="Angsana New" w:hint="cs"/>
          <w:b w:val="0"/>
          <w:bCs w:val="0"/>
          <w:color w:val="000000"/>
          <w:cs/>
        </w:rPr>
        <w:t xml:space="preserve"> เพื่อนร่วมงานมีความเป็นกันเอง สนิทสนมจริงใจ</w:t>
      </w:r>
      <w:r w:rsidRPr="00AA6E17">
        <w:rPr>
          <w:rFonts w:ascii="Angsana New" w:hAnsi="Angsana New"/>
          <w:b w:val="0"/>
          <w:bCs w:val="0"/>
          <w:color w:val="000000"/>
        </w:rPr>
        <w:t xml:space="preserve"> </w:t>
      </w:r>
      <w:r w:rsidR="00B54377">
        <w:rPr>
          <w:rFonts w:ascii="Angsana New" w:hAnsi="Angsana New"/>
          <w:b w:val="0"/>
          <w:bCs w:val="0"/>
        </w:rPr>
        <w:t xml:space="preserve"> </w:t>
      </w:r>
      <w:r w:rsidRPr="00AA6E17">
        <w:rPr>
          <w:rFonts w:ascii="Angsana New" w:hAnsi="Angsana New" w:hint="cs"/>
          <w:b w:val="0"/>
          <w:bCs w:val="0"/>
          <w:cs/>
        </w:rPr>
        <w:t>ด้านนโยบายการจัดการและการบริหาร</w:t>
      </w:r>
      <w:r w:rsidRPr="00AA6E17">
        <w:rPr>
          <w:rFonts w:ascii="Angsana New" w:hAnsi="Angsana New"/>
          <w:b w:val="0"/>
          <w:bCs w:val="0"/>
        </w:rPr>
        <w:t xml:space="preserve">  </w:t>
      </w:r>
      <w:r w:rsidR="00B54377">
        <w:rPr>
          <w:rFonts w:ascii="Angsana New" w:hAnsi="Angsana New" w:hint="cs"/>
          <w:b w:val="0"/>
          <w:bCs w:val="0"/>
          <w:color w:val="000000"/>
          <w:cs/>
        </w:rPr>
        <w:t xml:space="preserve">ได้แก่ </w:t>
      </w:r>
      <w:r w:rsidRPr="00AA6E17">
        <w:rPr>
          <w:rFonts w:ascii="Angsana New" w:hAnsi="Angsana New" w:hint="cs"/>
          <w:b w:val="0"/>
          <w:bCs w:val="0"/>
          <w:color w:val="000000"/>
          <w:cs/>
        </w:rPr>
        <w:t>บริษัทมีนโยบายเกี่ยวกับด้านบุคคลที่ชัดเจน</w:t>
      </w:r>
      <w:r w:rsidRPr="00AA6E17">
        <w:rPr>
          <w:b w:val="0"/>
          <w:bCs w:val="0"/>
        </w:rPr>
        <w:t xml:space="preserve"> </w:t>
      </w:r>
      <w:r w:rsidRPr="00AA6E17">
        <w:rPr>
          <w:rFonts w:ascii="Angsana New" w:hAnsi="Angsana New" w:hint="cs"/>
          <w:b w:val="0"/>
          <w:bCs w:val="0"/>
          <w:color w:val="000000"/>
          <w:cs/>
        </w:rPr>
        <w:t xml:space="preserve"> </w:t>
      </w:r>
    </w:p>
    <w:p w:rsidR="00AA6E17" w:rsidRPr="00AA6E17" w:rsidRDefault="00AA6E17" w:rsidP="00AA6E17">
      <w:pPr>
        <w:ind w:firstLine="1134"/>
        <w:jc w:val="thaiDistribute"/>
        <w:rPr>
          <w:rFonts w:hint="cs"/>
          <w:b w:val="0"/>
          <w:bCs w:val="0"/>
          <w:cs/>
        </w:rPr>
      </w:pPr>
    </w:p>
    <w:p w:rsidR="00DA4CDC" w:rsidRDefault="00DA4CDC" w:rsidP="0028602C">
      <w:pPr>
        <w:jc w:val="thaiDistribute"/>
        <w:rPr>
          <w:rFonts w:hint="cs"/>
        </w:rPr>
      </w:pPr>
    </w:p>
    <w:p w:rsidR="00B54377" w:rsidRDefault="00B54377" w:rsidP="0028602C">
      <w:pPr>
        <w:jc w:val="thaiDistribute"/>
        <w:rPr>
          <w:rFonts w:hint="cs"/>
        </w:rPr>
      </w:pPr>
    </w:p>
    <w:p w:rsidR="00B54377" w:rsidRDefault="00B54377" w:rsidP="0028602C">
      <w:pPr>
        <w:jc w:val="thaiDistribute"/>
        <w:rPr>
          <w:rFonts w:hint="cs"/>
        </w:rPr>
      </w:pPr>
    </w:p>
    <w:p w:rsidR="00B54377" w:rsidRDefault="00B54377" w:rsidP="0028602C">
      <w:pPr>
        <w:jc w:val="thaiDistribute"/>
        <w:rPr>
          <w:rFonts w:hint="cs"/>
        </w:rPr>
      </w:pPr>
    </w:p>
    <w:p w:rsidR="00B54377" w:rsidRDefault="00B54377" w:rsidP="0028602C">
      <w:pPr>
        <w:jc w:val="thaiDistribute"/>
        <w:rPr>
          <w:rFonts w:hint="cs"/>
        </w:rPr>
      </w:pPr>
    </w:p>
    <w:p w:rsidR="00B54377" w:rsidRDefault="00B54377" w:rsidP="0028602C">
      <w:pPr>
        <w:jc w:val="thaiDistribute"/>
        <w:rPr>
          <w:rFonts w:hint="cs"/>
        </w:rPr>
      </w:pPr>
    </w:p>
    <w:p w:rsidR="00B54377" w:rsidRDefault="00B54377" w:rsidP="0028602C">
      <w:pPr>
        <w:jc w:val="thaiDistribute"/>
        <w:rPr>
          <w:rFonts w:hint="cs"/>
        </w:rPr>
      </w:pPr>
    </w:p>
    <w:p w:rsidR="00B54377" w:rsidRDefault="00B54377" w:rsidP="0028602C">
      <w:pPr>
        <w:jc w:val="thaiDistribute"/>
        <w:rPr>
          <w:rFonts w:hint="cs"/>
        </w:rPr>
      </w:pPr>
    </w:p>
    <w:p w:rsidR="00B54377" w:rsidRDefault="00B54377" w:rsidP="0028602C">
      <w:pPr>
        <w:jc w:val="thaiDistribute"/>
        <w:rPr>
          <w:rFonts w:hint="cs"/>
        </w:rPr>
      </w:pPr>
    </w:p>
    <w:p w:rsidR="00B54377" w:rsidRDefault="00B54377" w:rsidP="0028602C">
      <w:pPr>
        <w:jc w:val="thaiDistribute"/>
        <w:rPr>
          <w:rFonts w:hint="cs"/>
        </w:rPr>
      </w:pPr>
    </w:p>
    <w:p w:rsidR="00B54377" w:rsidRDefault="00B54377" w:rsidP="0028602C">
      <w:pPr>
        <w:jc w:val="thaiDistribute"/>
        <w:rPr>
          <w:rFonts w:hint="cs"/>
        </w:rPr>
      </w:pPr>
    </w:p>
    <w:p w:rsidR="00B54377" w:rsidRDefault="00B54377" w:rsidP="0028602C">
      <w:pPr>
        <w:jc w:val="thaiDistribute"/>
        <w:rPr>
          <w:rFonts w:hint="cs"/>
        </w:rPr>
      </w:pPr>
    </w:p>
    <w:p w:rsidR="00B54377" w:rsidRDefault="00B54377" w:rsidP="0028602C">
      <w:pPr>
        <w:jc w:val="thaiDistribute"/>
        <w:rPr>
          <w:rFonts w:hint="cs"/>
        </w:rPr>
      </w:pPr>
    </w:p>
    <w:p w:rsidR="00B54377" w:rsidRDefault="00B54377" w:rsidP="0028602C">
      <w:pPr>
        <w:jc w:val="thaiDistribute"/>
        <w:rPr>
          <w:rFonts w:hint="cs"/>
        </w:rPr>
      </w:pPr>
    </w:p>
    <w:p w:rsidR="00B54377" w:rsidRDefault="00B54377" w:rsidP="0028602C">
      <w:pPr>
        <w:jc w:val="thaiDistribute"/>
        <w:rPr>
          <w:rFonts w:hint="cs"/>
        </w:rPr>
      </w:pPr>
    </w:p>
    <w:p w:rsidR="00B54377" w:rsidRDefault="00B54377" w:rsidP="0028602C">
      <w:pPr>
        <w:jc w:val="thaiDistribute"/>
        <w:rPr>
          <w:rFonts w:hint="cs"/>
        </w:rPr>
      </w:pPr>
    </w:p>
    <w:p w:rsidR="00B54377" w:rsidRDefault="00B54377" w:rsidP="0028602C">
      <w:pPr>
        <w:jc w:val="thaiDistribute"/>
        <w:rPr>
          <w:rFonts w:hint="cs"/>
        </w:rPr>
      </w:pPr>
    </w:p>
    <w:p w:rsidR="00B54377" w:rsidRDefault="00B54377" w:rsidP="0028602C">
      <w:pPr>
        <w:jc w:val="thaiDistribute"/>
        <w:rPr>
          <w:rFonts w:hint="cs"/>
        </w:rPr>
      </w:pPr>
    </w:p>
    <w:p w:rsidR="00B54377" w:rsidRDefault="00B54377" w:rsidP="008008B0">
      <w:pPr>
        <w:tabs>
          <w:tab w:val="left" w:pos="2694"/>
        </w:tabs>
        <w:jc w:val="thaiDistribute"/>
        <w:rPr>
          <w:rFonts w:hint="cs"/>
        </w:rPr>
      </w:pPr>
    </w:p>
    <w:p w:rsidR="00227452" w:rsidRDefault="00DD649A" w:rsidP="00A20133">
      <w:pPr>
        <w:tabs>
          <w:tab w:val="left" w:pos="2694"/>
        </w:tabs>
        <w:jc w:val="thaiDistribute"/>
        <w:rPr>
          <w:rFonts w:ascii="Angsana New" w:hAnsi="Angsana New" w:cs="Angsana New"/>
          <w:b w:val="0"/>
          <w:bCs w:val="0"/>
        </w:rPr>
      </w:pPr>
      <w:r w:rsidRPr="0033198E">
        <w:rPr>
          <w:rFonts w:ascii="Angsana New" w:hAnsi="Angsana New" w:cs="Angsana New"/>
        </w:rPr>
        <w:lastRenderedPageBreak/>
        <w:t>Independent Study Title</w:t>
      </w:r>
      <w:r w:rsidRPr="0033198E">
        <w:rPr>
          <w:rFonts w:ascii="Angsana New" w:hAnsi="Angsana New" w:cs="Angsana New"/>
          <w:b w:val="0"/>
          <w:bCs w:val="0"/>
        </w:rPr>
        <w:t xml:space="preserve"> </w:t>
      </w:r>
      <w:bookmarkStart w:id="1" w:name="OLE_LINK1"/>
      <w:r w:rsidRPr="0033198E">
        <w:rPr>
          <w:rFonts w:ascii="Angsana New" w:hAnsi="Angsana New" w:cs="Angsana New"/>
        </w:rPr>
        <w:t xml:space="preserve">  </w:t>
      </w:r>
      <w:r w:rsidRPr="0033198E">
        <w:rPr>
          <w:rFonts w:ascii="Angsana New" w:hAnsi="Angsana New" w:cs="Angsana New"/>
          <w:b w:val="0"/>
          <w:bCs w:val="0"/>
        </w:rPr>
        <w:t xml:space="preserve">      </w:t>
      </w:r>
      <w:r w:rsidR="008008B0">
        <w:rPr>
          <w:rFonts w:ascii="Angsana New" w:hAnsi="Angsana New" w:cs="Angsana New"/>
          <w:b w:val="0"/>
          <w:bCs w:val="0"/>
        </w:rPr>
        <w:tab/>
      </w:r>
      <w:r w:rsidR="00227452">
        <w:rPr>
          <w:rFonts w:ascii="Angsana New" w:hAnsi="Angsana New" w:cs="Angsana New"/>
          <w:b w:val="0"/>
          <w:bCs w:val="0"/>
        </w:rPr>
        <w:t xml:space="preserve">Factors Affecting Daily Paid Employees Towards Decision to Work </w:t>
      </w:r>
    </w:p>
    <w:p w:rsidR="00AA6E17" w:rsidRPr="0033198E" w:rsidRDefault="00227452" w:rsidP="00227452">
      <w:pPr>
        <w:tabs>
          <w:tab w:val="left" w:pos="2694"/>
        </w:tabs>
        <w:jc w:val="thaiDistribute"/>
        <w:rPr>
          <w:rFonts w:ascii="Angsana New" w:hAnsi="Angsana New" w:cs="Angsana New"/>
          <w:b w:val="0"/>
          <w:bCs w:val="0"/>
        </w:rPr>
      </w:pPr>
      <w:r>
        <w:rPr>
          <w:rFonts w:ascii="Angsana New" w:hAnsi="Angsana New" w:cs="Angsana New"/>
          <w:b w:val="0"/>
          <w:bCs w:val="0"/>
        </w:rPr>
        <w:tab/>
        <w:t xml:space="preserve">with Tropical Premier Foods Company Limited </w:t>
      </w:r>
    </w:p>
    <w:p w:rsidR="00DD649A" w:rsidRPr="00227452" w:rsidRDefault="00DD649A" w:rsidP="00F11B26">
      <w:pPr>
        <w:pStyle w:val="ListParagraph2"/>
        <w:spacing w:after="0" w:line="240" w:lineRule="auto"/>
        <w:ind w:left="2694" w:hanging="2694"/>
        <w:rPr>
          <w:rFonts w:ascii="Angsana New" w:hAnsi="Angsana New"/>
          <w:sz w:val="32"/>
          <w:szCs w:val="32"/>
        </w:rPr>
      </w:pPr>
    </w:p>
    <w:bookmarkEnd w:id="1"/>
    <w:p w:rsidR="00DD649A" w:rsidRPr="0033198E" w:rsidRDefault="00DD649A" w:rsidP="008008B0">
      <w:pPr>
        <w:tabs>
          <w:tab w:val="left" w:pos="2694"/>
        </w:tabs>
        <w:autoSpaceDE w:val="0"/>
        <w:autoSpaceDN w:val="0"/>
        <w:adjustRightInd w:val="0"/>
        <w:spacing w:line="420" w:lineRule="exact"/>
        <w:rPr>
          <w:rFonts w:ascii="Angsana New" w:hAnsi="Angsana New" w:cs="Angsana New"/>
          <w:b w:val="0"/>
          <w:bCs w:val="0"/>
        </w:rPr>
      </w:pPr>
      <w:r w:rsidRPr="0033198E">
        <w:rPr>
          <w:rFonts w:ascii="Angsana New" w:hAnsi="Angsana New" w:cs="Angsana New"/>
        </w:rPr>
        <w:t>Author</w:t>
      </w:r>
      <w:r w:rsidR="008008B0">
        <w:rPr>
          <w:rFonts w:ascii="Angsana New" w:hAnsi="Angsana New" w:cs="Angsana New"/>
        </w:rPr>
        <w:tab/>
      </w:r>
      <w:r w:rsidR="00227452">
        <w:rPr>
          <w:rFonts w:ascii="Angsana New" w:hAnsi="Angsana New" w:cs="Angsana New"/>
          <w:b w:val="0"/>
          <w:bCs w:val="0"/>
        </w:rPr>
        <w:t xml:space="preserve">Miss </w:t>
      </w:r>
      <w:r w:rsidR="00AA6E17" w:rsidRPr="0033198E">
        <w:rPr>
          <w:rFonts w:ascii="Angsana New" w:hAnsi="Angsana New" w:cs="Angsana New"/>
          <w:b w:val="0"/>
          <w:bCs w:val="0"/>
        </w:rPr>
        <w:t>Chanida  Tewasing</w:t>
      </w:r>
      <w:r w:rsidR="00AA6E17" w:rsidRPr="0033198E">
        <w:rPr>
          <w:rFonts w:ascii="Angsana New" w:hAnsi="Angsana New" w:cs="Angsana New"/>
        </w:rPr>
        <w:t xml:space="preserve">    </w:t>
      </w:r>
      <w:r w:rsidR="00F11B26" w:rsidRPr="0033198E">
        <w:rPr>
          <w:rFonts w:ascii="Angsana New" w:hAnsi="Angsana New" w:cs="Angsana New"/>
          <w:b w:val="0"/>
          <w:bCs w:val="0"/>
        </w:rPr>
        <w:tab/>
      </w:r>
      <w:r w:rsidRPr="0033198E">
        <w:rPr>
          <w:rFonts w:ascii="Angsana New" w:hAnsi="Angsana New" w:cs="Angsana New"/>
          <w:b w:val="0"/>
          <w:bCs w:val="0"/>
        </w:rPr>
        <w:tab/>
      </w:r>
    </w:p>
    <w:p w:rsidR="00DD649A" w:rsidRPr="0033198E" w:rsidRDefault="00DD649A" w:rsidP="00DD649A">
      <w:pPr>
        <w:spacing w:line="420" w:lineRule="exact"/>
        <w:rPr>
          <w:rFonts w:ascii="Angsana New" w:hAnsi="Angsana New" w:cs="Angsana New"/>
          <w:b w:val="0"/>
          <w:bCs w:val="0"/>
        </w:rPr>
      </w:pPr>
    </w:p>
    <w:p w:rsidR="00DD649A" w:rsidRPr="0033198E" w:rsidRDefault="00DD649A" w:rsidP="00DD649A">
      <w:pPr>
        <w:spacing w:line="420" w:lineRule="exact"/>
        <w:rPr>
          <w:rFonts w:ascii="Angsana New" w:hAnsi="Angsana New" w:cs="Angsana New"/>
        </w:rPr>
      </w:pPr>
      <w:r w:rsidRPr="0033198E">
        <w:rPr>
          <w:rFonts w:ascii="Angsana New" w:hAnsi="Angsana New" w:cs="Angsana New"/>
        </w:rPr>
        <w:t>Degree</w:t>
      </w:r>
      <w:r w:rsidRPr="0033198E">
        <w:rPr>
          <w:rFonts w:ascii="Angsana New" w:hAnsi="Angsana New" w:cs="Angsana New"/>
        </w:rPr>
        <w:tab/>
      </w:r>
      <w:r w:rsidRPr="0033198E">
        <w:rPr>
          <w:rFonts w:ascii="Angsana New" w:hAnsi="Angsana New" w:cs="Angsana New"/>
        </w:rPr>
        <w:tab/>
        <w:t xml:space="preserve">   </w:t>
      </w:r>
      <w:r w:rsidRPr="0033198E">
        <w:rPr>
          <w:rFonts w:ascii="Angsana New" w:hAnsi="Angsana New" w:cs="Angsana New"/>
          <w:b w:val="0"/>
          <w:bCs w:val="0"/>
        </w:rPr>
        <w:t xml:space="preserve">    Master of Business Administration</w:t>
      </w:r>
    </w:p>
    <w:p w:rsidR="00DD649A" w:rsidRPr="00227452" w:rsidRDefault="00DD649A" w:rsidP="00DD649A">
      <w:pPr>
        <w:pStyle w:val="Header"/>
        <w:tabs>
          <w:tab w:val="clear" w:pos="4153"/>
          <w:tab w:val="clear" w:pos="8306"/>
        </w:tabs>
        <w:spacing w:line="420" w:lineRule="exact"/>
        <w:rPr>
          <w:rFonts w:ascii="Angsana New" w:hAnsi="Angsana New" w:cs="Angsana New"/>
          <w:b w:val="0"/>
          <w:bCs w:val="0"/>
          <w:sz w:val="32"/>
          <w:szCs w:val="32"/>
        </w:rPr>
      </w:pPr>
      <w:r w:rsidRPr="0033198E">
        <w:rPr>
          <w:rFonts w:ascii="Angsana New" w:hAnsi="Angsana New" w:cs="Angsana New"/>
        </w:rPr>
        <w:t xml:space="preserve"> </w:t>
      </w:r>
    </w:p>
    <w:p w:rsidR="00DD649A" w:rsidRPr="0033198E" w:rsidRDefault="00DD649A" w:rsidP="009E07B5">
      <w:pPr>
        <w:pStyle w:val="Heading2"/>
        <w:tabs>
          <w:tab w:val="left" w:pos="2340"/>
          <w:tab w:val="left" w:pos="2694"/>
        </w:tabs>
        <w:spacing w:line="420" w:lineRule="exact"/>
        <w:rPr>
          <w:rFonts w:ascii="Angsana New" w:hAnsi="Angsana New"/>
          <w:b w:val="0"/>
          <w:bCs w:val="0"/>
          <w:i w:val="0"/>
          <w:iCs w:val="0"/>
          <w:sz w:val="32"/>
          <w:szCs w:val="32"/>
        </w:rPr>
      </w:pPr>
      <w:r w:rsidRPr="0033198E">
        <w:rPr>
          <w:rFonts w:ascii="Angsana New" w:hAnsi="Angsana New"/>
          <w:i w:val="0"/>
          <w:iCs w:val="0"/>
          <w:sz w:val="32"/>
          <w:szCs w:val="32"/>
        </w:rPr>
        <w:t xml:space="preserve">Advisor   </w:t>
      </w:r>
      <w:r w:rsidRPr="0033198E">
        <w:rPr>
          <w:rFonts w:ascii="Angsana New" w:hAnsi="Angsana New"/>
          <w:b w:val="0"/>
          <w:bCs w:val="0"/>
          <w:i w:val="0"/>
          <w:iCs w:val="0"/>
          <w:sz w:val="32"/>
          <w:szCs w:val="32"/>
        </w:rPr>
        <w:t xml:space="preserve">  </w:t>
      </w:r>
      <w:r w:rsidR="00C6582F" w:rsidRPr="0033198E">
        <w:rPr>
          <w:rFonts w:ascii="Angsana New" w:hAnsi="Angsana New"/>
          <w:b w:val="0"/>
          <w:bCs w:val="0"/>
          <w:i w:val="0"/>
          <w:iCs w:val="0"/>
          <w:sz w:val="32"/>
          <w:szCs w:val="32"/>
        </w:rPr>
        <w:tab/>
        <w:t xml:space="preserve">    </w:t>
      </w:r>
      <w:r w:rsidR="00A20133">
        <w:rPr>
          <w:rFonts w:ascii="Angsana New" w:hAnsi="Angsana New"/>
          <w:b w:val="0"/>
          <w:bCs w:val="0"/>
          <w:i w:val="0"/>
          <w:iCs w:val="0"/>
          <w:sz w:val="32"/>
          <w:szCs w:val="32"/>
          <w:lang w:val="en-US"/>
        </w:rPr>
        <w:tab/>
      </w:r>
      <w:r w:rsidR="00A06461" w:rsidRPr="0033198E">
        <w:rPr>
          <w:rFonts w:ascii="Angsana New" w:hAnsi="Angsana New"/>
          <w:b w:val="0"/>
          <w:bCs w:val="0"/>
          <w:i w:val="0"/>
          <w:iCs w:val="0"/>
          <w:sz w:val="32"/>
          <w:szCs w:val="32"/>
        </w:rPr>
        <w:t xml:space="preserve">Associate Professor  Sirikiat  Ratchusanti     </w:t>
      </w:r>
      <w:r w:rsidRPr="0033198E">
        <w:rPr>
          <w:rFonts w:ascii="Angsana New" w:hAnsi="Angsana New"/>
          <w:b w:val="0"/>
          <w:bCs w:val="0"/>
          <w:i w:val="0"/>
          <w:iCs w:val="0"/>
          <w:sz w:val="32"/>
          <w:szCs w:val="32"/>
        </w:rPr>
        <w:tab/>
      </w:r>
    </w:p>
    <w:p w:rsidR="00DD649A" w:rsidRPr="0033198E" w:rsidRDefault="00DD649A" w:rsidP="00DD649A">
      <w:pPr>
        <w:rPr>
          <w:rFonts w:ascii="Angsana New" w:hAnsi="Angsana New" w:cs="Angsana New"/>
          <w:sz w:val="20"/>
          <w:szCs w:val="20"/>
        </w:rPr>
      </w:pPr>
      <w:r w:rsidRPr="0033198E">
        <w:rPr>
          <w:rFonts w:ascii="Angsana New" w:hAnsi="Angsana New" w:cs="Angsana New"/>
        </w:rPr>
        <w:tab/>
        <w:t xml:space="preserve">     </w:t>
      </w:r>
      <w:r w:rsidRPr="0033198E">
        <w:rPr>
          <w:rFonts w:ascii="Angsana New" w:hAnsi="Angsana New" w:cs="Angsana New"/>
        </w:rPr>
        <w:tab/>
        <w:t xml:space="preserve">        </w:t>
      </w:r>
      <w:r w:rsidRPr="0033198E">
        <w:rPr>
          <w:rFonts w:ascii="Angsana New" w:hAnsi="Angsana New" w:cs="Angsana New"/>
        </w:rPr>
        <w:tab/>
        <w:t xml:space="preserve">               </w:t>
      </w:r>
      <w:r w:rsidRPr="0033198E">
        <w:rPr>
          <w:rFonts w:ascii="Angsana New" w:hAnsi="Angsana New" w:cs="Angsana New"/>
        </w:rPr>
        <w:tab/>
      </w:r>
      <w:r w:rsidRPr="0033198E">
        <w:rPr>
          <w:rFonts w:ascii="Angsana New" w:hAnsi="Angsana New" w:cs="Angsana New"/>
        </w:rPr>
        <w:tab/>
        <w:t xml:space="preserve">     </w:t>
      </w:r>
    </w:p>
    <w:p w:rsidR="00DD649A" w:rsidRPr="0033198E" w:rsidRDefault="00DD649A" w:rsidP="00DD649A">
      <w:pPr>
        <w:rPr>
          <w:rFonts w:ascii="Angsana New" w:hAnsi="Angsana New" w:cs="Angsana New"/>
          <w:sz w:val="20"/>
          <w:szCs w:val="20"/>
        </w:rPr>
      </w:pPr>
    </w:p>
    <w:p w:rsidR="00DD649A" w:rsidRPr="0033198E" w:rsidRDefault="00DD649A" w:rsidP="00DD649A">
      <w:pPr>
        <w:pStyle w:val="Heading1"/>
        <w:tabs>
          <w:tab w:val="clear" w:pos="3119"/>
        </w:tabs>
        <w:spacing w:line="420" w:lineRule="exact"/>
        <w:rPr>
          <w:rFonts w:ascii="Angsana New" w:hAnsi="Angsana New"/>
        </w:rPr>
      </w:pPr>
      <w:r w:rsidRPr="0033198E">
        <w:rPr>
          <w:rFonts w:ascii="Angsana New" w:hAnsi="Angsana New"/>
        </w:rPr>
        <w:t>ABSTRACT</w:t>
      </w:r>
    </w:p>
    <w:p w:rsidR="00DD649A" w:rsidRPr="0033198E" w:rsidRDefault="00DD649A" w:rsidP="00DD649A">
      <w:pPr>
        <w:rPr>
          <w:rFonts w:ascii="Angsana New" w:hAnsi="Angsana New" w:cs="Angsana New"/>
        </w:rPr>
      </w:pPr>
    </w:p>
    <w:p w:rsidR="00EE1EE0" w:rsidRPr="0033198E" w:rsidRDefault="00EE1EE0" w:rsidP="00EE1EE0">
      <w:pPr>
        <w:ind w:firstLine="1134"/>
        <w:jc w:val="thaiDistribute"/>
        <w:rPr>
          <w:rFonts w:ascii="Angsana New" w:hAnsi="Angsana New" w:cs="Angsana New"/>
          <w:b w:val="0"/>
          <w:bCs w:val="0"/>
        </w:rPr>
      </w:pPr>
      <w:r w:rsidRPr="0033198E">
        <w:rPr>
          <w:rFonts w:ascii="Angsana New" w:hAnsi="Angsana New" w:cs="Angsana New"/>
          <w:b w:val="0"/>
          <w:bCs w:val="0"/>
        </w:rPr>
        <w:t>This independent study aimed to study factors affecting daily employees of Tropical Premier Foods Company Limited towards job selection.  Population of this study was specified to 176 daily employees of the studied company and questionnaires were used as the tool to collect data. Then, the obtained data were analyzed by using descriptive statistics, including frequency, percentage and means.</w:t>
      </w:r>
    </w:p>
    <w:p w:rsidR="00CE0FD0" w:rsidRDefault="00D40F80" w:rsidP="00CE0FD0">
      <w:pPr>
        <w:ind w:firstLine="1134"/>
        <w:jc w:val="thaiDistribute"/>
        <w:rPr>
          <w:rFonts w:ascii="Angsana New" w:hAnsi="Angsana New"/>
          <w:b w:val="0"/>
          <w:bCs w:val="0"/>
        </w:rPr>
      </w:pPr>
      <w:r>
        <w:rPr>
          <w:rFonts w:ascii="Angsana New" w:hAnsi="Angsana New"/>
          <w:b w:val="0"/>
          <w:bCs w:val="0"/>
        </w:rPr>
        <w:t xml:space="preserve">According to the study, most </w:t>
      </w:r>
      <w:r w:rsidRPr="005427FE">
        <w:rPr>
          <w:rFonts w:ascii="Angsana New" w:hAnsi="Angsana New" w:cs="Angsana New"/>
          <w:b w:val="0"/>
          <w:bCs w:val="0"/>
          <w:u w:val="single"/>
        </w:rPr>
        <w:t>daily employees</w:t>
      </w:r>
      <w:r w:rsidR="00CE0FD0">
        <w:rPr>
          <w:rFonts w:ascii="Angsana New" w:hAnsi="Angsana New"/>
          <w:b w:val="0"/>
          <w:bCs w:val="0"/>
        </w:rPr>
        <w:t xml:space="preserve"> were female in the age of 26-35 years old, married, graduated in secondary level of education and had 3</w:t>
      </w:r>
      <w:r w:rsidR="007809B6">
        <w:rPr>
          <w:rFonts w:ascii="Angsana New" w:hAnsi="Angsana New"/>
          <w:b w:val="0"/>
          <w:bCs w:val="0"/>
        </w:rPr>
        <w:t xml:space="preserve"> </w:t>
      </w:r>
      <w:r w:rsidR="00BF77E5">
        <w:rPr>
          <w:rFonts w:ascii="Angsana New" w:hAnsi="Angsana New"/>
          <w:b w:val="0"/>
          <w:bCs w:val="0"/>
        </w:rPr>
        <w:t>-</w:t>
      </w:r>
      <w:r w:rsidR="007809B6">
        <w:rPr>
          <w:rFonts w:ascii="Angsana New" w:hAnsi="Angsana New"/>
          <w:b w:val="0"/>
          <w:bCs w:val="0"/>
        </w:rPr>
        <w:t xml:space="preserve"> </w:t>
      </w:r>
      <w:r w:rsidR="00BF77E5">
        <w:rPr>
          <w:rFonts w:ascii="Angsana New" w:hAnsi="Angsana New"/>
          <w:b w:val="0"/>
          <w:bCs w:val="0"/>
        </w:rPr>
        <w:t>5</w:t>
      </w:r>
      <w:r w:rsidR="00CE0FD0">
        <w:rPr>
          <w:rFonts w:ascii="Angsana New" w:hAnsi="Angsana New"/>
          <w:b w:val="0"/>
          <w:bCs w:val="0"/>
        </w:rPr>
        <w:t xml:space="preserve"> </w:t>
      </w:r>
      <w:r w:rsidR="007809B6">
        <w:rPr>
          <w:rFonts w:ascii="Angsana New" w:hAnsi="Angsana New"/>
          <w:b w:val="0"/>
          <w:bCs w:val="0"/>
        </w:rPr>
        <w:t>year</w:t>
      </w:r>
      <w:r w:rsidR="004209C1">
        <w:rPr>
          <w:rFonts w:ascii="Angsana New" w:hAnsi="Angsana New"/>
          <w:b w:val="0"/>
          <w:bCs w:val="0"/>
        </w:rPr>
        <w:t xml:space="preserve">s of </w:t>
      </w:r>
      <w:r w:rsidR="00CE0FD0">
        <w:rPr>
          <w:rFonts w:ascii="Angsana New" w:hAnsi="Angsana New"/>
          <w:b w:val="0"/>
          <w:bCs w:val="0"/>
        </w:rPr>
        <w:t xml:space="preserve">work period at the Tropical Premier Foods Company Limited. Their monthly income as gained from the daily wage was 7,501-9,000 Baht. Most of them worked at other workplaces before moving to the studied company and their reason of job dislocation was mentioned to the long distance of the workplace to their residence. Source of information where they learned about the job vacancy of the Tropical Premier Foods Company Limited was the vacancy sign board in front of the company. </w:t>
      </w:r>
    </w:p>
    <w:p w:rsidR="00854FEF" w:rsidRDefault="00110690" w:rsidP="00226DE7">
      <w:pPr>
        <w:ind w:firstLine="851"/>
        <w:jc w:val="thaiDistribute"/>
        <w:rPr>
          <w:rFonts w:ascii="Angsana New" w:hAnsi="Angsana New"/>
          <w:b w:val="0"/>
          <w:bCs w:val="0"/>
        </w:rPr>
      </w:pPr>
      <w:r>
        <w:rPr>
          <w:rFonts w:ascii="Angsana New" w:hAnsi="Angsana New"/>
          <w:b w:val="0"/>
          <w:bCs w:val="0"/>
        </w:rPr>
        <w:tab/>
        <w:t xml:space="preserve">The results of the study on factors affecting </w:t>
      </w:r>
      <w:r>
        <w:rPr>
          <w:rFonts w:ascii="Angsana New" w:hAnsi="Angsana New" w:cs="Angsana New"/>
          <w:b w:val="0"/>
          <w:bCs w:val="0"/>
        </w:rPr>
        <w:t>daily employees of Tropical Premier Foods Company Limited towards job selection presented that the factors of work</w:t>
      </w:r>
      <w:r w:rsidR="00D53A33">
        <w:rPr>
          <w:rFonts w:ascii="Angsana New" w:hAnsi="Angsana New" w:cs="Angsana New"/>
          <w:b w:val="0"/>
          <w:bCs w:val="0"/>
        </w:rPr>
        <w:t>ing</w:t>
      </w:r>
      <w:r>
        <w:rPr>
          <w:rFonts w:ascii="Angsana New" w:hAnsi="Angsana New" w:cs="Angsana New"/>
          <w:b w:val="0"/>
          <w:bCs w:val="0"/>
        </w:rPr>
        <w:t xml:space="preserve"> conditions, </w:t>
      </w:r>
      <w:r w:rsidR="00D53A33">
        <w:rPr>
          <w:rFonts w:ascii="Angsana New" w:hAnsi="Angsana New" w:cs="Angsana New"/>
          <w:b w:val="0"/>
          <w:bCs w:val="0"/>
        </w:rPr>
        <w:t>pay</w:t>
      </w:r>
      <w:r>
        <w:rPr>
          <w:rFonts w:ascii="Angsana New" w:hAnsi="Angsana New" w:cs="Angsana New"/>
          <w:b w:val="0"/>
          <w:bCs w:val="0"/>
        </w:rPr>
        <w:t xml:space="preserve"> and co-workers were equally ranked at the moderate level, </w:t>
      </w:r>
      <w:r w:rsidR="00D53A33">
        <w:rPr>
          <w:rFonts w:ascii="Angsana New" w:hAnsi="Angsana New" w:cs="Angsana New"/>
          <w:b w:val="0"/>
          <w:bCs w:val="0"/>
        </w:rPr>
        <w:t xml:space="preserve">then, </w:t>
      </w:r>
      <w:r>
        <w:rPr>
          <w:rFonts w:ascii="Angsana New" w:hAnsi="Angsana New" w:cs="Angsana New"/>
          <w:b w:val="0"/>
          <w:bCs w:val="0"/>
        </w:rPr>
        <w:t xml:space="preserve">followed by </w:t>
      </w:r>
      <w:r w:rsidR="00D53A33">
        <w:rPr>
          <w:rFonts w:ascii="Angsana New" w:hAnsi="Angsana New" w:cs="Angsana New"/>
          <w:b w:val="0"/>
          <w:bCs w:val="0"/>
        </w:rPr>
        <w:t>leader</w:t>
      </w:r>
      <w:r>
        <w:rPr>
          <w:rFonts w:ascii="Angsana New" w:hAnsi="Angsana New" w:cs="Angsana New"/>
          <w:b w:val="0"/>
          <w:bCs w:val="0"/>
        </w:rPr>
        <w:t xml:space="preserve">, benefit, </w:t>
      </w:r>
      <w:r w:rsidR="00D53A33">
        <w:rPr>
          <w:rFonts w:ascii="Angsana New" w:hAnsi="Angsana New" w:cs="Angsana New"/>
          <w:b w:val="0"/>
          <w:bCs w:val="0"/>
        </w:rPr>
        <w:t>organization and management</w:t>
      </w:r>
      <w:r>
        <w:rPr>
          <w:rFonts w:ascii="Angsana New" w:hAnsi="Angsana New" w:cs="Angsana New"/>
          <w:b w:val="0"/>
          <w:bCs w:val="0"/>
        </w:rPr>
        <w:t xml:space="preserve">, </w:t>
      </w:r>
      <w:r w:rsidR="00D53A33">
        <w:rPr>
          <w:rFonts w:ascii="Angsana New" w:hAnsi="Angsana New" w:cs="Angsana New"/>
          <w:b w:val="0"/>
          <w:bCs w:val="0"/>
        </w:rPr>
        <w:t>work</w:t>
      </w:r>
      <w:r>
        <w:rPr>
          <w:rFonts w:ascii="Angsana New" w:hAnsi="Angsana New" w:cs="Angsana New"/>
          <w:b w:val="0"/>
          <w:bCs w:val="0"/>
        </w:rPr>
        <w:t>, and recognition factors</w:t>
      </w:r>
      <w:r w:rsidR="00D53A33">
        <w:rPr>
          <w:rFonts w:ascii="Angsana New" w:hAnsi="Angsana New" w:cs="Angsana New"/>
          <w:b w:val="0"/>
          <w:bCs w:val="0"/>
        </w:rPr>
        <w:t>, respectively</w:t>
      </w:r>
      <w:r>
        <w:rPr>
          <w:rFonts w:ascii="Angsana New" w:hAnsi="Angsana New" w:cs="Angsana New"/>
          <w:b w:val="0"/>
          <w:bCs w:val="0"/>
        </w:rPr>
        <w:t>. However, the factor of promotion affected job selection of these employees at low level.</w:t>
      </w:r>
    </w:p>
    <w:p w:rsidR="004735AE" w:rsidRDefault="003E1D6A" w:rsidP="004735AE">
      <w:pPr>
        <w:ind w:firstLine="1134"/>
        <w:jc w:val="thaiDistribute"/>
        <w:rPr>
          <w:rFonts w:ascii="Angsana New" w:hAnsi="Angsana New"/>
          <w:b w:val="0"/>
          <w:bCs w:val="0"/>
        </w:rPr>
      </w:pPr>
      <w:r>
        <w:rPr>
          <w:rFonts w:ascii="Angsana New" w:hAnsi="Angsana New"/>
          <w:b w:val="0"/>
          <w:bCs w:val="0"/>
        </w:rPr>
        <w:lastRenderedPageBreak/>
        <w:t>T</w:t>
      </w:r>
      <w:r w:rsidR="004735AE">
        <w:rPr>
          <w:rFonts w:ascii="Angsana New" w:hAnsi="Angsana New"/>
          <w:b w:val="0"/>
          <w:bCs w:val="0"/>
        </w:rPr>
        <w:t xml:space="preserve">he top element </w:t>
      </w:r>
      <w:r>
        <w:rPr>
          <w:rFonts w:ascii="Angsana New" w:hAnsi="Angsana New"/>
          <w:b w:val="0"/>
          <w:bCs w:val="0"/>
        </w:rPr>
        <w:t xml:space="preserve">of each factor, which </w:t>
      </w:r>
      <w:r w:rsidR="004735AE">
        <w:rPr>
          <w:rFonts w:ascii="Angsana New" w:hAnsi="Angsana New"/>
          <w:b w:val="0"/>
          <w:bCs w:val="0"/>
        </w:rPr>
        <w:t>affect</w:t>
      </w:r>
      <w:r>
        <w:rPr>
          <w:rFonts w:ascii="Angsana New" w:hAnsi="Angsana New"/>
          <w:b w:val="0"/>
          <w:bCs w:val="0"/>
        </w:rPr>
        <w:t>ed</w:t>
      </w:r>
      <w:r w:rsidR="004735AE">
        <w:rPr>
          <w:rFonts w:ascii="Angsana New" w:hAnsi="Angsana New"/>
          <w:b w:val="0"/>
          <w:bCs w:val="0"/>
        </w:rPr>
        <w:t xml:space="preserve"> the daily employees towards job selection at the highest level</w:t>
      </w:r>
      <w:r>
        <w:rPr>
          <w:rFonts w:ascii="Angsana New" w:hAnsi="Angsana New"/>
          <w:b w:val="0"/>
          <w:bCs w:val="0"/>
        </w:rPr>
        <w:t>,</w:t>
      </w:r>
      <w:r w:rsidR="004735AE">
        <w:rPr>
          <w:rFonts w:ascii="Angsana New" w:hAnsi="Angsana New"/>
          <w:b w:val="0"/>
          <w:bCs w:val="0"/>
        </w:rPr>
        <w:t xml:space="preserve"> was shown hereafter.</w:t>
      </w:r>
      <w:r w:rsidR="0035057E">
        <w:rPr>
          <w:rFonts w:ascii="Angsana New" w:hAnsi="Angsana New"/>
          <w:b w:val="0"/>
          <w:bCs w:val="0"/>
        </w:rPr>
        <w:t xml:space="preserve"> </w:t>
      </w:r>
      <w:r w:rsidR="00C87846">
        <w:rPr>
          <w:rFonts w:ascii="Angsana New" w:hAnsi="Angsana New"/>
          <w:b w:val="0"/>
          <w:bCs w:val="0"/>
        </w:rPr>
        <w:t xml:space="preserve">For work factor, it was the </w:t>
      </w:r>
      <w:r w:rsidR="00355F88">
        <w:rPr>
          <w:rFonts w:ascii="Angsana New" w:hAnsi="Angsana New"/>
          <w:b w:val="0"/>
          <w:bCs w:val="0"/>
        </w:rPr>
        <w:t xml:space="preserve">job </w:t>
      </w:r>
      <w:r w:rsidR="00C87846">
        <w:rPr>
          <w:rFonts w:ascii="Angsana New" w:hAnsi="Angsana New"/>
          <w:b w:val="0"/>
          <w:bCs w:val="0"/>
        </w:rPr>
        <w:t xml:space="preserve">accomplishment as expected. </w:t>
      </w:r>
      <w:r w:rsidR="004735AE">
        <w:rPr>
          <w:rFonts w:ascii="Angsana New" w:hAnsi="Angsana New"/>
          <w:b w:val="0"/>
          <w:bCs w:val="0"/>
        </w:rPr>
        <w:t xml:space="preserve"> </w:t>
      </w:r>
      <w:r w:rsidR="00EA43B9">
        <w:rPr>
          <w:rFonts w:ascii="Angsana New" w:hAnsi="Angsana New"/>
          <w:b w:val="0"/>
          <w:bCs w:val="0"/>
        </w:rPr>
        <w:t xml:space="preserve">For pay factor, it was the </w:t>
      </w:r>
      <w:r w:rsidR="00176967">
        <w:rPr>
          <w:rFonts w:ascii="Angsana New" w:hAnsi="Angsana New"/>
          <w:b w:val="0"/>
          <w:bCs w:val="0"/>
        </w:rPr>
        <w:t>appropriate wage a</w:t>
      </w:r>
      <w:r w:rsidR="00193FDE">
        <w:rPr>
          <w:rFonts w:ascii="Angsana New" w:hAnsi="Angsana New"/>
          <w:b w:val="0"/>
          <w:bCs w:val="0"/>
        </w:rPr>
        <w:t xml:space="preserve">nd overtime pay. </w:t>
      </w:r>
      <w:r w:rsidR="002619D3">
        <w:rPr>
          <w:rFonts w:ascii="Angsana New" w:hAnsi="Angsana New"/>
          <w:b w:val="0"/>
          <w:bCs w:val="0"/>
        </w:rPr>
        <w:t>For promotion factor, it w</w:t>
      </w:r>
      <w:r w:rsidR="00BF0BF8">
        <w:rPr>
          <w:rFonts w:ascii="Angsana New" w:hAnsi="Angsana New"/>
          <w:b w:val="0"/>
          <w:bCs w:val="0"/>
        </w:rPr>
        <w:t>as the opportunity to attend in trainings to strengthen skills for assigned tasks.</w:t>
      </w:r>
      <w:r w:rsidR="00094C3A">
        <w:rPr>
          <w:rFonts w:ascii="Angsana New" w:hAnsi="Angsana New"/>
          <w:b w:val="0"/>
          <w:bCs w:val="0"/>
        </w:rPr>
        <w:t xml:space="preserve"> For recognition fac</w:t>
      </w:r>
      <w:r w:rsidR="00833107">
        <w:rPr>
          <w:rFonts w:ascii="Angsana New" w:hAnsi="Angsana New"/>
          <w:b w:val="0"/>
          <w:bCs w:val="0"/>
        </w:rPr>
        <w:t>t</w:t>
      </w:r>
      <w:r w:rsidR="00094C3A">
        <w:rPr>
          <w:rFonts w:ascii="Angsana New" w:hAnsi="Angsana New"/>
          <w:b w:val="0"/>
          <w:bCs w:val="0"/>
        </w:rPr>
        <w:t xml:space="preserve">or, </w:t>
      </w:r>
      <w:r w:rsidR="00833107">
        <w:rPr>
          <w:rFonts w:ascii="Angsana New" w:hAnsi="Angsana New"/>
          <w:b w:val="0"/>
          <w:bCs w:val="0"/>
        </w:rPr>
        <w:t xml:space="preserve">it was the </w:t>
      </w:r>
      <w:r w:rsidR="002D18DD">
        <w:rPr>
          <w:rFonts w:ascii="Angsana New" w:hAnsi="Angsana New"/>
          <w:b w:val="0"/>
          <w:bCs w:val="0"/>
        </w:rPr>
        <w:t>pride in work. For benefit factor, it was the shuttle service. I</w:t>
      </w:r>
      <w:r w:rsidR="0054665D">
        <w:rPr>
          <w:rFonts w:ascii="Angsana New" w:hAnsi="Angsana New"/>
          <w:b w:val="0"/>
          <w:bCs w:val="0"/>
        </w:rPr>
        <w:t>n</w:t>
      </w:r>
      <w:r w:rsidR="002D18DD">
        <w:rPr>
          <w:rFonts w:ascii="Angsana New" w:hAnsi="Angsana New"/>
          <w:b w:val="0"/>
          <w:bCs w:val="0"/>
        </w:rPr>
        <w:t xml:space="preserve"> working conditions, </w:t>
      </w:r>
      <w:r w:rsidR="00B71159">
        <w:rPr>
          <w:rFonts w:ascii="Angsana New" w:hAnsi="Angsana New"/>
          <w:b w:val="0"/>
          <w:bCs w:val="0"/>
        </w:rPr>
        <w:t xml:space="preserve">it was the break during work hours. For leader factor, it was the </w:t>
      </w:r>
      <w:r w:rsidR="00C54260">
        <w:rPr>
          <w:rFonts w:ascii="Angsana New" w:hAnsi="Angsana New"/>
          <w:b w:val="0"/>
          <w:bCs w:val="0"/>
        </w:rPr>
        <w:t xml:space="preserve">cooperation and assistance of leaders. </w:t>
      </w:r>
      <w:r w:rsidR="00B2718A">
        <w:rPr>
          <w:rFonts w:ascii="Angsana New" w:hAnsi="Angsana New"/>
          <w:b w:val="0"/>
          <w:bCs w:val="0"/>
        </w:rPr>
        <w:t xml:space="preserve">For co-workers factor, it was the friendliness and sincerity.  For organization and management, it was the </w:t>
      </w:r>
      <w:r w:rsidR="00121B1C">
        <w:rPr>
          <w:rFonts w:ascii="Angsana New" w:hAnsi="Angsana New"/>
          <w:b w:val="0"/>
          <w:bCs w:val="0"/>
        </w:rPr>
        <w:t xml:space="preserve">clear personnel policies. </w:t>
      </w:r>
    </w:p>
    <w:p w:rsidR="0001222E" w:rsidRPr="00BA0B8D" w:rsidRDefault="0001222E" w:rsidP="00BA0B8D"/>
    <w:sectPr w:rsidR="0001222E" w:rsidRPr="00BA0B8D" w:rsidSect="00227452">
      <w:headerReference w:type="even" r:id="rId6"/>
      <w:headerReference w:type="default" r:id="rId7"/>
      <w:footerReference w:type="even" r:id="rId8"/>
      <w:footerReference w:type="default" r:id="rId9"/>
      <w:headerReference w:type="first" r:id="rId10"/>
      <w:footerReference w:type="first" r:id="rId11"/>
      <w:pgSz w:w="11906" w:h="16838" w:code="9"/>
      <w:pgMar w:top="1985" w:right="1418" w:bottom="1985" w:left="1985" w:header="794" w:footer="981" w:gutter="0"/>
      <w:pgNumType w:fmt="thaiLetters"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7E8" w:rsidRDefault="003867E8">
      <w:r>
        <w:separator/>
      </w:r>
    </w:p>
  </w:endnote>
  <w:endnote w:type="continuationSeparator" w:id="0">
    <w:p w:rsidR="003867E8" w:rsidRDefault="0038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EucrosiaUPCBold">
    <w:altName w:val="PMingLiU"/>
    <w:panose1 w:val="00000000000000000000"/>
    <w:charset w:val="88"/>
    <w:family w:val="auto"/>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F80" w:rsidRDefault="00D40F80" w:rsidP="00C6582F">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rsidR="00D40F80" w:rsidRDefault="00D40F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F80" w:rsidRPr="006033C6" w:rsidRDefault="00D40F80" w:rsidP="00C6582F">
    <w:pPr>
      <w:pStyle w:val="Footer"/>
      <w:framePr w:wrap="around" w:vAnchor="text" w:hAnchor="margin" w:xAlign="center" w:y="1"/>
      <w:rPr>
        <w:rStyle w:val="PageNumber"/>
        <w:rFonts w:ascii="Angsana New" w:hAnsi="Angsana New" w:cs="Angsana New"/>
        <w:b w:val="0"/>
        <w:bCs w:val="0"/>
        <w:sz w:val="32"/>
        <w:szCs w:val="32"/>
      </w:rPr>
    </w:pPr>
    <w:r w:rsidRPr="006033C6">
      <w:rPr>
        <w:rStyle w:val="PageNumber"/>
        <w:rFonts w:ascii="Angsana New" w:hAnsi="Angsana New" w:cs="Angsana New"/>
        <w:b w:val="0"/>
        <w:bCs w:val="0"/>
        <w:sz w:val="32"/>
        <w:szCs w:val="32"/>
        <w:cs/>
      </w:rPr>
      <w:fldChar w:fldCharType="begin"/>
    </w:r>
    <w:r w:rsidRPr="006033C6">
      <w:rPr>
        <w:rStyle w:val="PageNumber"/>
        <w:rFonts w:ascii="Angsana New" w:hAnsi="Angsana New" w:cs="Angsana New"/>
        <w:b w:val="0"/>
        <w:bCs w:val="0"/>
        <w:sz w:val="32"/>
        <w:szCs w:val="32"/>
      </w:rPr>
      <w:instrText xml:space="preserve">PAGE  </w:instrText>
    </w:r>
    <w:r w:rsidRPr="006033C6">
      <w:rPr>
        <w:rStyle w:val="PageNumber"/>
        <w:rFonts w:ascii="Angsana New" w:hAnsi="Angsana New" w:cs="Angsana New"/>
        <w:b w:val="0"/>
        <w:bCs w:val="0"/>
        <w:sz w:val="32"/>
        <w:szCs w:val="32"/>
        <w:cs/>
      </w:rPr>
      <w:fldChar w:fldCharType="separate"/>
    </w:r>
    <w:r w:rsidR="00152498">
      <w:rPr>
        <w:rStyle w:val="PageNumber"/>
        <w:rFonts w:ascii="Angsana New" w:hAnsi="Angsana New" w:cs="Angsana New"/>
        <w:b w:val="0"/>
        <w:bCs w:val="0"/>
        <w:noProof/>
        <w:sz w:val="32"/>
        <w:szCs w:val="32"/>
        <w:cs/>
      </w:rPr>
      <w:t>ง</w:t>
    </w:r>
    <w:r w:rsidRPr="006033C6">
      <w:rPr>
        <w:rStyle w:val="PageNumber"/>
        <w:rFonts w:ascii="Angsana New" w:hAnsi="Angsana New" w:cs="Angsana New"/>
        <w:b w:val="0"/>
        <w:bCs w:val="0"/>
        <w:sz w:val="32"/>
        <w:szCs w:val="32"/>
        <w:cs/>
      </w:rPr>
      <w:fldChar w:fldCharType="end"/>
    </w:r>
  </w:p>
  <w:p w:rsidR="00D40F80" w:rsidRDefault="00D40F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A" w:rsidRDefault="00DE5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7E8" w:rsidRDefault="003867E8">
      <w:r>
        <w:separator/>
      </w:r>
    </w:p>
  </w:footnote>
  <w:footnote w:type="continuationSeparator" w:id="0">
    <w:p w:rsidR="003867E8" w:rsidRDefault="00386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A" w:rsidRDefault="00DE58E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7735" o:spid="_x0000_s2050" type="#_x0000_t75" style="position:absolute;margin-left:0;margin-top:0;width:424.85pt;height:600.95pt;z-index:-251658752;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F80" w:rsidRDefault="00DE58EA" w:rsidP="00D263FD">
    <w:pPr>
      <w:pStyle w:val="Header"/>
      <w:jc w:val="cent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7736" o:spid="_x0000_s2051" type="#_x0000_t75" style="position:absolute;left:0;text-align:left;margin-left:0;margin-top:0;width:424.85pt;height:600.95pt;z-index:-251657728;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A" w:rsidRDefault="00DE58E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7734" o:spid="_x0000_s2049" type="#_x0000_t75" style="position:absolute;margin-left:0;margin-top:0;width:424.85pt;height:600.95pt;z-index:-251659776;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1152"/>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34"/>
    <w:rsid w:val="00003E79"/>
    <w:rsid w:val="00004120"/>
    <w:rsid w:val="00005EC7"/>
    <w:rsid w:val="0001015A"/>
    <w:rsid w:val="00010B11"/>
    <w:rsid w:val="0001222E"/>
    <w:rsid w:val="0001278B"/>
    <w:rsid w:val="00013EA8"/>
    <w:rsid w:val="00014850"/>
    <w:rsid w:val="000150C5"/>
    <w:rsid w:val="000153B7"/>
    <w:rsid w:val="00016784"/>
    <w:rsid w:val="0001755B"/>
    <w:rsid w:val="00026626"/>
    <w:rsid w:val="0003109A"/>
    <w:rsid w:val="000326E5"/>
    <w:rsid w:val="00037233"/>
    <w:rsid w:val="0004369E"/>
    <w:rsid w:val="00046328"/>
    <w:rsid w:val="000515FE"/>
    <w:rsid w:val="00054095"/>
    <w:rsid w:val="00055C72"/>
    <w:rsid w:val="000560F6"/>
    <w:rsid w:val="00060B40"/>
    <w:rsid w:val="00063328"/>
    <w:rsid w:val="00066157"/>
    <w:rsid w:val="00066BA9"/>
    <w:rsid w:val="00067649"/>
    <w:rsid w:val="0006798C"/>
    <w:rsid w:val="000713E9"/>
    <w:rsid w:val="00077B57"/>
    <w:rsid w:val="00081E97"/>
    <w:rsid w:val="00091898"/>
    <w:rsid w:val="00094140"/>
    <w:rsid w:val="00094C3A"/>
    <w:rsid w:val="000956B6"/>
    <w:rsid w:val="000969A9"/>
    <w:rsid w:val="0009738E"/>
    <w:rsid w:val="000A1AA4"/>
    <w:rsid w:val="000A24D8"/>
    <w:rsid w:val="000A5AC8"/>
    <w:rsid w:val="000B25C2"/>
    <w:rsid w:val="000B2DE9"/>
    <w:rsid w:val="000B6E6D"/>
    <w:rsid w:val="000B789C"/>
    <w:rsid w:val="000C4BD1"/>
    <w:rsid w:val="000C61F2"/>
    <w:rsid w:val="000D01CA"/>
    <w:rsid w:val="000D322F"/>
    <w:rsid w:val="000D522B"/>
    <w:rsid w:val="000D66E6"/>
    <w:rsid w:val="000D739E"/>
    <w:rsid w:val="000E53A8"/>
    <w:rsid w:val="000E5DC4"/>
    <w:rsid w:val="000E6BAD"/>
    <w:rsid w:val="000F56E4"/>
    <w:rsid w:val="0010324E"/>
    <w:rsid w:val="0010680D"/>
    <w:rsid w:val="00110690"/>
    <w:rsid w:val="00110F4D"/>
    <w:rsid w:val="00111311"/>
    <w:rsid w:val="001129B9"/>
    <w:rsid w:val="001153D3"/>
    <w:rsid w:val="001160CD"/>
    <w:rsid w:val="001174ED"/>
    <w:rsid w:val="00117BC9"/>
    <w:rsid w:val="00121B1C"/>
    <w:rsid w:val="001221A2"/>
    <w:rsid w:val="00122D3B"/>
    <w:rsid w:val="00123F1F"/>
    <w:rsid w:val="00125804"/>
    <w:rsid w:val="00144747"/>
    <w:rsid w:val="00152498"/>
    <w:rsid w:val="00154D74"/>
    <w:rsid w:val="00155759"/>
    <w:rsid w:val="00161E78"/>
    <w:rsid w:val="001624CC"/>
    <w:rsid w:val="0016268D"/>
    <w:rsid w:val="00163586"/>
    <w:rsid w:val="00166B11"/>
    <w:rsid w:val="00170DFA"/>
    <w:rsid w:val="001710A2"/>
    <w:rsid w:val="00174B30"/>
    <w:rsid w:val="001750A5"/>
    <w:rsid w:val="00176967"/>
    <w:rsid w:val="00176C8C"/>
    <w:rsid w:val="001853E1"/>
    <w:rsid w:val="00185FB6"/>
    <w:rsid w:val="00193FDE"/>
    <w:rsid w:val="001B0D01"/>
    <w:rsid w:val="001B4245"/>
    <w:rsid w:val="001C22F0"/>
    <w:rsid w:val="001C4017"/>
    <w:rsid w:val="001C416B"/>
    <w:rsid w:val="001D0A63"/>
    <w:rsid w:val="001D180C"/>
    <w:rsid w:val="001D31C9"/>
    <w:rsid w:val="001D5412"/>
    <w:rsid w:val="001D6C36"/>
    <w:rsid w:val="001E02EF"/>
    <w:rsid w:val="001E206D"/>
    <w:rsid w:val="001E4042"/>
    <w:rsid w:val="001E5A7A"/>
    <w:rsid w:val="001E7945"/>
    <w:rsid w:val="00207FD1"/>
    <w:rsid w:val="002129E2"/>
    <w:rsid w:val="0021578F"/>
    <w:rsid w:val="0022256A"/>
    <w:rsid w:val="00224F78"/>
    <w:rsid w:val="00225758"/>
    <w:rsid w:val="00226DE7"/>
    <w:rsid w:val="0022704C"/>
    <w:rsid w:val="00227452"/>
    <w:rsid w:val="00231C9D"/>
    <w:rsid w:val="002320A4"/>
    <w:rsid w:val="00234A63"/>
    <w:rsid w:val="002374A3"/>
    <w:rsid w:val="00242BDE"/>
    <w:rsid w:val="00245466"/>
    <w:rsid w:val="00251558"/>
    <w:rsid w:val="0025510A"/>
    <w:rsid w:val="00255DF0"/>
    <w:rsid w:val="00256237"/>
    <w:rsid w:val="0026003C"/>
    <w:rsid w:val="00260C22"/>
    <w:rsid w:val="002619D3"/>
    <w:rsid w:val="00261FC5"/>
    <w:rsid w:val="00264477"/>
    <w:rsid w:val="00267440"/>
    <w:rsid w:val="00267AD8"/>
    <w:rsid w:val="00273037"/>
    <w:rsid w:val="002730ED"/>
    <w:rsid w:val="00273D93"/>
    <w:rsid w:val="00273E30"/>
    <w:rsid w:val="00277ED0"/>
    <w:rsid w:val="0028003C"/>
    <w:rsid w:val="002821DE"/>
    <w:rsid w:val="002857CF"/>
    <w:rsid w:val="00285ED9"/>
    <w:rsid w:val="0028602C"/>
    <w:rsid w:val="00286BDE"/>
    <w:rsid w:val="00291936"/>
    <w:rsid w:val="00291A11"/>
    <w:rsid w:val="00293323"/>
    <w:rsid w:val="002945AC"/>
    <w:rsid w:val="0029781B"/>
    <w:rsid w:val="00297AD9"/>
    <w:rsid w:val="002A40EC"/>
    <w:rsid w:val="002A7C28"/>
    <w:rsid w:val="002A7EC5"/>
    <w:rsid w:val="002B43D4"/>
    <w:rsid w:val="002B4F77"/>
    <w:rsid w:val="002B5413"/>
    <w:rsid w:val="002B6A86"/>
    <w:rsid w:val="002B6F3C"/>
    <w:rsid w:val="002C1598"/>
    <w:rsid w:val="002C1CF4"/>
    <w:rsid w:val="002C1D50"/>
    <w:rsid w:val="002C3A3E"/>
    <w:rsid w:val="002C3FF8"/>
    <w:rsid w:val="002C6722"/>
    <w:rsid w:val="002C7BC6"/>
    <w:rsid w:val="002D13BC"/>
    <w:rsid w:val="002D18DD"/>
    <w:rsid w:val="002D44B4"/>
    <w:rsid w:val="002E00F2"/>
    <w:rsid w:val="002E0548"/>
    <w:rsid w:val="002E1EB4"/>
    <w:rsid w:val="002E38B8"/>
    <w:rsid w:val="002E3D71"/>
    <w:rsid w:val="002E464C"/>
    <w:rsid w:val="002E4A3C"/>
    <w:rsid w:val="002E501A"/>
    <w:rsid w:val="002E6D0B"/>
    <w:rsid w:val="002E7031"/>
    <w:rsid w:val="002F12FB"/>
    <w:rsid w:val="002F2467"/>
    <w:rsid w:val="002F46AA"/>
    <w:rsid w:val="002F53CD"/>
    <w:rsid w:val="002F7253"/>
    <w:rsid w:val="0030086B"/>
    <w:rsid w:val="00300EFE"/>
    <w:rsid w:val="00301016"/>
    <w:rsid w:val="00302215"/>
    <w:rsid w:val="0030254C"/>
    <w:rsid w:val="003050FA"/>
    <w:rsid w:val="003058DD"/>
    <w:rsid w:val="00317AE3"/>
    <w:rsid w:val="003204F9"/>
    <w:rsid w:val="00320BB4"/>
    <w:rsid w:val="00323D94"/>
    <w:rsid w:val="00326A40"/>
    <w:rsid w:val="00330455"/>
    <w:rsid w:val="0033198E"/>
    <w:rsid w:val="00331D94"/>
    <w:rsid w:val="00333219"/>
    <w:rsid w:val="00333C63"/>
    <w:rsid w:val="003347C4"/>
    <w:rsid w:val="0033536C"/>
    <w:rsid w:val="00346725"/>
    <w:rsid w:val="0035057E"/>
    <w:rsid w:val="00350EB2"/>
    <w:rsid w:val="003527D0"/>
    <w:rsid w:val="003556EF"/>
    <w:rsid w:val="00355F88"/>
    <w:rsid w:val="003565C2"/>
    <w:rsid w:val="00360E92"/>
    <w:rsid w:val="00364097"/>
    <w:rsid w:val="00364C66"/>
    <w:rsid w:val="003655BB"/>
    <w:rsid w:val="00365848"/>
    <w:rsid w:val="003663D6"/>
    <w:rsid w:val="00366DED"/>
    <w:rsid w:val="00374091"/>
    <w:rsid w:val="003810EE"/>
    <w:rsid w:val="0038206D"/>
    <w:rsid w:val="00382964"/>
    <w:rsid w:val="003836A2"/>
    <w:rsid w:val="003867E8"/>
    <w:rsid w:val="003922B2"/>
    <w:rsid w:val="00393C17"/>
    <w:rsid w:val="003942F8"/>
    <w:rsid w:val="00396170"/>
    <w:rsid w:val="00397D1C"/>
    <w:rsid w:val="003A0511"/>
    <w:rsid w:val="003A0F22"/>
    <w:rsid w:val="003A5FCA"/>
    <w:rsid w:val="003A7C27"/>
    <w:rsid w:val="003B0F74"/>
    <w:rsid w:val="003C18B1"/>
    <w:rsid w:val="003C18CC"/>
    <w:rsid w:val="003D077E"/>
    <w:rsid w:val="003D2FD2"/>
    <w:rsid w:val="003D3CF1"/>
    <w:rsid w:val="003D51FA"/>
    <w:rsid w:val="003D6E84"/>
    <w:rsid w:val="003E1BB1"/>
    <w:rsid w:val="003E1D6A"/>
    <w:rsid w:val="003E2DF9"/>
    <w:rsid w:val="003E3413"/>
    <w:rsid w:val="003E526F"/>
    <w:rsid w:val="003E611C"/>
    <w:rsid w:val="003E7B5D"/>
    <w:rsid w:val="003F1E91"/>
    <w:rsid w:val="003F71D1"/>
    <w:rsid w:val="004015D1"/>
    <w:rsid w:val="00401891"/>
    <w:rsid w:val="0040376B"/>
    <w:rsid w:val="004041DF"/>
    <w:rsid w:val="00404BF4"/>
    <w:rsid w:val="00405B5C"/>
    <w:rsid w:val="00405DC4"/>
    <w:rsid w:val="00415F9F"/>
    <w:rsid w:val="0041746C"/>
    <w:rsid w:val="004209C1"/>
    <w:rsid w:val="00422648"/>
    <w:rsid w:val="00422B64"/>
    <w:rsid w:val="00423FB8"/>
    <w:rsid w:val="00424128"/>
    <w:rsid w:val="004255F6"/>
    <w:rsid w:val="00427B17"/>
    <w:rsid w:val="004379B9"/>
    <w:rsid w:val="00442210"/>
    <w:rsid w:val="00442B1C"/>
    <w:rsid w:val="00442FB2"/>
    <w:rsid w:val="004442D6"/>
    <w:rsid w:val="00444686"/>
    <w:rsid w:val="004447AA"/>
    <w:rsid w:val="004472A5"/>
    <w:rsid w:val="00450516"/>
    <w:rsid w:val="00450EE2"/>
    <w:rsid w:val="00452E39"/>
    <w:rsid w:val="00461E5D"/>
    <w:rsid w:val="00466024"/>
    <w:rsid w:val="00466970"/>
    <w:rsid w:val="004735AE"/>
    <w:rsid w:val="00473B64"/>
    <w:rsid w:val="00474733"/>
    <w:rsid w:val="00474AF0"/>
    <w:rsid w:val="00476933"/>
    <w:rsid w:val="00477FE9"/>
    <w:rsid w:val="004830EB"/>
    <w:rsid w:val="00495C0D"/>
    <w:rsid w:val="00496C80"/>
    <w:rsid w:val="004A1D9B"/>
    <w:rsid w:val="004A1E77"/>
    <w:rsid w:val="004A36BE"/>
    <w:rsid w:val="004A668E"/>
    <w:rsid w:val="004A6957"/>
    <w:rsid w:val="004A6CC5"/>
    <w:rsid w:val="004B1403"/>
    <w:rsid w:val="004B2677"/>
    <w:rsid w:val="004B43CE"/>
    <w:rsid w:val="004C05BC"/>
    <w:rsid w:val="004C20DC"/>
    <w:rsid w:val="004C3731"/>
    <w:rsid w:val="004C40F7"/>
    <w:rsid w:val="004C6740"/>
    <w:rsid w:val="004C67AF"/>
    <w:rsid w:val="004C6A1E"/>
    <w:rsid w:val="004D06F7"/>
    <w:rsid w:val="004D2AAC"/>
    <w:rsid w:val="004D35A0"/>
    <w:rsid w:val="004D5F02"/>
    <w:rsid w:val="004E0569"/>
    <w:rsid w:val="004E4B15"/>
    <w:rsid w:val="004F0B71"/>
    <w:rsid w:val="004F5D82"/>
    <w:rsid w:val="005065F8"/>
    <w:rsid w:val="005075B7"/>
    <w:rsid w:val="00510CDB"/>
    <w:rsid w:val="00511340"/>
    <w:rsid w:val="00514726"/>
    <w:rsid w:val="00517659"/>
    <w:rsid w:val="005214A8"/>
    <w:rsid w:val="005230F4"/>
    <w:rsid w:val="00530BB7"/>
    <w:rsid w:val="005323A0"/>
    <w:rsid w:val="0053315A"/>
    <w:rsid w:val="0053323D"/>
    <w:rsid w:val="00540666"/>
    <w:rsid w:val="00540F0F"/>
    <w:rsid w:val="00541C52"/>
    <w:rsid w:val="005427FE"/>
    <w:rsid w:val="0054665D"/>
    <w:rsid w:val="005466C2"/>
    <w:rsid w:val="0055105A"/>
    <w:rsid w:val="0055330B"/>
    <w:rsid w:val="00553C14"/>
    <w:rsid w:val="00553FE2"/>
    <w:rsid w:val="005609FC"/>
    <w:rsid w:val="00560BB3"/>
    <w:rsid w:val="005663F8"/>
    <w:rsid w:val="0056692D"/>
    <w:rsid w:val="00567106"/>
    <w:rsid w:val="005673A2"/>
    <w:rsid w:val="00573373"/>
    <w:rsid w:val="00573C58"/>
    <w:rsid w:val="00573DD4"/>
    <w:rsid w:val="005764D5"/>
    <w:rsid w:val="00582042"/>
    <w:rsid w:val="005829C7"/>
    <w:rsid w:val="00582A7E"/>
    <w:rsid w:val="00583A7F"/>
    <w:rsid w:val="00584079"/>
    <w:rsid w:val="00586392"/>
    <w:rsid w:val="0059143D"/>
    <w:rsid w:val="00597D7B"/>
    <w:rsid w:val="005A1585"/>
    <w:rsid w:val="005A21A5"/>
    <w:rsid w:val="005A3C88"/>
    <w:rsid w:val="005A4CCE"/>
    <w:rsid w:val="005A5B9A"/>
    <w:rsid w:val="005A68B2"/>
    <w:rsid w:val="005A6AED"/>
    <w:rsid w:val="005A6D41"/>
    <w:rsid w:val="005B2211"/>
    <w:rsid w:val="005B2E89"/>
    <w:rsid w:val="005B42F2"/>
    <w:rsid w:val="005B479D"/>
    <w:rsid w:val="005B4CAA"/>
    <w:rsid w:val="005C1759"/>
    <w:rsid w:val="005C21D4"/>
    <w:rsid w:val="005C3AAC"/>
    <w:rsid w:val="005C4308"/>
    <w:rsid w:val="005C4454"/>
    <w:rsid w:val="005C5031"/>
    <w:rsid w:val="005C5983"/>
    <w:rsid w:val="005C6BE2"/>
    <w:rsid w:val="005D0252"/>
    <w:rsid w:val="005D0CB3"/>
    <w:rsid w:val="005D5706"/>
    <w:rsid w:val="005E1087"/>
    <w:rsid w:val="005E76BE"/>
    <w:rsid w:val="005F06B7"/>
    <w:rsid w:val="005F2FBF"/>
    <w:rsid w:val="005F4669"/>
    <w:rsid w:val="005F63C6"/>
    <w:rsid w:val="00601233"/>
    <w:rsid w:val="006021AE"/>
    <w:rsid w:val="006033C6"/>
    <w:rsid w:val="006058F9"/>
    <w:rsid w:val="00607095"/>
    <w:rsid w:val="00610AB6"/>
    <w:rsid w:val="0061308B"/>
    <w:rsid w:val="00620300"/>
    <w:rsid w:val="00622473"/>
    <w:rsid w:val="00623E02"/>
    <w:rsid w:val="006302C4"/>
    <w:rsid w:val="00632E1A"/>
    <w:rsid w:val="00635F42"/>
    <w:rsid w:val="006410A8"/>
    <w:rsid w:val="00641CF0"/>
    <w:rsid w:val="00643389"/>
    <w:rsid w:val="00645F60"/>
    <w:rsid w:val="006465F7"/>
    <w:rsid w:val="006470AF"/>
    <w:rsid w:val="00652F3D"/>
    <w:rsid w:val="006546C6"/>
    <w:rsid w:val="00661548"/>
    <w:rsid w:val="006619AE"/>
    <w:rsid w:val="006641CE"/>
    <w:rsid w:val="0067623C"/>
    <w:rsid w:val="006900C2"/>
    <w:rsid w:val="00691377"/>
    <w:rsid w:val="0069272D"/>
    <w:rsid w:val="006927CD"/>
    <w:rsid w:val="006929FE"/>
    <w:rsid w:val="0069719C"/>
    <w:rsid w:val="006A35B5"/>
    <w:rsid w:val="006A4871"/>
    <w:rsid w:val="006B464F"/>
    <w:rsid w:val="006C07CF"/>
    <w:rsid w:val="006C0FAC"/>
    <w:rsid w:val="006C2EF4"/>
    <w:rsid w:val="006C402D"/>
    <w:rsid w:val="006C594E"/>
    <w:rsid w:val="006D27DB"/>
    <w:rsid w:val="006D2A9D"/>
    <w:rsid w:val="006D3ED4"/>
    <w:rsid w:val="006D5C92"/>
    <w:rsid w:val="006D6752"/>
    <w:rsid w:val="006D6CF1"/>
    <w:rsid w:val="006D7ADA"/>
    <w:rsid w:val="006D7DE5"/>
    <w:rsid w:val="006E2E4C"/>
    <w:rsid w:val="006E520D"/>
    <w:rsid w:val="006E6CFF"/>
    <w:rsid w:val="006F0CCE"/>
    <w:rsid w:val="006F325C"/>
    <w:rsid w:val="006F693E"/>
    <w:rsid w:val="00703114"/>
    <w:rsid w:val="00703442"/>
    <w:rsid w:val="007048CB"/>
    <w:rsid w:val="00705B55"/>
    <w:rsid w:val="00714073"/>
    <w:rsid w:val="00714D3C"/>
    <w:rsid w:val="00722F19"/>
    <w:rsid w:val="00723ECF"/>
    <w:rsid w:val="0072501B"/>
    <w:rsid w:val="0073015E"/>
    <w:rsid w:val="00730CE3"/>
    <w:rsid w:val="007310CC"/>
    <w:rsid w:val="007312BC"/>
    <w:rsid w:val="0073273F"/>
    <w:rsid w:val="00736AC1"/>
    <w:rsid w:val="0073762C"/>
    <w:rsid w:val="007408DD"/>
    <w:rsid w:val="007426DE"/>
    <w:rsid w:val="00747B7A"/>
    <w:rsid w:val="00747D3F"/>
    <w:rsid w:val="0076178E"/>
    <w:rsid w:val="00771C08"/>
    <w:rsid w:val="0077259F"/>
    <w:rsid w:val="00772A01"/>
    <w:rsid w:val="007779AF"/>
    <w:rsid w:val="007809B6"/>
    <w:rsid w:val="00783699"/>
    <w:rsid w:val="00783C20"/>
    <w:rsid w:val="00792889"/>
    <w:rsid w:val="00792BCA"/>
    <w:rsid w:val="00792D04"/>
    <w:rsid w:val="00792D32"/>
    <w:rsid w:val="007931C6"/>
    <w:rsid w:val="00794149"/>
    <w:rsid w:val="00796BB7"/>
    <w:rsid w:val="007A253C"/>
    <w:rsid w:val="007A2749"/>
    <w:rsid w:val="007A2FB9"/>
    <w:rsid w:val="007A6269"/>
    <w:rsid w:val="007A6527"/>
    <w:rsid w:val="007A68B7"/>
    <w:rsid w:val="007A6A64"/>
    <w:rsid w:val="007A6C8F"/>
    <w:rsid w:val="007B23D6"/>
    <w:rsid w:val="007B3ACB"/>
    <w:rsid w:val="007B3DAC"/>
    <w:rsid w:val="007B666C"/>
    <w:rsid w:val="007B685B"/>
    <w:rsid w:val="007C1B78"/>
    <w:rsid w:val="007C280F"/>
    <w:rsid w:val="007C3ECE"/>
    <w:rsid w:val="007C4A15"/>
    <w:rsid w:val="007C506F"/>
    <w:rsid w:val="007C7794"/>
    <w:rsid w:val="007D18CD"/>
    <w:rsid w:val="007D1D6A"/>
    <w:rsid w:val="007D429C"/>
    <w:rsid w:val="007E066C"/>
    <w:rsid w:val="007E23B1"/>
    <w:rsid w:val="007E4821"/>
    <w:rsid w:val="007E6F40"/>
    <w:rsid w:val="007F0EFF"/>
    <w:rsid w:val="007F4955"/>
    <w:rsid w:val="007F7FF8"/>
    <w:rsid w:val="008008B0"/>
    <w:rsid w:val="00802FEE"/>
    <w:rsid w:val="00805966"/>
    <w:rsid w:val="0080686E"/>
    <w:rsid w:val="00807381"/>
    <w:rsid w:val="00807B36"/>
    <w:rsid w:val="00822026"/>
    <w:rsid w:val="008226AE"/>
    <w:rsid w:val="00822844"/>
    <w:rsid w:val="00824396"/>
    <w:rsid w:val="008273B1"/>
    <w:rsid w:val="0082750F"/>
    <w:rsid w:val="00830733"/>
    <w:rsid w:val="008318B5"/>
    <w:rsid w:val="008321B8"/>
    <w:rsid w:val="00833107"/>
    <w:rsid w:val="00833B08"/>
    <w:rsid w:val="0083651C"/>
    <w:rsid w:val="008408B2"/>
    <w:rsid w:val="00840D54"/>
    <w:rsid w:val="00840DD9"/>
    <w:rsid w:val="00841C9A"/>
    <w:rsid w:val="008422FE"/>
    <w:rsid w:val="00845304"/>
    <w:rsid w:val="00846978"/>
    <w:rsid w:val="00847B4C"/>
    <w:rsid w:val="008502FA"/>
    <w:rsid w:val="00854FEF"/>
    <w:rsid w:val="0085586F"/>
    <w:rsid w:val="0085753D"/>
    <w:rsid w:val="008579E5"/>
    <w:rsid w:val="00863A40"/>
    <w:rsid w:val="0086454D"/>
    <w:rsid w:val="0086564B"/>
    <w:rsid w:val="00865AA0"/>
    <w:rsid w:val="00866478"/>
    <w:rsid w:val="00873708"/>
    <w:rsid w:val="00877447"/>
    <w:rsid w:val="00877793"/>
    <w:rsid w:val="00883D9D"/>
    <w:rsid w:val="0088664B"/>
    <w:rsid w:val="008905E0"/>
    <w:rsid w:val="008920CB"/>
    <w:rsid w:val="00893A83"/>
    <w:rsid w:val="00894E2A"/>
    <w:rsid w:val="00896807"/>
    <w:rsid w:val="00896A30"/>
    <w:rsid w:val="008A08D4"/>
    <w:rsid w:val="008A0A56"/>
    <w:rsid w:val="008A12BF"/>
    <w:rsid w:val="008A4B56"/>
    <w:rsid w:val="008B3EEA"/>
    <w:rsid w:val="008B7D35"/>
    <w:rsid w:val="008C1376"/>
    <w:rsid w:val="008C51A6"/>
    <w:rsid w:val="008D5133"/>
    <w:rsid w:val="008D5422"/>
    <w:rsid w:val="008D66E1"/>
    <w:rsid w:val="008E21AC"/>
    <w:rsid w:val="008E2C31"/>
    <w:rsid w:val="008E3C99"/>
    <w:rsid w:val="008E7314"/>
    <w:rsid w:val="008F21F9"/>
    <w:rsid w:val="008F39CD"/>
    <w:rsid w:val="008F42E7"/>
    <w:rsid w:val="008F5D9E"/>
    <w:rsid w:val="008F7B00"/>
    <w:rsid w:val="009000EB"/>
    <w:rsid w:val="00902152"/>
    <w:rsid w:val="00902BB9"/>
    <w:rsid w:val="009041EF"/>
    <w:rsid w:val="009043A9"/>
    <w:rsid w:val="009044BD"/>
    <w:rsid w:val="0090640E"/>
    <w:rsid w:val="00912AD1"/>
    <w:rsid w:val="00916707"/>
    <w:rsid w:val="00920C30"/>
    <w:rsid w:val="009220B1"/>
    <w:rsid w:val="009232F2"/>
    <w:rsid w:val="00926E61"/>
    <w:rsid w:val="0092712F"/>
    <w:rsid w:val="00927E81"/>
    <w:rsid w:val="00930C2E"/>
    <w:rsid w:val="0093248D"/>
    <w:rsid w:val="0093276C"/>
    <w:rsid w:val="00932AE8"/>
    <w:rsid w:val="009343DF"/>
    <w:rsid w:val="00936733"/>
    <w:rsid w:val="00942DDD"/>
    <w:rsid w:val="00943BEF"/>
    <w:rsid w:val="009449E4"/>
    <w:rsid w:val="00945A4B"/>
    <w:rsid w:val="009474A2"/>
    <w:rsid w:val="0095011B"/>
    <w:rsid w:val="00951774"/>
    <w:rsid w:val="00953C26"/>
    <w:rsid w:val="00962579"/>
    <w:rsid w:val="00964F40"/>
    <w:rsid w:val="00965791"/>
    <w:rsid w:val="009672DD"/>
    <w:rsid w:val="0097035A"/>
    <w:rsid w:val="00971ADF"/>
    <w:rsid w:val="00972388"/>
    <w:rsid w:val="00972523"/>
    <w:rsid w:val="00973548"/>
    <w:rsid w:val="00973A82"/>
    <w:rsid w:val="009818D3"/>
    <w:rsid w:val="00983B83"/>
    <w:rsid w:val="00986371"/>
    <w:rsid w:val="00990B35"/>
    <w:rsid w:val="009943B9"/>
    <w:rsid w:val="00996FF5"/>
    <w:rsid w:val="00997052"/>
    <w:rsid w:val="009A0FCB"/>
    <w:rsid w:val="009A2A95"/>
    <w:rsid w:val="009A4344"/>
    <w:rsid w:val="009A67C9"/>
    <w:rsid w:val="009B141D"/>
    <w:rsid w:val="009B2742"/>
    <w:rsid w:val="009B42EC"/>
    <w:rsid w:val="009B4507"/>
    <w:rsid w:val="009C0325"/>
    <w:rsid w:val="009C0A71"/>
    <w:rsid w:val="009C1519"/>
    <w:rsid w:val="009C676D"/>
    <w:rsid w:val="009C69AD"/>
    <w:rsid w:val="009D003C"/>
    <w:rsid w:val="009D0359"/>
    <w:rsid w:val="009E07B5"/>
    <w:rsid w:val="009E0C43"/>
    <w:rsid w:val="009E1A7A"/>
    <w:rsid w:val="009E62B9"/>
    <w:rsid w:val="009E677F"/>
    <w:rsid w:val="009E7E29"/>
    <w:rsid w:val="009F0C7E"/>
    <w:rsid w:val="009F1A98"/>
    <w:rsid w:val="009F44A0"/>
    <w:rsid w:val="009F7030"/>
    <w:rsid w:val="009F7FAA"/>
    <w:rsid w:val="00A01BB8"/>
    <w:rsid w:val="00A01BD4"/>
    <w:rsid w:val="00A03136"/>
    <w:rsid w:val="00A06461"/>
    <w:rsid w:val="00A07726"/>
    <w:rsid w:val="00A123FF"/>
    <w:rsid w:val="00A14D46"/>
    <w:rsid w:val="00A15CE4"/>
    <w:rsid w:val="00A167C2"/>
    <w:rsid w:val="00A20133"/>
    <w:rsid w:val="00A22836"/>
    <w:rsid w:val="00A23AA2"/>
    <w:rsid w:val="00A23FD2"/>
    <w:rsid w:val="00A26C37"/>
    <w:rsid w:val="00A3361D"/>
    <w:rsid w:val="00A356C4"/>
    <w:rsid w:val="00A4176C"/>
    <w:rsid w:val="00A4389C"/>
    <w:rsid w:val="00A46DB1"/>
    <w:rsid w:val="00A51F98"/>
    <w:rsid w:val="00A54A18"/>
    <w:rsid w:val="00A568BD"/>
    <w:rsid w:val="00A708EA"/>
    <w:rsid w:val="00A70B8D"/>
    <w:rsid w:val="00A72129"/>
    <w:rsid w:val="00A7226B"/>
    <w:rsid w:val="00A733D7"/>
    <w:rsid w:val="00A7769B"/>
    <w:rsid w:val="00A805CC"/>
    <w:rsid w:val="00A84DD5"/>
    <w:rsid w:val="00A91AAB"/>
    <w:rsid w:val="00A94729"/>
    <w:rsid w:val="00AA205F"/>
    <w:rsid w:val="00AA4727"/>
    <w:rsid w:val="00AA5596"/>
    <w:rsid w:val="00AA5602"/>
    <w:rsid w:val="00AA5687"/>
    <w:rsid w:val="00AA67A8"/>
    <w:rsid w:val="00AA6C79"/>
    <w:rsid w:val="00AA6E17"/>
    <w:rsid w:val="00AA7F76"/>
    <w:rsid w:val="00AB3884"/>
    <w:rsid w:val="00AC0230"/>
    <w:rsid w:val="00AC2685"/>
    <w:rsid w:val="00AC6271"/>
    <w:rsid w:val="00AD0A94"/>
    <w:rsid w:val="00AD0EBD"/>
    <w:rsid w:val="00AD19FF"/>
    <w:rsid w:val="00AD50B4"/>
    <w:rsid w:val="00AE48A5"/>
    <w:rsid w:val="00AE50EC"/>
    <w:rsid w:val="00AE5CFF"/>
    <w:rsid w:val="00AF0609"/>
    <w:rsid w:val="00AF118E"/>
    <w:rsid w:val="00AF1F74"/>
    <w:rsid w:val="00AF528E"/>
    <w:rsid w:val="00B050C5"/>
    <w:rsid w:val="00B131EA"/>
    <w:rsid w:val="00B134FB"/>
    <w:rsid w:val="00B166F2"/>
    <w:rsid w:val="00B21C14"/>
    <w:rsid w:val="00B25019"/>
    <w:rsid w:val="00B25F59"/>
    <w:rsid w:val="00B269C2"/>
    <w:rsid w:val="00B2718A"/>
    <w:rsid w:val="00B27BE4"/>
    <w:rsid w:val="00B3196A"/>
    <w:rsid w:val="00B31F04"/>
    <w:rsid w:val="00B34F15"/>
    <w:rsid w:val="00B368FA"/>
    <w:rsid w:val="00B449DC"/>
    <w:rsid w:val="00B45E16"/>
    <w:rsid w:val="00B5139E"/>
    <w:rsid w:val="00B519C7"/>
    <w:rsid w:val="00B52086"/>
    <w:rsid w:val="00B54377"/>
    <w:rsid w:val="00B615EE"/>
    <w:rsid w:val="00B6201A"/>
    <w:rsid w:val="00B645F5"/>
    <w:rsid w:val="00B674B7"/>
    <w:rsid w:val="00B6781B"/>
    <w:rsid w:val="00B71159"/>
    <w:rsid w:val="00B75E53"/>
    <w:rsid w:val="00B77184"/>
    <w:rsid w:val="00B80196"/>
    <w:rsid w:val="00B8523F"/>
    <w:rsid w:val="00B910E4"/>
    <w:rsid w:val="00BA0B8D"/>
    <w:rsid w:val="00BB044A"/>
    <w:rsid w:val="00BB1B70"/>
    <w:rsid w:val="00BB323C"/>
    <w:rsid w:val="00BB3B82"/>
    <w:rsid w:val="00BC0615"/>
    <w:rsid w:val="00BC4ACF"/>
    <w:rsid w:val="00BC4AF1"/>
    <w:rsid w:val="00BC5A81"/>
    <w:rsid w:val="00BD2A2F"/>
    <w:rsid w:val="00BD5581"/>
    <w:rsid w:val="00BD6E78"/>
    <w:rsid w:val="00BD7927"/>
    <w:rsid w:val="00BD7C18"/>
    <w:rsid w:val="00BE09C0"/>
    <w:rsid w:val="00BE1399"/>
    <w:rsid w:val="00BE190F"/>
    <w:rsid w:val="00BE1CA9"/>
    <w:rsid w:val="00BE43B9"/>
    <w:rsid w:val="00BE5CC7"/>
    <w:rsid w:val="00BE6287"/>
    <w:rsid w:val="00BE6F9C"/>
    <w:rsid w:val="00BF0BF8"/>
    <w:rsid w:val="00BF17E0"/>
    <w:rsid w:val="00BF285F"/>
    <w:rsid w:val="00BF3188"/>
    <w:rsid w:val="00BF4104"/>
    <w:rsid w:val="00BF77E5"/>
    <w:rsid w:val="00C00199"/>
    <w:rsid w:val="00C01FF4"/>
    <w:rsid w:val="00C022BA"/>
    <w:rsid w:val="00C040AC"/>
    <w:rsid w:val="00C052DB"/>
    <w:rsid w:val="00C1532E"/>
    <w:rsid w:val="00C2174A"/>
    <w:rsid w:val="00C24DB3"/>
    <w:rsid w:val="00C25244"/>
    <w:rsid w:val="00C26F06"/>
    <w:rsid w:val="00C367F3"/>
    <w:rsid w:val="00C403EB"/>
    <w:rsid w:val="00C4066C"/>
    <w:rsid w:val="00C409FA"/>
    <w:rsid w:val="00C42157"/>
    <w:rsid w:val="00C42394"/>
    <w:rsid w:val="00C474BB"/>
    <w:rsid w:val="00C502D4"/>
    <w:rsid w:val="00C50359"/>
    <w:rsid w:val="00C50618"/>
    <w:rsid w:val="00C50EA6"/>
    <w:rsid w:val="00C54260"/>
    <w:rsid w:val="00C56316"/>
    <w:rsid w:val="00C5645C"/>
    <w:rsid w:val="00C56EE2"/>
    <w:rsid w:val="00C60D80"/>
    <w:rsid w:val="00C61261"/>
    <w:rsid w:val="00C6582F"/>
    <w:rsid w:val="00C724CF"/>
    <w:rsid w:val="00C72EC8"/>
    <w:rsid w:val="00C72ECA"/>
    <w:rsid w:val="00C74A65"/>
    <w:rsid w:val="00C77636"/>
    <w:rsid w:val="00C80D47"/>
    <w:rsid w:val="00C827B9"/>
    <w:rsid w:val="00C83390"/>
    <w:rsid w:val="00C845D0"/>
    <w:rsid w:val="00C85818"/>
    <w:rsid w:val="00C85B55"/>
    <w:rsid w:val="00C87846"/>
    <w:rsid w:val="00C90426"/>
    <w:rsid w:val="00C92F00"/>
    <w:rsid w:val="00C94AA0"/>
    <w:rsid w:val="00C95475"/>
    <w:rsid w:val="00C97EBF"/>
    <w:rsid w:val="00CA24F1"/>
    <w:rsid w:val="00CA2D20"/>
    <w:rsid w:val="00CA3ABC"/>
    <w:rsid w:val="00CB3FB3"/>
    <w:rsid w:val="00CB4422"/>
    <w:rsid w:val="00CB6643"/>
    <w:rsid w:val="00CB72FE"/>
    <w:rsid w:val="00CC1B41"/>
    <w:rsid w:val="00CC6127"/>
    <w:rsid w:val="00CD43AD"/>
    <w:rsid w:val="00CD6116"/>
    <w:rsid w:val="00CE098C"/>
    <w:rsid w:val="00CE0FD0"/>
    <w:rsid w:val="00CE1E4D"/>
    <w:rsid w:val="00CE26F6"/>
    <w:rsid w:val="00CE299D"/>
    <w:rsid w:val="00CF08F9"/>
    <w:rsid w:val="00CF1C6F"/>
    <w:rsid w:val="00CF2021"/>
    <w:rsid w:val="00CF50F1"/>
    <w:rsid w:val="00CF5809"/>
    <w:rsid w:val="00CF58B6"/>
    <w:rsid w:val="00D002D6"/>
    <w:rsid w:val="00D01BB6"/>
    <w:rsid w:val="00D03067"/>
    <w:rsid w:val="00D03E35"/>
    <w:rsid w:val="00D068CD"/>
    <w:rsid w:val="00D10CFC"/>
    <w:rsid w:val="00D10ECA"/>
    <w:rsid w:val="00D120A8"/>
    <w:rsid w:val="00D1373E"/>
    <w:rsid w:val="00D2005C"/>
    <w:rsid w:val="00D229BF"/>
    <w:rsid w:val="00D23558"/>
    <w:rsid w:val="00D263FD"/>
    <w:rsid w:val="00D30F14"/>
    <w:rsid w:val="00D31598"/>
    <w:rsid w:val="00D31BFE"/>
    <w:rsid w:val="00D31EAC"/>
    <w:rsid w:val="00D320A3"/>
    <w:rsid w:val="00D3606D"/>
    <w:rsid w:val="00D3696E"/>
    <w:rsid w:val="00D371A5"/>
    <w:rsid w:val="00D40F80"/>
    <w:rsid w:val="00D42899"/>
    <w:rsid w:val="00D43A1F"/>
    <w:rsid w:val="00D5068C"/>
    <w:rsid w:val="00D50A4C"/>
    <w:rsid w:val="00D51BF1"/>
    <w:rsid w:val="00D52E61"/>
    <w:rsid w:val="00D53A33"/>
    <w:rsid w:val="00D54EC8"/>
    <w:rsid w:val="00D5582A"/>
    <w:rsid w:val="00D56B92"/>
    <w:rsid w:val="00D64166"/>
    <w:rsid w:val="00D67312"/>
    <w:rsid w:val="00D67918"/>
    <w:rsid w:val="00D70551"/>
    <w:rsid w:val="00D737D3"/>
    <w:rsid w:val="00D7415B"/>
    <w:rsid w:val="00D76756"/>
    <w:rsid w:val="00D80AEF"/>
    <w:rsid w:val="00D835EE"/>
    <w:rsid w:val="00D87A65"/>
    <w:rsid w:val="00D918B9"/>
    <w:rsid w:val="00D95F21"/>
    <w:rsid w:val="00D976B9"/>
    <w:rsid w:val="00D97D30"/>
    <w:rsid w:val="00DA2076"/>
    <w:rsid w:val="00DA2393"/>
    <w:rsid w:val="00DA2E8E"/>
    <w:rsid w:val="00DA4CDC"/>
    <w:rsid w:val="00DC2956"/>
    <w:rsid w:val="00DD0D44"/>
    <w:rsid w:val="00DD3011"/>
    <w:rsid w:val="00DD345F"/>
    <w:rsid w:val="00DD4ACC"/>
    <w:rsid w:val="00DD5534"/>
    <w:rsid w:val="00DD5DD9"/>
    <w:rsid w:val="00DD623A"/>
    <w:rsid w:val="00DD649A"/>
    <w:rsid w:val="00DD6C2C"/>
    <w:rsid w:val="00DD6DF4"/>
    <w:rsid w:val="00DE20A0"/>
    <w:rsid w:val="00DE364F"/>
    <w:rsid w:val="00DE58EA"/>
    <w:rsid w:val="00DE68B0"/>
    <w:rsid w:val="00DE6E3F"/>
    <w:rsid w:val="00DE7924"/>
    <w:rsid w:val="00DE79BC"/>
    <w:rsid w:val="00DF0AFB"/>
    <w:rsid w:val="00DF2E59"/>
    <w:rsid w:val="00DF43AC"/>
    <w:rsid w:val="00E00376"/>
    <w:rsid w:val="00E0101D"/>
    <w:rsid w:val="00E022FF"/>
    <w:rsid w:val="00E043FB"/>
    <w:rsid w:val="00E06A12"/>
    <w:rsid w:val="00E11C27"/>
    <w:rsid w:val="00E12482"/>
    <w:rsid w:val="00E13B7B"/>
    <w:rsid w:val="00E14075"/>
    <w:rsid w:val="00E1453E"/>
    <w:rsid w:val="00E17441"/>
    <w:rsid w:val="00E20A79"/>
    <w:rsid w:val="00E222F6"/>
    <w:rsid w:val="00E27FC9"/>
    <w:rsid w:val="00E31C2E"/>
    <w:rsid w:val="00E35B86"/>
    <w:rsid w:val="00E36D42"/>
    <w:rsid w:val="00E53996"/>
    <w:rsid w:val="00E54C5A"/>
    <w:rsid w:val="00E57E70"/>
    <w:rsid w:val="00E6097B"/>
    <w:rsid w:val="00E60A86"/>
    <w:rsid w:val="00E65134"/>
    <w:rsid w:val="00E672BF"/>
    <w:rsid w:val="00E70AD6"/>
    <w:rsid w:val="00E72B3A"/>
    <w:rsid w:val="00E72D61"/>
    <w:rsid w:val="00E74B2A"/>
    <w:rsid w:val="00E755E7"/>
    <w:rsid w:val="00E75DE5"/>
    <w:rsid w:val="00E76911"/>
    <w:rsid w:val="00E829DF"/>
    <w:rsid w:val="00E8322C"/>
    <w:rsid w:val="00E86444"/>
    <w:rsid w:val="00E91753"/>
    <w:rsid w:val="00E91FFA"/>
    <w:rsid w:val="00E944BE"/>
    <w:rsid w:val="00E947A8"/>
    <w:rsid w:val="00E94D6E"/>
    <w:rsid w:val="00E9621F"/>
    <w:rsid w:val="00EA2B9A"/>
    <w:rsid w:val="00EA43B9"/>
    <w:rsid w:val="00EA66EE"/>
    <w:rsid w:val="00EA6978"/>
    <w:rsid w:val="00EB2980"/>
    <w:rsid w:val="00EB765C"/>
    <w:rsid w:val="00EC37B5"/>
    <w:rsid w:val="00EC3A2D"/>
    <w:rsid w:val="00ED0150"/>
    <w:rsid w:val="00ED3141"/>
    <w:rsid w:val="00ED7607"/>
    <w:rsid w:val="00EE11B3"/>
    <w:rsid w:val="00EE1EE0"/>
    <w:rsid w:val="00EE52A8"/>
    <w:rsid w:val="00F001AD"/>
    <w:rsid w:val="00F0732E"/>
    <w:rsid w:val="00F11B26"/>
    <w:rsid w:val="00F1523F"/>
    <w:rsid w:val="00F15DA7"/>
    <w:rsid w:val="00F22A62"/>
    <w:rsid w:val="00F23A43"/>
    <w:rsid w:val="00F23C37"/>
    <w:rsid w:val="00F2723D"/>
    <w:rsid w:val="00F27249"/>
    <w:rsid w:val="00F34344"/>
    <w:rsid w:val="00F35A85"/>
    <w:rsid w:val="00F361BF"/>
    <w:rsid w:val="00F3729C"/>
    <w:rsid w:val="00F402CF"/>
    <w:rsid w:val="00F42A6D"/>
    <w:rsid w:val="00F42C91"/>
    <w:rsid w:val="00F43B61"/>
    <w:rsid w:val="00F43C9D"/>
    <w:rsid w:val="00F4526A"/>
    <w:rsid w:val="00F50D4F"/>
    <w:rsid w:val="00F55D55"/>
    <w:rsid w:val="00F56F1A"/>
    <w:rsid w:val="00F60DC7"/>
    <w:rsid w:val="00F67020"/>
    <w:rsid w:val="00F700C9"/>
    <w:rsid w:val="00F71211"/>
    <w:rsid w:val="00F82FF6"/>
    <w:rsid w:val="00F8336D"/>
    <w:rsid w:val="00F83D25"/>
    <w:rsid w:val="00F915A2"/>
    <w:rsid w:val="00F919FF"/>
    <w:rsid w:val="00F91EE7"/>
    <w:rsid w:val="00F96E85"/>
    <w:rsid w:val="00F97D5C"/>
    <w:rsid w:val="00F97F1B"/>
    <w:rsid w:val="00FA0D81"/>
    <w:rsid w:val="00FA421D"/>
    <w:rsid w:val="00FA4CD3"/>
    <w:rsid w:val="00FB3972"/>
    <w:rsid w:val="00FB6582"/>
    <w:rsid w:val="00FB7B30"/>
    <w:rsid w:val="00FC2662"/>
    <w:rsid w:val="00FC2F4C"/>
    <w:rsid w:val="00FC3225"/>
    <w:rsid w:val="00FC7092"/>
    <w:rsid w:val="00FC7220"/>
    <w:rsid w:val="00FD24CC"/>
    <w:rsid w:val="00FD367B"/>
    <w:rsid w:val="00FD4BC1"/>
    <w:rsid w:val="00FD5B0B"/>
    <w:rsid w:val="00FE185F"/>
    <w:rsid w:val="00FE3F09"/>
    <w:rsid w:val="00FE50D2"/>
    <w:rsid w:val="00FE6DEC"/>
    <w:rsid w:val="00FF058C"/>
    <w:rsid w:val="00FF1EF6"/>
    <w:rsid w:val="00FF35B2"/>
    <w:rsid w:val="00FF7627"/>
    <w:rsid w:val="00FF7FB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FCA6612C-298C-4395-8585-905A3B00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ja-JP" w:bidi="th-TH"/>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2F6"/>
    <w:rPr>
      <w:rFonts w:ascii="AngsanaUPC" w:eastAsia="Times New Roman" w:hAnsi="AngsanaUPC" w:cs="AngsanaUPC"/>
      <w:b/>
      <w:bCs/>
      <w:sz w:val="32"/>
      <w:szCs w:val="32"/>
      <w:lang w:eastAsia="en-US"/>
    </w:rPr>
  </w:style>
  <w:style w:type="paragraph" w:styleId="Heading1">
    <w:name w:val="heading 1"/>
    <w:basedOn w:val="Normal"/>
    <w:next w:val="Normal"/>
    <w:link w:val="Heading1Char"/>
    <w:uiPriority w:val="99"/>
    <w:qFormat/>
    <w:rsid w:val="00E222F6"/>
    <w:pPr>
      <w:keepNext/>
      <w:tabs>
        <w:tab w:val="left" w:pos="3119"/>
      </w:tabs>
      <w:jc w:val="center"/>
      <w:outlineLvl w:val="0"/>
    </w:pPr>
    <w:rPr>
      <w:rFonts w:ascii="Cambria" w:eastAsia="Cordia New" w:hAnsi="Cambria" w:cs="Angsana New"/>
      <w:kern w:val="32"/>
      <w:sz w:val="40"/>
      <w:szCs w:val="40"/>
      <w:lang w:val="x-none" w:eastAsia="x-none"/>
    </w:rPr>
  </w:style>
  <w:style w:type="paragraph" w:styleId="Heading2">
    <w:name w:val="heading 2"/>
    <w:basedOn w:val="Normal"/>
    <w:next w:val="Normal"/>
    <w:link w:val="Heading2Char"/>
    <w:uiPriority w:val="99"/>
    <w:qFormat/>
    <w:rsid w:val="00E222F6"/>
    <w:pPr>
      <w:keepNext/>
      <w:outlineLvl w:val="1"/>
    </w:pPr>
    <w:rPr>
      <w:rFonts w:ascii="Cambria" w:eastAsia="Cordia New" w:hAnsi="Cambria" w:cs="Angsana New"/>
      <w:i/>
      <w:iCs/>
      <w:sz w:val="35"/>
      <w:szCs w:val="35"/>
      <w:lang w:val="x-none" w:eastAsia="x-none"/>
    </w:rPr>
  </w:style>
  <w:style w:type="paragraph" w:styleId="Heading3">
    <w:name w:val="heading 3"/>
    <w:basedOn w:val="Normal"/>
    <w:next w:val="Normal"/>
    <w:link w:val="Heading3Char"/>
    <w:uiPriority w:val="99"/>
    <w:qFormat/>
    <w:rsid w:val="00E222F6"/>
    <w:pPr>
      <w:keepNext/>
      <w:jc w:val="thaiDistribute"/>
      <w:outlineLvl w:val="2"/>
    </w:pPr>
    <w:rPr>
      <w:rFonts w:ascii="Cambria" w:eastAsia="Cordia New" w:hAnsi="Cambria" w:cs="Angsana New"/>
      <w:sz w:val="33"/>
      <w:szCs w:val="3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204F9"/>
    <w:rPr>
      <w:rFonts w:ascii="Cambria" w:hAnsi="Cambria" w:cs="Angsana New"/>
      <w:b/>
      <w:bCs/>
      <w:kern w:val="32"/>
      <w:sz w:val="40"/>
      <w:szCs w:val="40"/>
    </w:rPr>
  </w:style>
  <w:style w:type="character" w:customStyle="1" w:styleId="Heading2Char">
    <w:name w:val="Heading 2 Char"/>
    <w:link w:val="Heading2"/>
    <w:uiPriority w:val="99"/>
    <w:semiHidden/>
    <w:locked/>
    <w:rsid w:val="003204F9"/>
    <w:rPr>
      <w:rFonts w:ascii="Cambria" w:hAnsi="Cambria" w:cs="Angsana New"/>
      <w:b/>
      <w:bCs/>
      <w:i/>
      <w:iCs/>
      <w:sz w:val="35"/>
      <w:szCs w:val="35"/>
    </w:rPr>
  </w:style>
  <w:style w:type="character" w:customStyle="1" w:styleId="Heading3Char">
    <w:name w:val="Heading 3 Char"/>
    <w:link w:val="Heading3"/>
    <w:uiPriority w:val="99"/>
    <w:semiHidden/>
    <w:locked/>
    <w:rsid w:val="003204F9"/>
    <w:rPr>
      <w:rFonts w:ascii="Cambria" w:hAnsi="Cambria" w:cs="Angsana New"/>
      <w:b/>
      <w:bCs/>
      <w:sz w:val="33"/>
      <w:szCs w:val="33"/>
    </w:rPr>
  </w:style>
  <w:style w:type="paragraph" w:styleId="BodyTextIndent">
    <w:name w:val="Body Text Indent"/>
    <w:basedOn w:val="Normal"/>
    <w:link w:val="BodyTextIndentChar"/>
    <w:uiPriority w:val="99"/>
    <w:rsid w:val="00E222F6"/>
    <w:pPr>
      <w:tabs>
        <w:tab w:val="left" w:pos="900"/>
        <w:tab w:val="left" w:pos="1260"/>
        <w:tab w:val="left" w:pos="1620"/>
      </w:tabs>
      <w:ind w:left="2160" w:hanging="2160"/>
    </w:pPr>
    <w:rPr>
      <w:rFonts w:eastAsia="Cordia New" w:cs="Times New Roman"/>
      <w:sz w:val="40"/>
      <w:szCs w:val="40"/>
      <w:lang w:val="x-none" w:eastAsia="x-none"/>
    </w:rPr>
  </w:style>
  <w:style w:type="character" w:customStyle="1" w:styleId="BodyTextIndentChar">
    <w:name w:val="Body Text Indent Char"/>
    <w:link w:val="BodyTextIndent"/>
    <w:uiPriority w:val="99"/>
    <w:semiHidden/>
    <w:locked/>
    <w:rsid w:val="003204F9"/>
    <w:rPr>
      <w:rFonts w:ascii="AngsanaUPC" w:hAnsi="AngsanaUPC" w:cs="Times New Roman"/>
      <w:b/>
      <w:bCs/>
      <w:sz w:val="40"/>
      <w:szCs w:val="40"/>
      <w:lang w:bidi="th-TH"/>
    </w:rPr>
  </w:style>
  <w:style w:type="paragraph" w:styleId="BodyTextIndent2">
    <w:name w:val="Body Text Indent 2"/>
    <w:basedOn w:val="Normal"/>
    <w:link w:val="BodyTextIndent2Char"/>
    <w:uiPriority w:val="99"/>
    <w:rsid w:val="00E222F6"/>
    <w:pPr>
      <w:ind w:firstLine="1152"/>
      <w:jc w:val="thaiDistribute"/>
    </w:pPr>
    <w:rPr>
      <w:rFonts w:eastAsia="Cordia New" w:cs="Times New Roman"/>
      <w:sz w:val="40"/>
      <w:szCs w:val="40"/>
      <w:lang w:val="x-none" w:eastAsia="x-none"/>
    </w:rPr>
  </w:style>
  <w:style w:type="character" w:customStyle="1" w:styleId="BodyTextIndent2Char">
    <w:name w:val="Body Text Indent 2 Char"/>
    <w:link w:val="BodyTextIndent2"/>
    <w:uiPriority w:val="99"/>
    <w:semiHidden/>
    <w:locked/>
    <w:rsid w:val="003204F9"/>
    <w:rPr>
      <w:rFonts w:ascii="AngsanaUPC" w:hAnsi="AngsanaUPC" w:cs="Times New Roman"/>
      <w:b/>
      <w:bCs/>
      <w:sz w:val="40"/>
      <w:szCs w:val="40"/>
      <w:lang w:bidi="th-TH"/>
    </w:rPr>
  </w:style>
  <w:style w:type="paragraph" w:styleId="Header">
    <w:name w:val="header"/>
    <w:basedOn w:val="Normal"/>
    <w:link w:val="HeaderChar"/>
    <w:uiPriority w:val="99"/>
    <w:rsid w:val="00E222F6"/>
    <w:pPr>
      <w:tabs>
        <w:tab w:val="center" w:pos="4153"/>
        <w:tab w:val="right" w:pos="8306"/>
      </w:tabs>
    </w:pPr>
    <w:rPr>
      <w:rFonts w:eastAsia="Cordia New" w:cs="Times New Roman"/>
      <w:sz w:val="40"/>
      <w:szCs w:val="40"/>
      <w:lang w:val="x-none" w:eastAsia="x-none"/>
    </w:rPr>
  </w:style>
  <w:style w:type="character" w:customStyle="1" w:styleId="HeaderChar">
    <w:name w:val="Header Char"/>
    <w:link w:val="Header"/>
    <w:uiPriority w:val="99"/>
    <w:semiHidden/>
    <w:locked/>
    <w:rsid w:val="003204F9"/>
    <w:rPr>
      <w:rFonts w:ascii="AngsanaUPC" w:hAnsi="AngsanaUPC" w:cs="Times New Roman"/>
      <w:b/>
      <w:bCs/>
      <w:sz w:val="40"/>
      <w:szCs w:val="40"/>
      <w:lang w:bidi="th-TH"/>
    </w:rPr>
  </w:style>
  <w:style w:type="character" w:styleId="PageNumber">
    <w:name w:val="page number"/>
    <w:uiPriority w:val="99"/>
    <w:rsid w:val="00E222F6"/>
    <w:rPr>
      <w:rFonts w:cs="Times New Roman"/>
    </w:rPr>
  </w:style>
  <w:style w:type="paragraph" w:styleId="Footer">
    <w:name w:val="footer"/>
    <w:basedOn w:val="Normal"/>
    <w:link w:val="FooterChar"/>
    <w:uiPriority w:val="99"/>
    <w:rsid w:val="00E222F6"/>
    <w:pPr>
      <w:tabs>
        <w:tab w:val="center" w:pos="4153"/>
        <w:tab w:val="right" w:pos="8306"/>
      </w:tabs>
    </w:pPr>
    <w:rPr>
      <w:rFonts w:eastAsia="Cordia New" w:cs="Times New Roman"/>
      <w:sz w:val="40"/>
      <w:szCs w:val="40"/>
      <w:lang w:val="x-none" w:eastAsia="x-none"/>
    </w:rPr>
  </w:style>
  <w:style w:type="character" w:customStyle="1" w:styleId="FooterChar">
    <w:name w:val="Footer Char"/>
    <w:link w:val="Footer"/>
    <w:uiPriority w:val="99"/>
    <w:semiHidden/>
    <w:locked/>
    <w:rsid w:val="003204F9"/>
    <w:rPr>
      <w:rFonts w:ascii="AngsanaUPC" w:hAnsi="AngsanaUPC" w:cs="Times New Roman"/>
      <w:b/>
      <w:bCs/>
      <w:sz w:val="40"/>
      <w:szCs w:val="40"/>
      <w:lang w:bidi="th-TH"/>
    </w:rPr>
  </w:style>
  <w:style w:type="paragraph" w:styleId="BodyTextIndent3">
    <w:name w:val="Body Text Indent 3"/>
    <w:basedOn w:val="Normal"/>
    <w:link w:val="BodyTextIndent3Char"/>
    <w:uiPriority w:val="99"/>
    <w:rsid w:val="00E222F6"/>
    <w:pPr>
      <w:ind w:left="900"/>
      <w:jc w:val="thaiDistribute"/>
    </w:pPr>
    <w:rPr>
      <w:rFonts w:eastAsia="Cordia New" w:cs="Times New Roman"/>
      <w:sz w:val="20"/>
      <w:szCs w:val="20"/>
      <w:lang w:val="x-none" w:eastAsia="x-none"/>
    </w:rPr>
  </w:style>
  <w:style w:type="character" w:customStyle="1" w:styleId="BodyTextIndent3Char">
    <w:name w:val="Body Text Indent 3 Char"/>
    <w:link w:val="BodyTextIndent3"/>
    <w:uiPriority w:val="99"/>
    <w:semiHidden/>
    <w:locked/>
    <w:rsid w:val="003204F9"/>
    <w:rPr>
      <w:rFonts w:ascii="AngsanaUPC" w:hAnsi="AngsanaUPC" w:cs="Times New Roman"/>
      <w:b/>
      <w:bCs/>
      <w:sz w:val="20"/>
      <w:szCs w:val="20"/>
      <w:lang w:bidi="th-TH"/>
    </w:rPr>
  </w:style>
  <w:style w:type="paragraph" w:styleId="BodyText">
    <w:name w:val="Body Text"/>
    <w:basedOn w:val="Normal"/>
    <w:link w:val="BodyTextChar"/>
    <w:uiPriority w:val="99"/>
    <w:rsid w:val="00E222F6"/>
    <w:rPr>
      <w:rFonts w:eastAsia="Cordia New" w:cs="Times New Roman"/>
      <w:sz w:val="40"/>
      <w:szCs w:val="40"/>
      <w:lang w:val="x-none" w:eastAsia="x-none"/>
    </w:rPr>
  </w:style>
  <w:style w:type="character" w:customStyle="1" w:styleId="BodyTextChar">
    <w:name w:val="Body Text Char"/>
    <w:link w:val="BodyText"/>
    <w:uiPriority w:val="99"/>
    <w:semiHidden/>
    <w:locked/>
    <w:rsid w:val="003204F9"/>
    <w:rPr>
      <w:rFonts w:ascii="AngsanaUPC" w:hAnsi="AngsanaUPC" w:cs="Times New Roman"/>
      <w:b/>
      <w:bCs/>
      <w:sz w:val="40"/>
      <w:szCs w:val="40"/>
      <w:lang w:bidi="th-TH"/>
    </w:rPr>
  </w:style>
  <w:style w:type="paragraph" w:styleId="BodyText2">
    <w:name w:val="Body Text 2"/>
    <w:basedOn w:val="Normal"/>
    <w:link w:val="BodyText2Char"/>
    <w:uiPriority w:val="99"/>
    <w:rsid w:val="00E222F6"/>
    <w:pPr>
      <w:jc w:val="thaiDistribute"/>
    </w:pPr>
    <w:rPr>
      <w:rFonts w:eastAsia="Cordia New" w:cs="Times New Roman"/>
      <w:sz w:val="40"/>
      <w:szCs w:val="40"/>
      <w:lang w:val="x-none" w:eastAsia="x-none"/>
    </w:rPr>
  </w:style>
  <w:style w:type="character" w:customStyle="1" w:styleId="BodyText2Char">
    <w:name w:val="Body Text 2 Char"/>
    <w:link w:val="BodyText2"/>
    <w:uiPriority w:val="99"/>
    <w:semiHidden/>
    <w:locked/>
    <w:rsid w:val="003204F9"/>
    <w:rPr>
      <w:rFonts w:ascii="AngsanaUPC" w:hAnsi="AngsanaUPC" w:cs="Times New Roman"/>
      <w:b/>
      <w:bCs/>
      <w:sz w:val="40"/>
      <w:szCs w:val="40"/>
      <w:lang w:bidi="th-TH"/>
    </w:rPr>
  </w:style>
  <w:style w:type="paragraph" w:customStyle="1" w:styleId="1">
    <w:name w:val="ข้อความบอลลูน1"/>
    <w:basedOn w:val="Normal"/>
    <w:uiPriority w:val="99"/>
    <w:semiHidden/>
    <w:rsid w:val="00E222F6"/>
    <w:rPr>
      <w:rFonts w:ascii="Tahoma" w:hAnsi="Tahoma" w:cs="Angsana New"/>
      <w:sz w:val="16"/>
      <w:szCs w:val="18"/>
    </w:rPr>
  </w:style>
  <w:style w:type="table" w:styleId="TableGrid">
    <w:name w:val="Table Grid"/>
    <w:basedOn w:val="TableNormal"/>
    <w:uiPriority w:val="99"/>
    <w:rsid w:val="00567106"/>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A23FD2"/>
    <w:pPr>
      <w:tabs>
        <w:tab w:val="left" w:pos="993"/>
      </w:tabs>
      <w:ind w:left="720"/>
    </w:pPr>
    <w:rPr>
      <w:rFonts w:ascii="Angsana New" w:eastAsia="Cordia New" w:hAnsi="Angsana New" w:cs="Angsana New"/>
      <w:b w:val="0"/>
      <w:bCs w:val="0"/>
      <w:u w:val="single"/>
    </w:rPr>
  </w:style>
  <w:style w:type="paragraph" w:styleId="BalloonText">
    <w:name w:val="Balloon Text"/>
    <w:basedOn w:val="Normal"/>
    <w:link w:val="BalloonTextChar"/>
    <w:uiPriority w:val="99"/>
    <w:semiHidden/>
    <w:rsid w:val="00E06A12"/>
    <w:rPr>
      <w:rFonts w:ascii="Times New Roman" w:eastAsia="Cordia New" w:hAnsi="Times New Roman" w:cs="Angsana New"/>
      <w:sz w:val="2"/>
      <w:szCs w:val="20"/>
      <w:lang w:val="x-none" w:eastAsia="x-none"/>
    </w:rPr>
  </w:style>
  <w:style w:type="character" w:customStyle="1" w:styleId="BalloonTextChar">
    <w:name w:val="Balloon Text Char"/>
    <w:link w:val="BalloonText"/>
    <w:uiPriority w:val="99"/>
    <w:semiHidden/>
    <w:locked/>
    <w:rsid w:val="003204F9"/>
    <w:rPr>
      <w:rFonts w:ascii="Times New Roman" w:hAnsi="Times New Roman" w:cs="Times New Roman"/>
      <w:b/>
      <w:bCs/>
      <w:sz w:val="2"/>
    </w:rPr>
  </w:style>
  <w:style w:type="paragraph" w:styleId="NormalWeb">
    <w:name w:val="Normal (Web)"/>
    <w:basedOn w:val="Normal"/>
    <w:uiPriority w:val="99"/>
    <w:rsid w:val="00792889"/>
    <w:pPr>
      <w:spacing w:before="100" w:beforeAutospacing="1" w:after="100" w:afterAutospacing="1"/>
    </w:pPr>
    <w:rPr>
      <w:rFonts w:ascii="Tahoma" w:eastAsia="Cordia New" w:hAnsi="Tahoma" w:cs="Tahoma"/>
      <w:b w:val="0"/>
      <w:bCs w:val="0"/>
      <w:sz w:val="24"/>
      <w:szCs w:val="24"/>
    </w:rPr>
  </w:style>
  <w:style w:type="paragraph" w:customStyle="1" w:styleId="NoSpacing1">
    <w:name w:val="No Spacing1"/>
    <w:uiPriority w:val="99"/>
    <w:rsid w:val="00796BB7"/>
    <w:rPr>
      <w:rFonts w:ascii="Calibri" w:eastAsia="Times New Roman" w:hAnsi="Calibri"/>
      <w:sz w:val="22"/>
      <w:szCs w:val="28"/>
      <w:lang w:eastAsia="en-US"/>
    </w:rPr>
  </w:style>
  <w:style w:type="character" w:styleId="Emphasis">
    <w:name w:val="Emphasis"/>
    <w:uiPriority w:val="99"/>
    <w:qFormat/>
    <w:rsid w:val="00B21C14"/>
    <w:rPr>
      <w:rFonts w:cs="Times New Roman"/>
      <w:color w:val="auto"/>
    </w:rPr>
  </w:style>
  <w:style w:type="paragraph" w:customStyle="1" w:styleId="ListParagraph2">
    <w:name w:val="List Paragraph2"/>
    <w:basedOn w:val="Normal"/>
    <w:qFormat/>
    <w:rsid w:val="00AA6C79"/>
    <w:pPr>
      <w:spacing w:after="200" w:line="276" w:lineRule="auto"/>
      <w:ind w:left="720"/>
    </w:pPr>
    <w:rPr>
      <w:rFonts w:ascii="Calibri" w:hAnsi="Calibri" w:cs="Angsana New"/>
      <w:b w:val="0"/>
      <w:bCs w:val="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4156</Characters>
  <Application>Microsoft Office Word</Application>
  <DocSecurity>0</DocSecurity>
  <Lines>34</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ชื่อเรื่องการค้นคว้าแบบอิสระ</vt:lpstr>
      <vt:lpstr>ชื่อเรื่องการค้นคว้าแบบอิสระ</vt:lpstr>
    </vt:vector>
  </TitlesOfParts>
  <Company>Home</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ชื่อเรื่องการค้นคว้าแบบอิสระ</dc:title>
  <dc:subject/>
  <dc:creator>123</dc:creator>
  <cp:keywords/>
  <cp:lastModifiedBy>ธรณินทร์ ไชยะคำ</cp:lastModifiedBy>
  <cp:revision>2</cp:revision>
  <cp:lastPrinted>2015-03-10T02:08:00Z</cp:lastPrinted>
  <dcterms:created xsi:type="dcterms:W3CDTF">2016-06-28T09:07:00Z</dcterms:created>
  <dcterms:modified xsi:type="dcterms:W3CDTF">2016-06-28T09:07:00Z</dcterms:modified>
</cp:coreProperties>
</file>