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BD" w:rsidRPr="001315CA" w:rsidRDefault="002F19BD" w:rsidP="005A7F70">
      <w:pPr>
        <w:rPr>
          <w:rFonts w:ascii="Angsana New" w:hAnsi="Angsana New" w:cs="Angsana New"/>
        </w:rPr>
      </w:pPr>
      <w:bookmarkStart w:id="0" w:name="_GoBack"/>
      <w:bookmarkEnd w:id="0"/>
    </w:p>
    <w:p w:rsidR="002F19BD" w:rsidRDefault="002F19BD" w:rsidP="005A7F70">
      <w:pPr>
        <w:rPr>
          <w:rFonts w:ascii="Angsana New" w:hAnsi="Angsana New" w:cs="Angsana New"/>
          <w:b w:val="0"/>
          <w:bCs w:val="0"/>
        </w:rPr>
      </w:pPr>
      <w:r w:rsidRPr="001315CA">
        <w:rPr>
          <w:rFonts w:ascii="Angsana New" w:hAnsi="Angsana New" w:cs="Angsana New"/>
          <w:cs/>
        </w:rPr>
        <w:t>หัวข้อการค้นคว้าแบบอิสระ</w:t>
      </w:r>
      <w:r>
        <w:rPr>
          <w:rFonts w:ascii="Angsana New" w:hAnsi="Angsana New" w:cs="Angsana New"/>
          <w:b w:val="0"/>
          <w:bCs w:val="0"/>
          <w:cs/>
        </w:rPr>
        <w:tab/>
      </w:r>
      <w:r w:rsidRPr="001315CA">
        <w:rPr>
          <w:rFonts w:ascii="Angsana New" w:hAnsi="Angsana New" w:cs="Angsana New"/>
          <w:b w:val="0"/>
          <w:bCs w:val="0"/>
          <w:cs/>
        </w:rPr>
        <w:t>ส่วนประสมการตลาดที่มีผลต่อ</w:t>
      </w:r>
      <w:r>
        <w:rPr>
          <w:rFonts w:ascii="Angsana New" w:hAnsi="Angsana New" w:cs="Angsana New"/>
          <w:b w:val="0"/>
          <w:bCs w:val="0"/>
          <w:cs/>
        </w:rPr>
        <w:t>นักท่องเที่ยวชาวจีนใน</w:t>
      </w:r>
      <w:r w:rsidRPr="001315CA">
        <w:rPr>
          <w:rFonts w:ascii="Angsana New" w:hAnsi="Angsana New" w:cs="Angsana New"/>
          <w:b w:val="0"/>
          <w:bCs w:val="0"/>
          <w:cs/>
        </w:rPr>
        <w:t>การ</w:t>
      </w:r>
    </w:p>
    <w:p w:rsidR="002F19BD" w:rsidRPr="001315CA" w:rsidRDefault="002F19BD" w:rsidP="00F1353B">
      <w:pPr>
        <w:ind w:left="2304" w:firstLine="1152"/>
        <w:rPr>
          <w:rFonts w:ascii="Angsana New" w:hAnsi="Angsana New" w:cs="Angsana New"/>
          <w:b w:val="0"/>
          <w:bCs w:val="0"/>
        </w:rPr>
      </w:pPr>
      <w:r w:rsidRPr="001315CA">
        <w:rPr>
          <w:rFonts w:ascii="Angsana New" w:hAnsi="Angsana New" w:cs="Angsana New"/>
          <w:b w:val="0"/>
          <w:bCs w:val="0"/>
          <w:cs/>
        </w:rPr>
        <w:t>เลือกบริการ</w:t>
      </w:r>
      <w:r>
        <w:rPr>
          <w:rFonts w:ascii="Angsana New" w:hAnsi="Angsana New" w:cs="Angsana New"/>
          <w:b w:val="0"/>
          <w:bCs w:val="0"/>
          <w:cs/>
        </w:rPr>
        <w:t xml:space="preserve">สปา </w:t>
      </w:r>
      <w:r w:rsidRPr="001315CA">
        <w:rPr>
          <w:rFonts w:ascii="Angsana New" w:hAnsi="Angsana New" w:cs="Angsana New"/>
          <w:b w:val="0"/>
          <w:bCs w:val="0"/>
          <w:cs/>
        </w:rPr>
        <w:t>ในอำเภอเมืองเชียงใหม่</w:t>
      </w:r>
    </w:p>
    <w:p w:rsidR="002F19BD" w:rsidRPr="001315CA" w:rsidRDefault="002F19BD" w:rsidP="001315CA">
      <w:pPr>
        <w:rPr>
          <w:rStyle w:val="null"/>
          <w:rFonts w:ascii="Angsana New" w:hAnsi="Angsana New" w:cs="Angsana New"/>
          <w:b w:val="0"/>
          <w:bCs w:val="0"/>
        </w:rPr>
      </w:pPr>
    </w:p>
    <w:p w:rsidR="002F19BD" w:rsidRPr="001315CA" w:rsidRDefault="002F19BD" w:rsidP="001315CA">
      <w:pPr>
        <w:rPr>
          <w:rFonts w:ascii="Angsana New" w:hAnsi="Angsana New" w:cs="Angsana New"/>
          <w:b w:val="0"/>
          <w:bCs w:val="0"/>
          <w:sz w:val="48"/>
          <w:szCs w:val="48"/>
        </w:rPr>
      </w:pPr>
      <w:r w:rsidRPr="001315CA">
        <w:rPr>
          <w:rFonts w:ascii="Angsana New" w:hAnsi="Angsana New" w:cs="Angsana New"/>
          <w:cs/>
        </w:rPr>
        <w:t>ผู้เขียน</w:t>
      </w:r>
      <w:r>
        <w:rPr>
          <w:rFonts w:ascii="Angsana New" w:hAnsi="Angsana New" w:cs="Angsana New"/>
          <w:b w:val="0"/>
          <w:bCs w:val="0"/>
          <w:cs/>
        </w:rPr>
        <w:tab/>
      </w:r>
      <w:r>
        <w:rPr>
          <w:rFonts w:ascii="Angsana New" w:hAnsi="Angsana New" w:cs="Angsana New"/>
          <w:b w:val="0"/>
          <w:bCs w:val="0"/>
          <w:cs/>
        </w:rPr>
        <w:tab/>
      </w:r>
      <w:r>
        <w:rPr>
          <w:rFonts w:ascii="Angsana New" w:hAnsi="Angsana New" w:cs="Angsana New"/>
          <w:b w:val="0"/>
          <w:bCs w:val="0"/>
          <w:cs/>
        </w:rPr>
        <w:tab/>
      </w:r>
      <w:r w:rsidRPr="001315CA">
        <w:rPr>
          <w:rFonts w:ascii="Angsana New" w:hAnsi="Angsana New" w:cs="Angsana New"/>
          <w:b w:val="0"/>
          <w:bCs w:val="0"/>
          <w:cs/>
        </w:rPr>
        <w:t>นายพชร บุญญลักษณ์</w:t>
      </w:r>
    </w:p>
    <w:p w:rsidR="002F19BD" w:rsidRPr="001315CA" w:rsidRDefault="002F19BD" w:rsidP="001315CA">
      <w:pPr>
        <w:tabs>
          <w:tab w:val="left" w:pos="3119"/>
          <w:tab w:val="left" w:pos="3330"/>
          <w:tab w:val="left" w:pos="3420"/>
        </w:tabs>
        <w:rPr>
          <w:rFonts w:ascii="Angsana New" w:hAnsi="Angsana New" w:cs="Angsana New"/>
        </w:rPr>
      </w:pPr>
    </w:p>
    <w:p w:rsidR="002F19BD" w:rsidRPr="001315CA" w:rsidRDefault="002F19BD" w:rsidP="001315CA">
      <w:pPr>
        <w:tabs>
          <w:tab w:val="left" w:pos="3119"/>
          <w:tab w:val="left" w:pos="3330"/>
          <w:tab w:val="left" w:pos="3420"/>
        </w:tabs>
        <w:rPr>
          <w:rFonts w:ascii="Angsana New" w:hAnsi="Angsana New" w:cs="Angsana New"/>
          <w:cs/>
        </w:rPr>
      </w:pPr>
      <w:r w:rsidRPr="001315CA">
        <w:rPr>
          <w:rFonts w:ascii="Angsana New" w:hAnsi="Angsana New" w:cs="Angsana New"/>
          <w:cs/>
        </w:rPr>
        <w:t>ปริญญา</w:t>
      </w:r>
      <w:r>
        <w:rPr>
          <w:rFonts w:ascii="Angsana New" w:hAnsi="Angsana New" w:cs="Angsana New"/>
          <w:b w:val="0"/>
          <w:bCs w:val="0"/>
          <w:cs/>
        </w:rPr>
        <w:tab/>
      </w:r>
      <w:r>
        <w:rPr>
          <w:rFonts w:ascii="Angsana New" w:hAnsi="Angsana New" w:cs="Angsana New"/>
          <w:b w:val="0"/>
          <w:bCs w:val="0"/>
          <w:cs/>
        </w:rPr>
        <w:tab/>
      </w:r>
      <w:r>
        <w:rPr>
          <w:rFonts w:ascii="Angsana New" w:hAnsi="Angsana New" w:cs="Angsana New"/>
          <w:b w:val="0"/>
          <w:bCs w:val="0"/>
          <w:cs/>
        </w:rPr>
        <w:tab/>
      </w:r>
      <w:r w:rsidRPr="001315CA">
        <w:rPr>
          <w:rFonts w:ascii="Angsana New" w:hAnsi="Angsana New" w:cs="Angsana New"/>
          <w:b w:val="0"/>
          <w:bCs w:val="0"/>
          <w:cs/>
        </w:rPr>
        <w:t>บริหารธุรกิจมหาบัณฑิต</w:t>
      </w:r>
      <w:r w:rsidRPr="001315CA">
        <w:rPr>
          <w:rFonts w:ascii="Angsana New" w:hAnsi="Angsana New" w:cs="Angsana New"/>
        </w:rPr>
        <w:t xml:space="preserve"> </w:t>
      </w:r>
      <w:r w:rsidRPr="001315CA">
        <w:rPr>
          <w:rFonts w:ascii="Angsana New" w:hAnsi="Angsana New" w:cs="Angsana New"/>
          <w:b w:val="0"/>
          <w:bCs w:val="0"/>
          <w:cs/>
        </w:rPr>
        <w:t>(การตลาด)</w:t>
      </w:r>
    </w:p>
    <w:p w:rsidR="002F19BD" w:rsidRPr="001315CA" w:rsidRDefault="002F19BD" w:rsidP="001315CA">
      <w:pPr>
        <w:tabs>
          <w:tab w:val="left" w:pos="3119"/>
        </w:tabs>
        <w:rPr>
          <w:rFonts w:ascii="Angsana New" w:hAnsi="Angsana New" w:cs="Angsana New"/>
        </w:rPr>
      </w:pPr>
    </w:p>
    <w:p w:rsidR="002F19BD" w:rsidRPr="001315CA" w:rsidRDefault="002F19BD" w:rsidP="001315CA">
      <w:pPr>
        <w:rPr>
          <w:rFonts w:ascii="Angsana New" w:hAnsi="Angsana New" w:cs="Angsana New"/>
        </w:rPr>
      </w:pPr>
      <w:r w:rsidRPr="001315CA">
        <w:rPr>
          <w:rFonts w:ascii="Angsana New" w:hAnsi="Angsana New" w:cs="Angsana New"/>
          <w:cs/>
        </w:rPr>
        <w:t>อาจารย์ที่ปรึกษา</w:t>
      </w:r>
      <w:r>
        <w:rPr>
          <w:rFonts w:ascii="Angsana New" w:hAnsi="Angsana New" w:cs="Angsana New"/>
          <w:b w:val="0"/>
          <w:bCs w:val="0"/>
          <w:cs/>
        </w:rPr>
        <w:tab/>
      </w:r>
      <w:r>
        <w:rPr>
          <w:rFonts w:ascii="Angsana New" w:hAnsi="Angsana New" w:cs="Angsana New"/>
          <w:b w:val="0"/>
          <w:bCs w:val="0"/>
          <w:cs/>
        </w:rPr>
        <w:tab/>
      </w:r>
      <w:r w:rsidRPr="001315CA">
        <w:rPr>
          <w:rFonts w:ascii="Angsana New" w:hAnsi="Angsana New" w:cs="Angsana New"/>
          <w:b w:val="0"/>
          <w:bCs w:val="0"/>
          <w:cs/>
        </w:rPr>
        <w:t>รองศาสตราจารย์อรชร  มณีสงฆ์</w:t>
      </w:r>
    </w:p>
    <w:p w:rsidR="002F19BD" w:rsidRPr="00B156B9" w:rsidRDefault="002F19BD" w:rsidP="001315CA">
      <w:pPr>
        <w:tabs>
          <w:tab w:val="left" w:pos="3119"/>
        </w:tabs>
        <w:rPr>
          <w:rFonts w:ascii="Angsana New" w:hAnsi="Angsana New" w:cs="Angsana New"/>
          <w:b w:val="0"/>
          <w:bCs w:val="0"/>
          <w:sz w:val="36"/>
          <w:szCs w:val="36"/>
        </w:rPr>
      </w:pPr>
    </w:p>
    <w:p w:rsidR="002F19BD" w:rsidRPr="00B156B9" w:rsidRDefault="002F19BD" w:rsidP="001315CA">
      <w:pPr>
        <w:ind w:right="-244"/>
        <w:rPr>
          <w:rFonts w:ascii="Angsana New" w:hAnsi="Angsana New" w:cs="Angsana New"/>
          <w:sz w:val="40"/>
          <w:szCs w:val="40"/>
        </w:rPr>
      </w:pPr>
      <w:r w:rsidRPr="001315CA">
        <w:rPr>
          <w:rFonts w:ascii="Angsana New" w:hAnsi="Angsana New" w:cs="Angsana New"/>
          <w:b w:val="0"/>
          <w:bCs w:val="0"/>
          <w:cs/>
        </w:rPr>
        <w:tab/>
        <w:t xml:space="preserve">      </w:t>
      </w:r>
      <w:r w:rsidRPr="001315CA">
        <w:rPr>
          <w:rFonts w:ascii="Angsana New" w:hAnsi="Angsana New" w:cs="Angsana New"/>
          <w:b w:val="0"/>
          <w:bCs w:val="0"/>
          <w:cs/>
        </w:rPr>
        <w:tab/>
        <w:t xml:space="preserve"> </w:t>
      </w:r>
      <w:r w:rsidRPr="001315CA">
        <w:rPr>
          <w:rFonts w:ascii="Angsana New" w:hAnsi="Angsana New" w:cs="Angsana New"/>
          <w:b w:val="0"/>
          <w:bCs w:val="0"/>
        </w:rPr>
        <w:tab/>
      </w:r>
      <w:r w:rsidRPr="00B156B9">
        <w:rPr>
          <w:rFonts w:ascii="Angsana New" w:hAnsi="Angsana New" w:cs="Angsana New"/>
          <w:sz w:val="40"/>
          <w:szCs w:val="40"/>
          <w:cs/>
        </w:rPr>
        <w:t>บทคัดย่อ</w:t>
      </w:r>
    </w:p>
    <w:p w:rsidR="002F19BD" w:rsidRDefault="002F19BD" w:rsidP="001315CA">
      <w:pPr>
        <w:ind w:right="-244"/>
        <w:rPr>
          <w:rFonts w:ascii="Angsana New" w:hAnsi="Angsana New" w:cs="Angsana New"/>
          <w:sz w:val="24"/>
          <w:szCs w:val="24"/>
        </w:rPr>
      </w:pPr>
    </w:p>
    <w:p w:rsidR="002F19BD" w:rsidRPr="00B156B9" w:rsidRDefault="002F19BD" w:rsidP="001315CA">
      <w:pPr>
        <w:ind w:right="-244"/>
        <w:rPr>
          <w:rFonts w:ascii="Angsana New" w:hAnsi="Angsana New" w:cs="Angsana New"/>
        </w:rPr>
      </w:pPr>
    </w:p>
    <w:p w:rsidR="002F19BD" w:rsidRPr="001315CA" w:rsidRDefault="002F19BD" w:rsidP="001315CA">
      <w:pPr>
        <w:ind w:firstLine="1134"/>
        <w:jc w:val="thaiDistribute"/>
        <w:rPr>
          <w:rFonts w:ascii="Angsana New" w:hAnsi="Angsana New" w:cs="Angsana New"/>
          <w:b w:val="0"/>
          <w:bCs w:val="0"/>
          <w:sz w:val="48"/>
          <w:szCs w:val="48"/>
        </w:rPr>
      </w:pPr>
      <w:r w:rsidRPr="001315CA">
        <w:rPr>
          <w:rFonts w:ascii="Angsana New" w:hAnsi="Angsana New" w:cs="Angsana New"/>
          <w:b w:val="0"/>
          <w:bCs w:val="0"/>
          <w:cs/>
        </w:rPr>
        <w:t>การค้นคว้าแบบอิสระนี้</w:t>
      </w:r>
      <w:r w:rsidRPr="001315CA">
        <w:rPr>
          <w:rFonts w:ascii="Angsana New" w:hAnsi="Angsana New" w:cs="Angsana New"/>
          <w:b w:val="0"/>
          <w:bCs w:val="0"/>
        </w:rPr>
        <w:t xml:space="preserve"> </w:t>
      </w:r>
      <w:r w:rsidRPr="001315CA">
        <w:rPr>
          <w:rFonts w:ascii="Angsana New" w:hAnsi="Angsana New" w:cs="Angsana New"/>
          <w:b w:val="0"/>
          <w:bCs w:val="0"/>
          <w:cs/>
        </w:rPr>
        <w:t>มีวัตถุประสงค์เพื่อศึกษาปัจจัยส่วนประสมการตลาดที่มีผลต่อการเลือกใช้บริการสปาของนักท่องเที่ยวชาวจีน ในอำเภอเมืองเชียงใหม่</w:t>
      </w:r>
      <w:r w:rsidRPr="001315CA">
        <w:rPr>
          <w:rFonts w:ascii="Angsana New" w:hAnsi="Angsana New" w:cs="Angsana New"/>
          <w:b w:val="0"/>
          <w:bCs w:val="0"/>
          <w:sz w:val="48"/>
          <w:szCs w:val="48"/>
          <w:cs/>
        </w:rPr>
        <w:t xml:space="preserve"> </w:t>
      </w:r>
      <w:r w:rsidRPr="001315CA">
        <w:rPr>
          <w:rFonts w:ascii="Angsana New" w:hAnsi="Angsana New" w:cs="Angsana New"/>
          <w:b w:val="0"/>
          <w:bCs w:val="0"/>
          <w:cs/>
        </w:rPr>
        <w:t xml:space="preserve">โดยข้อมูลที่ได้จะนำมาวิเคราะห์ข้อมูลใช้สถิติเชิงพรรณนา ได้แก่ ความถี่  ร้อยละ ค่าเฉลี่ยและการทดสอบความแตกต่างด้วยสถิติ </w:t>
      </w:r>
      <w:r w:rsidRPr="001315CA">
        <w:rPr>
          <w:rFonts w:ascii="Angsana New" w:hAnsi="Angsana New" w:cs="Angsana New"/>
          <w:b w:val="0"/>
          <w:bCs w:val="0"/>
        </w:rPr>
        <w:t>t-test</w:t>
      </w:r>
    </w:p>
    <w:p w:rsidR="002F19BD" w:rsidRPr="001315CA" w:rsidRDefault="002F19BD" w:rsidP="001315CA">
      <w:pPr>
        <w:ind w:firstLine="1134"/>
        <w:jc w:val="thaiDistribute"/>
        <w:rPr>
          <w:rFonts w:ascii="Angsana New" w:hAnsi="Angsana New" w:cs="Angsana New"/>
          <w:b w:val="0"/>
          <w:bCs w:val="0"/>
        </w:rPr>
      </w:pPr>
      <w:r w:rsidRPr="001315CA">
        <w:rPr>
          <w:rFonts w:ascii="Angsana New" w:hAnsi="Angsana New" w:cs="Angsana New"/>
          <w:b w:val="0"/>
          <w:bCs w:val="0"/>
          <w:cs/>
        </w:rPr>
        <w:t>ผลการศึกษาพบว่าส่วนใหญ่ผู้ตอบแบบสอบถามเป็นเพศชาย อายุ</w:t>
      </w:r>
      <w:r w:rsidRPr="001315CA">
        <w:rPr>
          <w:rFonts w:ascii="Angsana New" w:hAnsi="Angsana New" w:cs="Angsana New"/>
          <w:b w:val="0"/>
          <w:bCs w:val="0"/>
        </w:rPr>
        <w:t xml:space="preserve"> 21-30 </w:t>
      </w:r>
      <w:r w:rsidRPr="001315CA">
        <w:rPr>
          <w:rFonts w:ascii="Angsana New" w:hAnsi="Angsana New" w:cs="Angsana New"/>
          <w:b w:val="0"/>
          <w:bCs w:val="0"/>
          <w:cs/>
        </w:rPr>
        <w:t>ปี อาชีพลูกจ้าง/พนักงาน</w:t>
      </w:r>
      <w:r w:rsidRPr="001315CA">
        <w:rPr>
          <w:rFonts w:ascii="Angsana New" w:hAnsi="Angsana New" w:cs="Angsana New"/>
          <w:b w:val="0"/>
          <w:bCs w:val="0"/>
        </w:rPr>
        <w:t xml:space="preserve">  </w:t>
      </w:r>
      <w:r w:rsidRPr="001315CA">
        <w:rPr>
          <w:rFonts w:ascii="Angsana New" w:hAnsi="Angsana New" w:cs="Angsana New"/>
          <w:b w:val="0"/>
          <w:bCs w:val="0"/>
          <w:cs/>
        </w:rPr>
        <w:t xml:space="preserve">รายได้ต่อเดือนเฉลี่ย </w:t>
      </w:r>
      <w:r w:rsidRPr="001315CA">
        <w:rPr>
          <w:rFonts w:ascii="Angsana New" w:hAnsi="Angsana New" w:cs="Angsana New"/>
          <w:b w:val="0"/>
          <w:bCs w:val="0"/>
        </w:rPr>
        <w:t>10,001-15,000</w:t>
      </w:r>
      <w:r w:rsidRPr="001315CA">
        <w:rPr>
          <w:rFonts w:ascii="Angsana New" w:hAnsi="Angsana New" w:cs="Angsana New"/>
          <w:b w:val="0"/>
          <w:bCs w:val="0"/>
          <w:cs/>
        </w:rPr>
        <w:t xml:space="preserve"> หยวน มาเชียงใหม่ครั้งนี้เป็นครั้งแรกโดยมาเที่ยวเชียงใหม่ประมาณ</w:t>
      </w:r>
      <w:r w:rsidRPr="001315CA">
        <w:rPr>
          <w:rFonts w:ascii="Angsana New" w:hAnsi="Angsana New" w:cs="Angsana New"/>
          <w:b w:val="0"/>
          <w:bCs w:val="0"/>
        </w:rPr>
        <w:t xml:space="preserve"> 3-4</w:t>
      </w:r>
      <w:r w:rsidRPr="001315CA">
        <w:rPr>
          <w:rFonts w:ascii="Angsana New" w:hAnsi="Angsana New" w:cs="Angsana New"/>
          <w:b w:val="0"/>
          <w:bCs w:val="0"/>
          <w:cs/>
        </w:rPr>
        <w:t xml:space="preserve"> วัน วัตถุประสงค์ในการเดินทางเพื่อการท่องเที่ยว บริการสปาที่ชื่นชอบมากที่สุดเป็นการนวดตัว  แรงจูงใจที่เลือกใช้บริการสปา คือ การบรรเทา ความเมื่อยล้า คลายเครียด ระยะเวลาในการใช้บริการสปาต่อ </w:t>
      </w:r>
      <w:r w:rsidRPr="001315CA">
        <w:rPr>
          <w:rFonts w:ascii="Angsana New" w:hAnsi="Angsana New" w:cs="Angsana New"/>
          <w:b w:val="0"/>
          <w:bCs w:val="0"/>
        </w:rPr>
        <w:t>1</w:t>
      </w:r>
      <w:r w:rsidRPr="001315CA">
        <w:rPr>
          <w:rFonts w:ascii="Angsana New" w:hAnsi="Angsana New" w:cs="Angsana New"/>
          <w:b w:val="0"/>
          <w:bCs w:val="0"/>
          <w:cs/>
        </w:rPr>
        <w:t xml:space="preserve"> ครั้ง คือ </w:t>
      </w:r>
      <w:r w:rsidRPr="001315CA">
        <w:rPr>
          <w:rFonts w:ascii="Angsana New" w:hAnsi="Angsana New" w:cs="Angsana New"/>
          <w:b w:val="0"/>
          <w:bCs w:val="0"/>
        </w:rPr>
        <w:t>3</w:t>
      </w:r>
      <w:r w:rsidRPr="001315CA">
        <w:rPr>
          <w:rFonts w:ascii="Angsana New" w:hAnsi="Angsana New" w:cs="Angsana New"/>
          <w:b w:val="0"/>
          <w:bCs w:val="0"/>
          <w:cs/>
        </w:rPr>
        <w:t xml:space="preserve"> ชั่วโมงผู้มีส่วนร่วมในการตัดสินใจใช้บริการสปา คือ คนในครอบครัว</w:t>
      </w:r>
      <w:r w:rsidRPr="001315CA">
        <w:rPr>
          <w:rFonts w:ascii="Angsana New" w:hAnsi="Angsana New" w:cs="Angsana New"/>
          <w:b w:val="0"/>
          <w:bCs w:val="0"/>
        </w:rPr>
        <w:t xml:space="preserve"> / </w:t>
      </w:r>
      <w:r w:rsidRPr="001315CA">
        <w:rPr>
          <w:rFonts w:ascii="Angsana New" w:hAnsi="Angsana New" w:cs="Angsana New"/>
          <w:b w:val="0"/>
          <w:bCs w:val="0"/>
          <w:cs/>
        </w:rPr>
        <w:t xml:space="preserve">แฟน ส่วนใหญ่ใช้บริการเมื่อเจอสปา </w:t>
      </w:r>
      <w:r w:rsidRPr="001315CA">
        <w:rPr>
          <w:rFonts w:ascii="Angsana New" w:hAnsi="Angsana New" w:cs="Angsana New"/>
          <w:b w:val="0"/>
          <w:bCs w:val="0"/>
        </w:rPr>
        <w:t>(Walk in)</w:t>
      </w:r>
      <w:r w:rsidRPr="001315CA">
        <w:rPr>
          <w:rFonts w:ascii="Angsana New" w:hAnsi="Angsana New" w:cs="Angsana New"/>
          <w:b w:val="0"/>
          <w:bCs w:val="0"/>
          <w:cs/>
        </w:rPr>
        <w:t xml:space="preserve"> สื่อที่ทำให้รู้จักและที่ได้รับข้อมูลข่าวสารเกี่ยวกับบริการสปา คือ อินเทอร์เน็ต /เว็บไซด์ </w:t>
      </w:r>
    </w:p>
    <w:p w:rsidR="002F19BD" w:rsidRPr="001315CA" w:rsidRDefault="002F19BD" w:rsidP="001315CA">
      <w:pPr>
        <w:ind w:firstLine="1134"/>
        <w:jc w:val="thaiDistribute"/>
        <w:rPr>
          <w:rFonts w:ascii="Angsana New" w:hAnsi="Angsana New" w:cs="Angsana New"/>
          <w:b w:val="0"/>
          <w:bCs w:val="0"/>
        </w:rPr>
      </w:pPr>
      <w:r w:rsidRPr="001315CA">
        <w:rPr>
          <w:rFonts w:ascii="Angsana New" w:hAnsi="Angsana New" w:cs="Angsana New"/>
          <w:b w:val="0"/>
          <w:bCs w:val="0"/>
          <w:cs/>
        </w:rPr>
        <w:t>ปัจจัยส่วนประสมการตลาดที่มีผลต่อการเลือกใช้บริการสปาของนักท่องเที่ยวชาวจีนในอำเภอเมืองเชียงใหม่ทุกด้านอยู่ในระดับมาก  เรียงลำดับตามค่าเฉลี่ย คือ ด้านกระบวนการให้บริการ</w:t>
      </w:r>
      <w:r w:rsidRPr="001315CA">
        <w:rPr>
          <w:rFonts w:ascii="Angsana New" w:hAnsi="Angsana New" w:cs="Angsana New"/>
        </w:rPr>
        <w:t xml:space="preserve"> </w:t>
      </w:r>
      <w:r w:rsidRPr="001315CA">
        <w:rPr>
          <w:rFonts w:ascii="Angsana New" w:hAnsi="Angsana New" w:cs="Angsana New"/>
          <w:b w:val="0"/>
          <w:bCs w:val="0"/>
          <w:cs/>
        </w:rPr>
        <w:t>ด้านบุคลากร</w:t>
      </w:r>
      <w:r w:rsidRPr="001315CA">
        <w:rPr>
          <w:rFonts w:ascii="Angsana New" w:hAnsi="Angsana New" w:cs="Angsana New"/>
        </w:rPr>
        <w:t xml:space="preserve"> </w:t>
      </w:r>
      <w:r w:rsidRPr="001315CA">
        <w:rPr>
          <w:rFonts w:ascii="Angsana New" w:hAnsi="Angsana New" w:cs="Angsana New"/>
          <w:b w:val="0"/>
          <w:bCs w:val="0"/>
          <w:cs/>
        </w:rPr>
        <w:t>ด้านราคา ด้านสิ่งนำเสนอทางกายภาพ  ด้านผลิตภัณฑ์ ด้านการส่งเสริมการตลาด</w:t>
      </w:r>
      <w:r w:rsidRPr="001315CA">
        <w:rPr>
          <w:rFonts w:ascii="Angsana New" w:hAnsi="Angsana New" w:cs="Angsana New"/>
        </w:rPr>
        <w:t xml:space="preserve"> </w:t>
      </w:r>
      <w:r w:rsidRPr="001315CA">
        <w:rPr>
          <w:rFonts w:ascii="Angsana New" w:hAnsi="Angsana New" w:cs="Angsana New"/>
          <w:b w:val="0"/>
          <w:bCs w:val="0"/>
          <w:cs/>
        </w:rPr>
        <w:t>และด้านการจัดจำหน่าย</w:t>
      </w:r>
      <w:r w:rsidRPr="001315CA">
        <w:rPr>
          <w:rFonts w:ascii="Angsana New" w:hAnsi="Angsana New" w:cs="Angsana New"/>
          <w:b w:val="0"/>
          <w:bCs w:val="0"/>
        </w:rPr>
        <w:t xml:space="preserve"> </w:t>
      </w:r>
    </w:p>
    <w:p w:rsidR="002F19BD" w:rsidRPr="001315CA" w:rsidRDefault="002F19BD" w:rsidP="001315CA">
      <w:pPr>
        <w:ind w:firstLine="1134"/>
        <w:jc w:val="thaiDistribute"/>
        <w:rPr>
          <w:rFonts w:ascii="Angsana New" w:hAnsi="Angsana New" w:cs="Angsana New"/>
          <w:b w:val="0"/>
          <w:bCs w:val="0"/>
          <w:cs/>
        </w:rPr>
      </w:pPr>
      <w:r w:rsidRPr="001315CA">
        <w:rPr>
          <w:rFonts w:ascii="Angsana New" w:hAnsi="Angsana New" w:cs="Angsana New"/>
          <w:b w:val="0"/>
          <w:bCs w:val="0"/>
          <w:cs/>
        </w:rPr>
        <w:t>ปัจจัยย่อยที่มีความสำคัญต่อการตัดสินใจเลือกใช้บริการสปาของนักท่องเที่ยวชาวจีนในอำเภอเมืองเชียงใหม่ 10 อันดับแรก เรียงลำดับตามค่าเฉลี่ยได้แก่ มีการแสดงราคาค่าบริการที่ชัดเจน</w:t>
      </w:r>
      <w:r w:rsidRPr="001315CA">
        <w:rPr>
          <w:rFonts w:ascii="Angsana New" w:hAnsi="Angsana New" w:cs="Angsana New"/>
          <w:b w:val="0"/>
          <w:bCs w:val="0"/>
        </w:rPr>
        <w:t xml:space="preserve"> </w:t>
      </w:r>
      <w:r w:rsidRPr="001315CA">
        <w:rPr>
          <w:rFonts w:ascii="Angsana New" w:hAnsi="Angsana New" w:cs="Angsana New"/>
          <w:b w:val="0"/>
          <w:bCs w:val="0"/>
          <w:cs/>
        </w:rPr>
        <w:lastRenderedPageBreak/>
        <w:t>ให้บริการตามเวลาที่กำหนด  ความสะอาดของสถานที่ให้บริการทั้งภายในและภายนอกอาคาร</w:t>
      </w:r>
      <w:r w:rsidRPr="001315CA">
        <w:rPr>
          <w:rFonts w:ascii="Angsana New" w:hAnsi="Angsana New" w:cs="Angsana New"/>
          <w:b w:val="0"/>
          <w:bCs w:val="0"/>
        </w:rPr>
        <w:t xml:space="preserve">  </w:t>
      </w:r>
      <w:r w:rsidRPr="001315CA">
        <w:rPr>
          <w:rFonts w:ascii="Angsana New" w:hAnsi="Angsana New" w:cs="Angsana New"/>
          <w:b w:val="0"/>
          <w:bCs w:val="0"/>
          <w:cs/>
        </w:rPr>
        <w:t xml:space="preserve">พนักงาน/ผู้นวด มีมนุษย์สัมพันธ์ดี ยิ้มแย้ม  การให้บริการครบทุกขั้นตอน  การเข้ามาใช้บริการได้เลย ไม่ต้องรอคิวนาน </w:t>
      </w:r>
      <w:r w:rsidRPr="001315CA">
        <w:rPr>
          <w:rFonts w:ascii="Angsana New" w:hAnsi="Angsana New" w:cs="Angsana New"/>
          <w:b w:val="0"/>
          <w:bCs w:val="0"/>
        </w:rPr>
        <w:t xml:space="preserve"> </w:t>
      </w:r>
      <w:r w:rsidRPr="001315CA">
        <w:rPr>
          <w:rFonts w:ascii="Angsana New" w:hAnsi="Angsana New" w:cs="Angsana New"/>
          <w:b w:val="0"/>
          <w:bCs w:val="0"/>
          <w:cs/>
        </w:rPr>
        <w:t>การคิดเงินถูกต้อง รวดเร็ว  พนักงาน/ผู้นวด มีความรู้เกี่ยวกับสปาเป็นอย่างดี</w:t>
      </w:r>
      <w:r w:rsidRPr="001315CA">
        <w:rPr>
          <w:rFonts w:ascii="Angsana New" w:hAnsi="Angsana New" w:cs="Angsana New"/>
          <w:b w:val="0"/>
          <w:bCs w:val="0"/>
        </w:rPr>
        <w:t xml:space="preserve">  </w:t>
      </w:r>
      <w:r w:rsidRPr="001315CA">
        <w:rPr>
          <w:rFonts w:ascii="Angsana New" w:hAnsi="Angsana New" w:cs="Angsana New"/>
          <w:b w:val="0"/>
          <w:bCs w:val="0"/>
          <w:cs/>
        </w:rPr>
        <w:t>มีการลดราคาในบางโอกาส เช่น ช่วงเทศกาล และสถานบริการได้รับใบรับรองการเป็นผู้ประกอบการตามมาตรฐานกระทรวงสาธารณสุข (ค่าเฉลี่ยเท่ากัน) และสถานที่มีกลิ่นหอม อากาศถ่ายเท สะดวก</w:t>
      </w: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Pr="001315CA" w:rsidRDefault="002F19BD" w:rsidP="001315CA">
      <w:pPr>
        <w:ind w:firstLine="1134"/>
        <w:jc w:val="thaiDistribute"/>
        <w:rPr>
          <w:rFonts w:ascii="Angsana New" w:hAnsi="Angsana New" w:cs="Angsana New"/>
          <w:b w:val="0"/>
          <w:bCs w:val="0"/>
        </w:rPr>
      </w:pPr>
    </w:p>
    <w:p w:rsidR="002F19BD" w:rsidRDefault="002F19BD" w:rsidP="001315CA">
      <w:pPr>
        <w:ind w:firstLine="1134"/>
        <w:jc w:val="thaiDistribute"/>
        <w:rPr>
          <w:rFonts w:ascii="Angsana New" w:hAnsi="Angsana New" w:cs="Angsana New"/>
          <w:b w:val="0"/>
          <w:bCs w:val="0"/>
        </w:rPr>
      </w:pPr>
    </w:p>
    <w:p w:rsidR="002F19BD" w:rsidRDefault="002F19BD" w:rsidP="001315CA">
      <w:pPr>
        <w:ind w:firstLine="1134"/>
        <w:jc w:val="thaiDistribute"/>
        <w:rPr>
          <w:rFonts w:ascii="Angsana New" w:hAnsi="Angsana New" w:cs="Angsana New"/>
          <w:b w:val="0"/>
          <w:bCs w:val="0"/>
        </w:rPr>
      </w:pPr>
    </w:p>
    <w:p w:rsidR="002F19BD" w:rsidRDefault="002F19BD" w:rsidP="001315CA">
      <w:pPr>
        <w:pStyle w:val="ListParagraph"/>
        <w:spacing w:after="0" w:line="240" w:lineRule="auto"/>
        <w:ind w:left="0"/>
        <w:rPr>
          <w:rFonts w:ascii="Angsana New" w:hAnsi="Angsana New" w:cs="Angsana New"/>
          <w:sz w:val="32"/>
          <w:szCs w:val="32"/>
        </w:rPr>
      </w:pPr>
      <w:r w:rsidRPr="001315CA">
        <w:rPr>
          <w:rFonts w:ascii="Angsana New" w:hAnsi="Angsana New" w:cs="Angsana New"/>
          <w:b/>
          <w:bCs/>
          <w:sz w:val="32"/>
          <w:szCs w:val="32"/>
        </w:rPr>
        <w:t>Independent Study Title</w:t>
      </w:r>
      <w:r w:rsidRPr="001315CA">
        <w:rPr>
          <w:rFonts w:ascii="Angsana New" w:hAnsi="Angsana New" w:cs="Angsana New"/>
          <w:sz w:val="32"/>
          <w:szCs w:val="32"/>
        </w:rPr>
        <w:t xml:space="preserve"> </w:t>
      </w:r>
      <w:bookmarkStart w:id="1" w:name="OLE_LINK1"/>
      <w:r w:rsidRPr="001315CA">
        <w:rPr>
          <w:rFonts w:ascii="Angsana New" w:hAnsi="Angsana New" w:cs="Angsana New"/>
          <w:sz w:val="32"/>
          <w:szCs w:val="32"/>
        </w:rPr>
        <w:t xml:space="preserve">    </w:t>
      </w:r>
      <w:r>
        <w:rPr>
          <w:rFonts w:ascii="Angsana New" w:hAnsi="Angsana New" w:cs="Angsana New"/>
          <w:sz w:val="32"/>
          <w:szCs w:val="32"/>
        </w:rPr>
        <w:t xml:space="preserve"> </w:t>
      </w:r>
      <w:r w:rsidRPr="001315CA">
        <w:rPr>
          <w:rFonts w:ascii="Angsana New" w:hAnsi="Angsana New" w:cs="Angsana New"/>
          <w:sz w:val="32"/>
          <w:szCs w:val="32"/>
        </w:rPr>
        <w:t xml:space="preserve">Marketing Mix </w:t>
      </w:r>
      <w:r>
        <w:rPr>
          <w:rFonts w:ascii="Angsana New" w:hAnsi="Angsana New" w:cs="Angsana New"/>
          <w:sz w:val="32"/>
          <w:szCs w:val="32"/>
        </w:rPr>
        <w:t>Affecting Chinese Tourists  Towards Choosing Spa</w:t>
      </w:r>
    </w:p>
    <w:p w:rsidR="002F19BD" w:rsidRPr="001315CA" w:rsidRDefault="002F19BD" w:rsidP="001315CA">
      <w:pPr>
        <w:pStyle w:val="ListParagraph"/>
        <w:spacing w:after="0" w:line="240" w:lineRule="auto"/>
        <w:ind w:left="2304"/>
        <w:rPr>
          <w:rFonts w:ascii="Angsana New" w:hAnsi="Angsana New" w:cs="Angsana New"/>
          <w:sz w:val="32"/>
          <w:szCs w:val="32"/>
        </w:rPr>
      </w:pPr>
      <w:r w:rsidRPr="001315CA">
        <w:rPr>
          <w:rFonts w:ascii="Angsana New" w:hAnsi="Angsana New" w:cs="Angsana New"/>
          <w:sz w:val="32"/>
          <w:szCs w:val="32"/>
        </w:rPr>
        <w:t xml:space="preserve"> </w:t>
      </w:r>
      <w:r>
        <w:rPr>
          <w:rFonts w:ascii="Angsana New" w:hAnsi="Angsana New" w:cs="Angsana New"/>
          <w:sz w:val="32"/>
          <w:szCs w:val="32"/>
        </w:rPr>
        <w:t xml:space="preserve">   </w:t>
      </w:r>
      <w:r w:rsidRPr="001315CA">
        <w:rPr>
          <w:rFonts w:ascii="Angsana New" w:hAnsi="Angsana New" w:cs="Angsana New"/>
          <w:sz w:val="32"/>
          <w:szCs w:val="32"/>
        </w:rPr>
        <w:t>Service in Mu</w:t>
      </w:r>
      <w:r>
        <w:rPr>
          <w:rFonts w:ascii="Angsana New" w:hAnsi="Angsana New" w:cs="Angsana New"/>
          <w:sz w:val="32"/>
          <w:szCs w:val="32"/>
        </w:rPr>
        <w:t>e</w:t>
      </w:r>
      <w:r w:rsidRPr="001315CA">
        <w:rPr>
          <w:rFonts w:ascii="Angsana New" w:hAnsi="Angsana New" w:cs="Angsana New"/>
          <w:sz w:val="32"/>
          <w:szCs w:val="32"/>
        </w:rPr>
        <w:t>ang Chiang Mai District</w:t>
      </w:r>
    </w:p>
    <w:p w:rsidR="002F19BD" w:rsidRPr="001315CA" w:rsidRDefault="002F19BD" w:rsidP="001315CA">
      <w:pPr>
        <w:pStyle w:val="ListParagraph"/>
        <w:spacing w:after="0" w:line="240" w:lineRule="auto"/>
        <w:ind w:left="0"/>
        <w:rPr>
          <w:rFonts w:ascii="Angsana New" w:hAnsi="Angsana New" w:cs="Angsana New"/>
          <w:sz w:val="32"/>
          <w:szCs w:val="32"/>
          <w:lang w:eastAsia="ja-JP"/>
        </w:rPr>
      </w:pPr>
    </w:p>
    <w:bookmarkEnd w:id="1"/>
    <w:p w:rsidR="002F19BD" w:rsidRPr="001315CA" w:rsidRDefault="002F19BD" w:rsidP="001315CA">
      <w:pPr>
        <w:pStyle w:val="BodyTextIndent3"/>
        <w:ind w:left="0"/>
        <w:jc w:val="left"/>
        <w:rPr>
          <w:rFonts w:ascii="Angsana New" w:hAnsi="Angsana New"/>
          <w:b w:val="0"/>
          <w:bCs w:val="0"/>
          <w:sz w:val="32"/>
          <w:szCs w:val="32"/>
        </w:rPr>
      </w:pPr>
      <w:r w:rsidRPr="001315CA">
        <w:rPr>
          <w:rFonts w:ascii="Angsana New" w:hAnsi="Angsana New"/>
          <w:sz w:val="32"/>
          <w:szCs w:val="32"/>
        </w:rPr>
        <w:t>Author</w:t>
      </w:r>
      <w:r w:rsidRPr="001315CA">
        <w:rPr>
          <w:rFonts w:ascii="Angsana New" w:hAnsi="Angsana New"/>
          <w:sz w:val="32"/>
          <w:szCs w:val="32"/>
        </w:rPr>
        <w:tab/>
      </w:r>
      <w:r w:rsidRPr="001315CA">
        <w:rPr>
          <w:rFonts w:ascii="Angsana New" w:hAnsi="Angsana New"/>
          <w:b w:val="0"/>
          <w:bCs w:val="0"/>
          <w:sz w:val="32"/>
          <w:szCs w:val="32"/>
        </w:rPr>
        <w:tab/>
        <w:t xml:space="preserve">    Mr.</w:t>
      </w:r>
      <w:r w:rsidRPr="001315CA">
        <w:rPr>
          <w:rFonts w:ascii="Angsana New" w:hAnsi="Angsana New"/>
          <w:b w:val="0"/>
          <w:bCs w:val="0"/>
          <w:i/>
          <w:iCs/>
          <w:sz w:val="32"/>
          <w:szCs w:val="32"/>
          <w:shd w:val="clear" w:color="auto" w:fill="FFFFFF"/>
        </w:rPr>
        <w:t xml:space="preserve"> </w:t>
      </w:r>
      <w:r w:rsidRPr="001315CA">
        <w:rPr>
          <w:rFonts w:ascii="Angsana New" w:hAnsi="Angsana New"/>
          <w:b w:val="0"/>
          <w:bCs w:val="0"/>
          <w:sz w:val="32"/>
          <w:szCs w:val="32"/>
        </w:rPr>
        <w:t>Pachara Boonyaluk</w:t>
      </w:r>
      <w:r w:rsidRPr="001315CA">
        <w:rPr>
          <w:rFonts w:ascii="Angsana New" w:hAnsi="Angsana New"/>
          <w:b w:val="0"/>
          <w:bCs w:val="0"/>
          <w:sz w:val="32"/>
          <w:szCs w:val="32"/>
        </w:rPr>
        <w:tab/>
      </w:r>
    </w:p>
    <w:p w:rsidR="002F19BD" w:rsidRPr="001315CA" w:rsidRDefault="002F19BD" w:rsidP="001315CA">
      <w:pPr>
        <w:pStyle w:val="BodyTextIndent3"/>
        <w:ind w:left="0"/>
        <w:jc w:val="left"/>
        <w:rPr>
          <w:rFonts w:ascii="Angsana New" w:hAnsi="Angsana New"/>
          <w:b w:val="0"/>
          <w:bCs w:val="0"/>
          <w:sz w:val="32"/>
          <w:szCs w:val="32"/>
        </w:rPr>
      </w:pPr>
      <w:r w:rsidRPr="001315CA">
        <w:rPr>
          <w:rFonts w:ascii="Angsana New" w:hAnsi="Angsana New"/>
          <w:b w:val="0"/>
          <w:bCs w:val="0"/>
          <w:sz w:val="32"/>
          <w:szCs w:val="32"/>
        </w:rPr>
        <w:t xml:space="preserve">              </w:t>
      </w:r>
    </w:p>
    <w:p w:rsidR="002F19BD" w:rsidRPr="001315CA" w:rsidRDefault="002F19BD" w:rsidP="001315CA">
      <w:pPr>
        <w:rPr>
          <w:rFonts w:ascii="Angsana New" w:hAnsi="Angsana New" w:cs="Angsana New"/>
          <w:b w:val="0"/>
          <w:bCs w:val="0"/>
        </w:rPr>
      </w:pPr>
      <w:r w:rsidRPr="001315CA">
        <w:rPr>
          <w:rFonts w:ascii="Angsana New" w:hAnsi="Angsana New" w:cs="Angsana New"/>
        </w:rPr>
        <w:t>Degree</w:t>
      </w:r>
      <w:r w:rsidRPr="001315CA">
        <w:rPr>
          <w:rFonts w:ascii="Angsana New" w:hAnsi="Angsana New" w:cs="Angsana New"/>
        </w:rPr>
        <w:tab/>
      </w:r>
      <w:r w:rsidRPr="001315CA">
        <w:rPr>
          <w:rFonts w:ascii="Angsana New" w:hAnsi="Angsana New" w:cs="Angsana New"/>
          <w:b w:val="0"/>
          <w:bCs w:val="0"/>
        </w:rPr>
        <w:tab/>
        <w:t xml:space="preserve">    Master of Business Administration </w:t>
      </w:r>
      <w:r>
        <w:rPr>
          <w:rFonts w:ascii="Angsana New" w:hAnsi="Angsana New" w:cs="Angsana New"/>
          <w:b w:val="0"/>
          <w:bCs w:val="0"/>
        </w:rPr>
        <w:t xml:space="preserve"> </w:t>
      </w:r>
      <w:r w:rsidRPr="001315CA">
        <w:rPr>
          <w:rFonts w:ascii="Angsana New" w:hAnsi="Angsana New" w:cs="Angsana New"/>
          <w:b w:val="0"/>
          <w:bCs w:val="0"/>
        </w:rPr>
        <w:t>(Marketing)</w:t>
      </w:r>
    </w:p>
    <w:p w:rsidR="002F19BD" w:rsidRPr="001315CA" w:rsidRDefault="002F19BD" w:rsidP="001315CA">
      <w:pPr>
        <w:pStyle w:val="Header"/>
        <w:tabs>
          <w:tab w:val="clear" w:pos="4153"/>
          <w:tab w:val="clear" w:pos="8306"/>
        </w:tabs>
        <w:rPr>
          <w:rFonts w:ascii="Angsana New" w:hAnsi="Angsana New"/>
          <w:b w:val="0"/>
          <w:bCs w:val="0"/>
          <w:sz w:val="32"/>
          <w:szCs w:val="32"/>
        </w:rPr>
      </w:pPr>
    </w:p>
    <w:p w:rsidR="002F19BD" w:rsidRPr="001315CA" w:rsidRDefault="002F19BD" w:rsidP="005A7F70">
      <w:pPr>
        <w:pStyle w:val="Heading2"/>
        <w:tabs>
          <w:tab w:val="left" w:pos="2410"/>
        </w:tabs>
        <w:rPr>
          <w:rFonts w:ascii="Angsana New" w:hAnsi="Angsana New"/>
          <w:b w:val="0"/>
          <w:bCs w:val="0"/>
          <w:sz w:val="32"/>
          <w:szCs w:val="32"/>
        </w:rPr>
      </w:pPr>
      <w:r w:rsidRPr="001315CA">
        <w:rPr>
          <w:rFonts w:ascii="Angsana New" w:hAnsi="Angsana New"/>
          <w:i w:val="0"/>
          <w:iCs w:val="0"/>
          <w:sz w:val="32"/>
          <w:szCs w:val="32"/>
        </w:rPr>
        <w:t>Advisor</w:t>
      </w:r>
      <w:r w:rsidRPr="001315CA">
        <w:rPr>
          <w:rFonts w:ascii="Angsana New" w:hAnsi="Angsana New"/>
          <w:b w:val="0"/>
          <w:bCs w:val="0"/>
          <w:sz w:val="32"/>
          <w:szCs w:val="32"/>
        </w:rPr>
        <w:t xml:space="preserve">   </w:t>
      </w:r>
      <w:r w:rsidRPr="001315CA">
        <w:rPr>
          <w:rFonts w:ascii="Angsana New" w:hAnsi="Angsana New"/>
          <w:b w:val="0"/>
          <w:bCs w:val="0"/>
          <w:sz w:val="32"/>
          <w:szCs w:val="32"/>
        </w:rPr>
        <w:tab/>
      </w:r>
      <w:r>
        <w:rPr>
          <w:rFonts w:ascii="Angsana New" w:hAnsi="Angsana New"/>
          <w:b w:val="0"/>
          <w:bCs w:val="0"/>
          <w:i w:val="0"/>
          <w:iCs w:val="0"/>
          <w:sz w:val="32"/>
          <w:szCs w:val="32"/>
        </w:rPr>
        <w:t xml:space="preserve"> </w:t>
      </w:r>
      <w:r w:rsidRPr="001315CA">
        <w:rPr>
          <w:rFonts w:ascii="Angsana New" w:hAnsi="Angsana New"/>
          <w:b w:val="0"/>
          <w:bCs w:val="0"/>
          <w:i w:val="0"/>
          <w:iCs w:val="0"/>
          <w:sz w:val="32"/>
          <w:szCs w:val="32"/>
        </w:rPr>
        <w:t>Assoc. Prof. Orachorn Maneesong</w:t>
      </w:r>
      <w:r w:rsidRPr="001315CA">
        <w:rPr>
          <w:rFonts w:ascii="Angsana New" w:hAnsi="Angsana New"/>
          <w:b w:val="0"/>
          <w:bCs w:val="0"/>
          <w:i w:val="0"/>
          <w:iCs w:val="0"/>
          <w:sz w:val="32"/>
          <w:szCs w:val="32"/>
        </w:rPr>
        <w:tab/>
      </w:r>
      <w:r w:rsidRPr="001315CA">
        <w:rPr>
          <w:rFonts w:ascii="Angsana New" w:hAnsi="Angsana New"/>
          <w:b w:val="0"/>
          <w:bCs w:val="0"/>
          <w:sz w:val="32"/>
          <w:szCs w:val="32"/>
        </w:rPr>
        <w:t xml:space="preserve"> </w:t>
      </w:r>
    </w:p>
    <w:p w:rsidR="002F19BD" w:rsidRPr="00B156B9" w:rsidRDefault="002F19BD" w:rsidP="001315CA">
      <w:pPr>
        <w:pStyle w:val="Heading2"/>
        <w:tabs>
          <w:tab w:val="left" w:pos="2340"/>
        </w:tabs>
        <w:rPr>
          <w:rFonts w:ascii="Angsana New" w:hAnsi="Angsana New"/>
          <w:b w:val="0"/>
          <w:bCs w:val="0"/>
          <w:i w:val="0"/>
          <w:iCs w:val="0"/>
          <w:sz w:val="32"/>
          <w:szCs w:val="32"/>
        </w:rPr>
      </w:pPr>
      <w:r w:rsidRPr="001315CA">
        <w:rPr>
          <w:rFonts w:ascii="Angsana New" w:hAnsi="Angsana New"/>
          <w:b w:val="0"/>
          <w:bCs w:val="0"/>
          <w:sz w:val="32"/>
          <w:szCs w:val="32"/>
        </w:rPr>
        <w:tab/>
      </w:r>
      <w:r w:rsidRPr="001315CA">
        <w:rPr>
          <w:rFonts w:ascii="Angsana New" w:hAnsi="Angsana New"/>
          <w:b w:val="0"/>
          <w:bCs w:val="0"/>
          <w:sz w:val="32"/>
          <w:szCs w:val="32"/>
        </w:rPr>
        <w:tab/>
        <w:t xml:space="preserve">     </w:t>
      </w:r>
    </w:p>
    <w:p w:rsidR="002F19BD" w:rsidRPr="00B156B9" w:rsidRDefault="002F19BD" w:rsidP="001315CA">
      <w:pPr>
        <w:pStyle w:val="Heading1"/>
        <w:tabs>
          <w:tab w:val="clear" w:pos="3119"/>
        </w:tabs>
        <w:rPr>
          <w:rFonts w:ascii="Angsana New" w:hAnsi="Angsana New"/>
        </w:rPr>
      </w:pPr>
      <w:r w:rsidRPr="00B156B9">
        <w:rPr>
          <w:rFonts w:ascii="Angsana New" w:hAnsi="Angsana New"/>
        </w:rPr>
        <w:t>ABSTRACT</w:t>
      </w:r>
    </w:p>
    <w:p w:rsidR="002F19BD" w:rsidRPr="001315CA" w:rsidRDefault="002F19BD" w:rsidP="001315CA"/>
    <w:p w:rsidR="002F19BD" w:rsidRPr="001315CA" w:rsidRDefault="002F19BD" w:rsidP="001315CA">
      <w:pPr>
        <w:ind w:firstLine="1134"/>
        <w:jc w:val="thaiDistribute"/>
        <w:rPr>
          <w:rStyle w:val="Emphasis"/>
          <w:rFonts w:ascii="Angsana New" w:hAnsi="Angsana New" w:cs="Angsana New"/>
          <w:b w:val="0"/>
          <w:bCs w:val="0"/>
          <w:i w:val="0"/>
        </w:rPr>
      </w:pPr>
      <w:r w:rsidRPr="001315CA">
        <w:rPr>
          <w:rFonts w:ascii="Angsana New" w:hAnsi="Angsana New" w:cs="Angsana New"/>
          <w:b w:val="0"/>
          <w:bCs w:val="0"/>
        </w:rPr>
        <w:t>The purpose of this independent study was to study</w:t>
      </w:r>
      <w:r w:rsidRPr="001315CA">
        <w:rPr>
          <w:rFonts w:ascii="Angsana New" w:hAnsi="Angsana New" w:cs="Angsana New"/>
          <w:b w:val="0"/>
          <w:bCs w:val="0"/>
          <w:sz w:val="48"/>
          <w:szCs w:val="48"/>
        </w:rPr>
        <w:t xml:space="preserve"> </w:t>
      </w:r>
      <w:r w:rsidRPr="001315CA">
        <w:rPr>
          <w:rFonts w:ascii="Angsana New" w:hAnsi="Angsana New" w:cs="Angsana New"/>
          <w:b w:val="0"/>
          <w:bCs w:val="0"/>
        </w:rPr>
        <w:t>marketing mix factors influencing the choosing of SPA service by Chinese tourist in Muang Chiang Mai District. Descriptive statistics as frequency, percentage and mean along with t-test were used to analyze the data.</w:t>
      </w:r>
    </w:p>
    <w:p w:rsidR="002F19BD" w:rsidRPr="001315CA" w:rsidRDefault="002F19BD" w:rsidP="001315CA">
      <w:pPr>
        <w:ind w:firstLine="1152"/>
        <w:jc w:val="thaiDistribute"/>
        <w:rPr>
          <w:rFonts w:ascii="Angsana New" w:hAnsi="Angsana New" w:cs="Angsana New"/>
          <w:b w:val="0"/>
          <w:bCs w:val="0"/>
        </w:rPr>
      </w:pPr>
      <w:r w:rsidRPr="001315CA">
        <w:rPr>
          <w:rFonts w:ascii="Angsana New" w:hAnsi="Angsana New" w:cs="Angsana New"/>
          <w:b w:val="0"/>
          <w:bCs w:val="0"/>
        </w:rPr>
        <w:t>The study revealed that the respondents were men</w:t>
      </w:r>
      <w:r w:rsidRPr="001315CA">
        <w:rPr>
          <w:rFonts w:ascii="Angsana New" w:hAnsi="Angsana New" w:cs="Angsana New"/>
          <w:b w:val="0"/>
          <w:bCs w:val="0"/>
          <w:cs/>
        </w:rPr>
        <w:t>,</w:t>
      </w:r>
      <w:r w:rsidRPr="001315CA">
        <w:rPr>
          <w:rFonts w:ascii="Angsana New" w:hAnsi="Angsana New" w:cs="Angsana New"/>
          <w:b w:val="0"/>
          <w:bCs w:val="0"/>
        </w:rPr>
        <w:t xml:space="preserve"> age between 21 – 30</w:t>
      </w:r>
      <w:r w:rsidRPr="001315CA">
        <w:rPr>
          <w:rFonts w:ascii="Angsana New" w:hAnsi="Angsana New" w:cs="Angsana New"/>
          <w:b w:val="0"/>
          <w:bCs w:val="0"/>
          <w:cs/>
        </w:rPr>
        <w:t xml:space="preserve"> </w:t>
      </w:r>
      <w:r w:rsidRPr="001315CA">
        <w:rPr>
          <w:rFonts w:ascii="Angsana New" w:hAnsi="Angsana New" w:cs="Angsana New"/>
          <w:b w:val="0"/>
          <w:bCs w:val="0"/>
        </w:rPr>
        <w:t>years, and were employed by private companies with a salary between 10,001 to 15,000 Yuan. The respondents came to Chiang Mai District for the first time, and would travelled here for approximately 3 – 4 days. The objective of coming to Chain Mai District is for travelling. The most favorite SPA service was massage. The motivation that supported the decision to use the service was soothing stiffness and decreasing tension. The duration for using the SPA service was 3 hours per time. The person influencing the decision to use the service was member in the family/ boyfriend or girlfriend. The way to reserve or choose the service was by walking-in. The media that introduced the service was from internet/website.</w:t>
      </w:r>
    </w:p>
    <w:p w:rsidR="002F19BD" w:rsidRDefault="002F19BD" w:rsidP="001315CA">
      <w:pPr>
        <w:ind w:firstLine="1134"/>
        <w:jc w:val="thaiDistribute"/>
        <w:rPr>
          <w:rFonts w:ascii="Angsana New" w:hAnsi="Angsana New" w:cs="Angsana New"/>
          <w:b w:val="0"/>
          <w:bCs w:val="0"/>
        </w:rPr>
      </w:pPr>
      <w:r w:rsidRPr="001315CA">
        <w:rPr>
          <w:rFonts w:ascii="Angsana New" w:hAnsi="Angsana New" w:cs="Angsana New"/>
          <w:b w:val="0"/>
          <w:bCs w:val="0"/>
        </w:rPr>
        <w:t>The marketing mix factors influencing the choosing of SPA service by Chinese tourist in Muang Chiang Mai District were in highest average arranging by the service process’s factor, the personal’s factor, the price’s factor, the physical presentation’s factor, the product’s factor, the marketing’s factor, and the distribution’s factor.</w:t>
      </w:r>
    </w:p>
    <w:p w:rsidR="002F19BD" w:rsidRPr="001315CA" w:rsidRDefault="002F19BD" w:rsidP="001315CA">
      <w:pPr>
        <w:ind w:firstLine="1134"/>
        <w:jc w:val="thaiDistribute"/>
        <w:rPr>
          <w:rFonts w:ascii="Angsana New" w:hAnsi="Angsana New" w:cs="Angsana New"/>
          <w:b w:val="0"/>
          <w:bCs w:val="0"/>
        </w:rPr>
      </w:pPr>
      <w:r w:rsidRPr="001315CA">
        <w:rPr>
          <w:rFonts w:ascii="Angsana New" w:hAnsi="Angsana New" w:cs="Angsana New"/>
          <w:b w:val="0"/>
          <w:bCs w:val="0"/>
        </w:rPr>
        <w:t xml:space="preserve">The first 10 sub-factors influencing the choosing of SPA service by Chinese tourist in Muang Chiang Mai District were arranged according to the average as the following: the obvious </w:t>
      </w:r>
      <w:r w:rsidRPr="001315CA">
        <w:rPr>
          <w:rFonts w:ascii="Angsana New" w:hAnsi="Angsana New" w:cs="Angsana New"/>
          <w:b w:val="0"/>
          <w:bCs w:val="0"/>
        </w:rPr>
        <w:lastRenderedPageBreak/>
        <w:t>price of the service; the punctuality of the service; the cleanliness of both inside and outside the building; the staffs who were knowledgeable and friendly, provided complete procedures and provided instantly, and calculate fast and correctly; the discount in some occasions such as during the festivals; the service was approved by The Health Public Ministry, and the place was fresh (equal average).</w:t>
      </w:r>
    </w:p>
    <w:p w:rsidR="002F19BD" w:rsidRPr="001315CA" w:rsidRDefault="002F19BD" w:rsidP="001315CA">
      <w:pPr>
        <w:tabs>
          <w:tab w:val="left" w:pos="3686"/>
        </w:tabs>
        <w:rPr>
          <w:rStyle w:val="Emphasis"/>
          <w:rFonts w:ascii="Angsana New" w:hAnsi="Angsana New" w:cs="Angsana New"/>
          <w:b w:val="0"/>
          <w:bCs w:val="0"/>
          <w:i w:val="0"/>
        </w:rPr>
      </w:pPr>
    </w:p>
    <w:p w:rsidR="002F19BD" w:rsidRPr="001315CA" w:rsidRDefault="002F19BD" w:rsidP="001315CA">
      <w:pPr>
        <w:rPr>
          <w:rFonts w:ascii="Angsana New" w:hAnsi="Angsana New" w:cs="Angsana New"/>
        </w:rPr>
      </w:pPr>
    </w:p>
    <w:p w:rsidR="002F19BD" w:rsidRPr="001315CA" w:rsidRDefault="002F19BD" w:rsidP="001315CA">
      <w:pPr>
        <w:rPr>
          <w:rFonts w:ascii="Angsana New" w:hAnsi="Angsana New" w:cs="Angsana New"/>
        </w:rPr>
      </w:pPr>
    </w:p>
    <w:p w:rsidR="002F19BD" w:rsidRPr="001315CA" w:rsidRDefault="002F19BD" w:rsidP="001315CA">
      <w:pPr>
        <w:tabs>
          <w:tab w:val="left" w:pos="3686"/>
        </w:tabs>
        <w:rPr>
          <w:rStyle w:val="Emphasis"/>
          <w:rFonts w:ascii="Angsana New" w:hAnsi="Angsana New" w:cs="Angsana New"/>
          <w:iCs/>
        </w:rPr>
      </w:pPr>
    </w:p>
    <w:sectPr w:rsidR="002F19BD" w:rsidRPr="001315CA" w:rsidSect="001315C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20" w:footer="1304"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59" w:rsidRDefault="00CC7A59">
      <w:r>
        <w:separator/>
      </w:r>
    </w:p>
  </w:endnote>
  <w:endnote w:type="continuationSeparator" w:id="0">
    <w:p w:rsidR="00CC7A59" w:rsidRDefault="00CC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AA" w:rsidRDefault="00D20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BD" w:rsidRPr="00526BFE" w:rsidRDefault="002F19BD">
    <w:pPr>
      <w:pStyle w:val="Footer"/>
      <w:jc w:val="center"/>
      <w:rPr>
        <w:rFonts w:ascii="Angsana New" w:hAnsi="Angsana New"/>
        <w:szCs w:val="32"/>
      </w:rPr>
    </w:pPr>
    <w:r w:rsidRPr="00526BFE">
      <w:rPr>
        <w:rFonts w:ascii="Angsana New" w:hAnsi="Angsana New"/>
        <w:szCs w:val="32"/>
      </w:rPr>
      <w:fldChar w:fldCharType="begin"/>
    </w:r>
    <w:r w:rsidRPr="00526BFE">
      <w:rPr>
        <w:rFonts w:ascii="Angsana New" w:hAnsi="Angsana New"/>
        <w:szCs w:val="32"/>
      </w:rPr>
      <w:instrText>PAGE   \* MERGEFORMAT</w:instrText>
    </w:r>
    <w:r w:rsidRPr="00526BFE">
      <w:rPr>
        <w:rFonts w:ascii="Angsana New" w:hAnsi="Angsana New"/>
        <w:szCs w:val="32"/>
      </w:rPr>
      <w:fldChar w:fldCharType="separate"/>
    </w:r>
    <w:r w:rsidR="00D206AA" w:rsidRPr="00D206AA">
      <w:rPr>
        <w:rFonts w:ascii="Angsana New" w:hAnsi="Angsana New"/>
        <w:noProof/>
        <w:szCs w:val="32"/>
        <w:cs/>
        <w:lang w:val="th-TH"/>
      </w:rPr>
      <w:t>ง</w:t>
    </w:r>
    <w:r w:rsidRPr="00526BFE">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AA" w:rsidRDefault="00D2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59" w:rsidRDefault="00CC7A59">
      <w:r>
        <w:separator/>
      </w:r>
    </w:p>
  </w:footnote>
  <w:footnote w:type="continuationSeparator" w:id="0">
    <w:p w:rsidR="00CC7A59" w:rsidRDefault="00CC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AA" w:rsidRDefault="00D206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3454" o:spid="_x0000_s2050" type="#_x0000_t75" style="position:absolute;margin-left:0;margin-top:0;width:424.85pt;height:600.95pt;z-index:-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AA" w:rsidRDefault="00D206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3455" o:spid="_x0000_s2051" type="#_x0000_t75" style="position:absolute;margin-left:0;margin-top:0;width:424.85pt;height:600.95pt;z-index:-1;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AA" w:rsidRDefault="00D206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3453" o:spid="_x0000_s2049" type="#_x0000_t75" style="position:absolute;margin-left:0;margin-top:0;width:424.85pt;height:600.95pt;z-index:-3;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F00B3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115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534"/>
    <w:rsid w:val="00002F1F"/>
    <w:rsid w:val="00004120"/>
    <w:rsid w:val="000068E3"/>
    <w:rsid w:val="00010B11"/>
    <w:rsid w:val="00011D58"/>
    <w:rsid w:val="000136DA"/>
    <w:rsid w:val="00013EA8"/>
    <w:rsid w:val="00016784"/>
    <w:rsid w:val="0001755B"/>
    <w:rsid w:val="000246CE"/>
    <w:rsid w:val="000263D8"/>
    <w:rsid w:val="0004053F"/>
    <w:rsid w:val="0004054A"/>
    <w:rsid w:val="00043C72"/>
    <w:rsid w:val="0004405D"/>
    <w:rsid w:val="00047A19"/>
    <w:rsid w:val="00054095"/>
    <w:rsid w:val="00054FA1"/>
    <w:rsid w:val="000579EE"/>
    <w:rsid w:val="00060B40"/>
    <w:rsid w:val="000615D5"/>
    <w:rsid w:val="00061ADF"/>
    <w:rsid w:val="0006496B"/>
    <w:rsid w:val="00070528"/>
    <w:rsid w:val="000709B8"/>
    <w:rsid w:val="0007192A"/>
    <w:rsid w:val="00074E27"/>
    <w:rsid w:val="000804AF"/>
    <w:rsid w:val="00083BF9"/>
    <w:rsid w:val="00086E6D"/>
    <w:rsid w:val="0008783D"/>
    <w:rsid w:val="000908B9"/>
    <w:rsid w:val="00091898"/>
    <w:rsid w:val="000956B6"/>
    <w:rsid w:val="000A090C"/>
    <w:rsid w:val="000A1A1E"/>
    <w:rsid w:val="000A1C3C"/>
    <w:rsid w:val="000A24F8"/>
    <w:rsid w:val="000A5AC8"/>
    <w:rsid w:val="000A7735"/>
    <w:rsid w:val="000B3804"/>
    <w:rsid w:val="000B5177"/>
    <w:rsid w:val="000B5639"/>
    <w:rsid w:val="000B6E6D"/>
    <w:rsid w:val="000B789C"/>
    <w:rsid w:val="000B7C94"/>
    <w:rsid w:val="000C2D4F"/>
    <w:rsid w:val="000C4BD1"/>
    <w:rsid w:val="000C6518"/>
    <w:rsid w:val="000D22C8"/>
    <w:rsid w:val="000D522B"/>
    <w:rsid w:val="000D66E6"/>
    <w:rsid w:val="000E09D1"/>
    <w:rsid w:val="000E7180"/>
    <w:rsid w:val="000F31B7"/>
    <w:rsid w:val="000F574F"/>
    <w:rsid w:val="0010002F"/>
    <w:rsid w:val="00102F71"/>
    <w:rsid w:val="00107AFC"/>
    <w:rsid w:val="00110F4D"/>
    <w:rsid w:val="00115776"/>
    <w:rsid w:val="001174ED"/>
    <w:rsid w:val="00121E8D"/>
    <w:rsid w:val="00123F1F"/>
    <w:rsid w:val="00124D0E"/>
    <w:rsid w:val="00125804"/>
    <w:rsid w:val="001315CA"/>
    <w:rsid w:val="0013690B"/>
    <w:rsid w:val="00136FEE"/>
    <w:rsid w:val="00140EF0"/>
    <w:rsid w:val="00142366"/>
    <w:rsid w:val="00144070"/>
    <w:rsid w:val="001446B6"/>
    <w:rsid w:val="00144870"/>
    <w:rsid w:val="00145A74"/>
    <w:rsid w:val="0015089A"/>
    <w:rsid w:val="00155759"/>
    <w:rsid w:val="00161E78"/>
    <w:rsid w:val="00161E7F"/>
    <w:rsid w:val="001624CC"/>
    <w:rsid w:val="001628B5"/>
    <w:rsid w:val="00165B13"/>
    <w:rsid w:val="00172DAA"/>
    <w:rsid w:val="001764D6"/>
    <w:rsid w:val="00180A67"/>
    <w:rsid w:val="001839C0"/>
    <w:rsid w:val="00183DC9"/>
    <w:rsid w:val="001853E1"/>
    <w:rsid w:val="00185FB6"/>
    <w:rsid w:val="001872C2"/>
    <w:rsid w:val="00196D36"/>
    <w:rsid w:val="001A0C38"/>
    <w:rsid w:val="001A0F1E"/>
    <w:rsid w:val="001A31DF"/>
    <w:rsid w:val="001A6634"/>
    <w:rsid w:val="001A7692"/>
    <w:rsid w:val="001B6ADE"/>
    <w:rsid w:val="001C22F0"/>
    <w:rsid w:val="001C2DB6"/>
    <w:rsid w:val="001C4017"/>
    <w:rsid w:val="001C416B"/>
    <w:rsid w:val="001C5A60"/>
    <w:rsid w:val="001C624D"/>
    <w:rsid w:val="001C6620"/>
    <w:rsid w:val="001D180C"/>
    <w:rsid w:val="001D2170"/>
    <w:rsid w:val="001D31C9"/>
    <w:rsid w:val="001D5412"/>
    <w:rsid w:val="001D6C36"/>
    <w:rsid w:val="001E02EF"/>
    <w:rsid w:val="001E206D"/>
    <w:rsid w:val="001E302E"/>
    <w:rsid w:val="001E4042"/>
    <w:rsid w:val="001F0151"/>
    <w:rsid w:val="002006B7"/>
    <w:rsid w:val="002018A6"/>
    <w:rsid w:val="00205349"/>
    <w:rsid w:val="00207FD1"/>
    <w:rsid w:val="00212130"/>
    <w:rsid w:val="002129E2"/>
    <w:rsid w:val="00214C50"/>
    <w:rsid w:val="002220D4"/>
    <w:rsid w:val="00225758"/>
    <w:rsid w:val="0023190F"/>
    <w:rsid w:val="002320A4"/>
    <w:rsid w:val="00232C31"/>
    <w:rsid w:val="00235BB8"/>
    <w:rsid w:val="00235F63"/>
    <w:rsid w:val="002377F4"/>
    <w:rsid w:val="00242BDE"/>
    <w:rsid w:val="00244BD7"/>
    <w:rsid w:val="00246C8D"/>
    <w:rsid w:val="00251C2D"/>
    <w:rsid w:val="00256237"/>
    <w:rsid w:val="00257298"/>
    <w:rsid w:val="0026003C"/>
    <w:rsid w:val="00260553"/>
    <w:rsid w:val="002621EC"/>
    <w:rsid w:val="002637BE"/>
    <w:rsid w:val="00263C63"/>
    <w:rsid w:val="002644D5"/>
    <w:rsid w:val="00271B93"/>
    <w:rsid w:val="00273037"/>
    <w:rsid w:val="002749AB"/>
    <w:rsid w:val="00277505"/>
    <w:rsid w:val="0028003C"/>
    <w:rsid w:val="0028129E"/>
    <w:rsid w:val="002857CF"/>
    <w:rsid w:val="00285ED9"/>
    <w:rsid w:val="00291936"/>
    <w:rsid w:val="00291A11"/>
    <w:rsid w:val="00293AD8"/>
    <w:rsid w:val="00294024"/>
    <w:rsid w:val="002945AC"/>
    <w:rsid w:val="00295622"/>
    <w:rsid w:val="00295CE4"/>
    <w:rsid w:val="00295FE2"/>
    <w:rsid w:val="002A083A"/>
    <w:rsid w:val="002A2D0D"/>
    <w:rsid w:val="002A37EA"/>
    <w:rsid w:val="002B229D"/>
    <w:rsid w:val="002B43D4"/>
    <w:rsid w:val="002B4F77"/>
    <w:rsid w:val="002B5413"/>
    <w:rsid w:val="002B5B35"/>
    <w:rsid w:val="002C02B3"/>
    <w:rsid w:val="002C1598"/>
    <w:rsid w:val="002C1CF4"/>
    <w:rsid w:val="002C3A3E"/>
    <w:rsid w:val="002C3FF8"/>
    <w:rsid w:val="002C6722"/>
    <w:rsid w:val="002D0959"/>
    <w:rsid w:val="002D5945"/>
    <w:rsid w:val="002E3A0C"/>
    <w:rsid w:val="002E464C"/>
    <w:rsid w:val="002E48A9"/>
    <w:rsid w:val="002E4A3C"/>
    <w:rsid w:val="002E501A"/>
    <w:rsid w:val="002E5B3B"/>
    <w:rsid w:val="002E6D0B"/>
    <w:rsid w:val="002F19BD"/>
    <w:rsid w:val="002F4E36"/>
    <w:rsid w:val="002F7253"/>
    <w:rsid w:val="00300E50"/>
    <w:rsid w:val="00301016"/>
    <w:rsid w:val="00301E5E"/>
    <w:rsid w:val="003020F0"/>
    <w:rsid w:val="0030254C"/>
    <w:rsid w:val="00303B5C"/>
    <w:rsid w:val="00304309"/>
    <w:rsid w:val="00307AC1"/>
    <w:rsid w:val="00317AE3"/>
    <w:rsid w:val="00320BB4"/>
    <w:rsid w:val="00326B1B"/>
    <w:rsid w:val="00331D94"/>
    <w:rsid w:val="00333B1E"/>
    <w:rsid w:val="00342075"/>
    <w:rsid w:val="00342300"/>
    <w:rsid w:val="00342600"/>
    <w:rsid w:val="00342B3C"/>
    <w:rsid w:val="003466C5"/>
    <w:rsid w:val="00350EB2"/>
    <w:rsid w:val="00351FF6"/>
    <w:rsid w:val="003655BB"/>
    <w:rsid w:val="00365766"/>
    <w:rsid w:val="003661B9"/>
    <w:rsid w:val="003663D6"/>
    <w:rsid w:val="00366DED"/>
    <w:rsid w:val="003735C7"/>
    <w:rsid w:val="00373838"/>
    <w:rsid w:val="00375888"/>
    <w:rsid w:val="0037709F"/>
    <w:rsid w:val="003836A2"/>
    <w:rsid w:val="00385E2E"/>
    <w:rsid w:val="003922B2"/>
    <w:rsid w:val="00396170"/>
    <w:rsid w:val="00397D1C"/>
    <w:rsid w:val="003A0511"/>
    <w:rsid w:val="003A5FCA"/>
    <w:rsid w:val="003A7C27"/>
    <w:rsid w:val="003B03C5"/>
    <w:rsid w:val="003B05DA"/>
    <w:rsid w:val="003B37DD"/>
    <w:rsid w:val="003B5EAD"/>
    <w:rsid w:val="003B7355"/>
    <w:rsid w:val="003C0403"/>
    <w:rsid w:val="003C0D86"/>
    <w:rsid w:val="003C3873"/>
    <w:rsid w:val="003C3FF6"/>
    <w:rsid w:val="003C6E01"/>
    <w:rsid w:val="003D367A"/>
    <w:rsid w:val="003D458F"/>
    <w:rsid w:val="003E0187"/>
    <w:rsid w:val="003F0966"/>
    <w:rsid w:val="003F1474"/>
    <w:rsid w:val="003F157C"/>
    <w:rsid w:val="003F71D1"/>
    <w:rsid w:val="00404061"/>
    <w:rsid w:val="00413280"/>
    <w:rsid w:val="004136A6"/>
    <w:rsid w:val="0041473F"/>
    <w:rsid w:val="00415F9F"/>
    <w:rsid w:val="00423AED"/>
    <w:rsid w:val="00424BAB"/>
    <w:rsid w:val="004255F6"/>
    <w:rsid w:val="00427582"/>
    <w:rsid w:val="00427B17"/>
    <w:rsid w:val="00427DD9"/>
    <w:rsid w:val="00430762"/>
    <w:rsid w:val="004317C0"/>
    <w:rsid w:val="004327B1"/>
    <w:rsid w:val="00434257"/>
    <w:rsid w:val="004358A6"/>
    <w:rsid w:val="004362ED"/>
    <w:rsid w:val="0044122D"/>
    <w:rsid w:val="00442210"/>
    <w:rsid w:val="00442FB2"/>
    <w:rsid w:val="004430F6"/>
    <w:rsid w:val="00443E82"/>
    <w:rsid w:val="00444018"/>
    <w:rsid w:val="004442D6"/>
    <w:rsid w:val="00444686"/>
    <w:rsid w:val="004447AA"/>
    <w:rsid w:val="00444C8A"/>
    <w:rsid w:val="00445C41"/>
    <w:rsid w:val="004472A5"/>
    <w:rsid w:val="00451ACE"/>
    <w:rsid w:val="00451BD5"/>
    <w:rsid w:val="00461E5D"/>
    <w:rsid w:val="00462612"/>
    <w:rsid w:val="00462E2F"/>
    <w:rsid w:val="00467292"/>
    <w:rsid w:val="00473574"/>
    <w:rsid w:val="00474733"/>
    <w:rsid w:val="00484C54"/>
    <w:rsid w:val="00490FA6"/>
    <w:rsid w:val="0049290D"/>
    <w:rsid w:val="00493248"/>
    <w:rsid w:val="0049407A"/>
    <w:rsid w:val="00494911"/>
    <w:rsid w:val="004949CA"/>
    <w:rsid w:val="00495C0D"/>
    <w:rsid w:val="004A36BE"/>
    <w:rsid w:val="004A6957"/>
    <w:rsid w:val="004B2B90"/>
    <w:rsid w:val="004B3BAA"/>
    <w:rsid w:val="004C05BC"/>
    <w:rsid w:val="004C2B78"/>
    <w:rsid w:val="004C40F7"/>
    <w:rsid w:val="004C5788"/>
    <w:rsid w:val="004C6A1E"/>
    <w:rsid w:val="004C794C"/>
    <w:rsid w:val="004D37CB"/>
    <w:rsid w:val="004D3BFD"/>
    <w:rsid w:val="004D4584"/>
    <w:rsid w:val="004D7082"/>
    <w:rsid w:val="004E0569"/>
    <w:rsid w:val="004E3C96"/>
    <w:rsid w:val="004F04DD"/>
    <w:rsid w:val="004F1855"/>
    <w:rsid w:val="004F1CB0"/>
    <w:rsid w:val="004F2097"/>
    <w:rsid w:val="004F3342"/>
    <w:rsid w:val="0050288C"/>
    <w:rsid w:val="00514726"/>
    <w:rsid w:val="00514ADC"/>
    <w:rsid w:val="0051679A"/>
    <w:rsid w:val="0052077F"/>
    <w:rsid w:val="00526746"/>
    <w:rsid w:val="00526BFE"/>
    <w:rsid w:val="0052743B"/>
    <w:rsid w:val="005323A0"/>
    <w:rsid w:val="0053352F"/>
    <w:rsid w:val="00534195"/>
    <w:rsid w:val="00535963"/>
    <w:rsid w:val="00537EF8"/>
    <w:rsid w:val="00540666"/>
    <w:rsid w:val="00540F0F"/>
    <w:rsid w:val="00541C52"/>
    <w:rsid w:val="005466C2"/>
    <w:rsid w:val="00546A01"/>
    <w:rsid w:val="00547545"/>
    <w:rsid w:val="0055002F"/>
    <w:rsid w:val="005609FC"/>
    <w:rsid w:val="00564673"/>
    <w:rsid w:val="00565219"/>
    <w:rsid w:val="005654C2"/>
    <w:rsid w:val="005663F8"/>
    <w:rsid w:val="0056692D"/>
    <w:rsid w:val="00567106"/>
    <w:rsid w:val="0056717F"/>
    <w:rsid w:val="005673A2"/>
    <w:rsid w:val="00573373"/>
    <w:rsid w:val="00573C58"/>
    <w:rsid w:val="0057542A"/>
    <w:rsid w:val="00575CEF"/>
    <w:rsid w:val="00582784"/>
    <w:rsid w:val="00582A7E"/>
    <w:rsid w:val="0058324E"/>
    <w:rsid w:val="00583A7F"/>
    <w:rsid w:val="00583F79"/>
    <w:rsid w:val="0059143D"/>
    <w:rsid w:val="00594048"/>
    <w:rsid w:val="00594605"/>
    <w:rsid w:val="00596D60"/>
    <w:rsid w:val="005A01BD"/>
    <w:rsid w:val="005A21A5"/>
    <w:rsid w:val="005A6D41"/>
    <w:rsid w:val="005A7F70"/>
    <w:rsid w:val="005B00FA"/>
    <w:rsid w:val="005B04DE"/>
    <w:rsid w:val="005B1629"/>
    <w:rsid w:val="005B2211"/>
    <w:rsid w:val="005B2B18"/>
    <w:rsid w:val="005B2E89"/>
    <w:rsid w:val="005B42F2"/>
    <w:rsid w:val="005B5BE1"/>
    <w:rsid w:val="005B608B"/>
    <w:rsid w:val="005C21D4"/>
    <w:rsid w:val="005C2AC9"/>
    <w:rsid w:val="005C3AAC"/>
    <w:rsid w:val="005C5983"/>
    <w:rsid w:val="005D0FBC"/>
    <w:rsid w:val="005D644D"/>
    <w:rsid w:val="005E1C4A"/>
    <w:rsid w:val="005E2111"/>
    <w:rsid w:val="005E76BE"/>
    <w:rsid w:val="005F06B7"/>
    <w:rsid w:val="005F59E5"/>
    <w:rsid w:val="005F5F72"/>
    <w:rsid w:val="005F672F"/>
    <w:rsid w:val="005F6AE8"/>
    <w:rsid w:val="005F7838"/>
    <w:rsid w:val="006009CD"/>
    <w:rsid w:val="006021AE"/>
    <w:rsid w:val="006029B7"/>
    <w:rsid w:val="00616388"/>
    <w:rsid w:val="00616FBA"/>
    <w:rsid w:val="00620300"/>
    <w:rsid w:val="00620DEF"/>
    <w:rsid w:val="00622473"/>
    <w:rsid w:val="0062401E"/>
    <w:rsid w:val="006307B3"/>
    <w:rsid w:val="00635F42"/>
    <w:rsid w:val="00637D0E"/>
    <w:rsid w:val="00642743"/>
    <w:rsid w:val="00643769"/>
    <w:rsid w:val="006456BC"/>
    <w:rsid w:val="006465F7"/>
    <w:rsid w:val="00647761"/>
    <w:rsid w:val="00650553"/>
    <w:rsid w:val="00651334"/>
    <w:rsid w:val="006524ED"/>
    <w:rsid w:val="006535A8"/>
    <w:rsid w:val="006554B4"/>
    <w:rsid w:val="00670D14"/>
    <w:rsid w:val="006731FC"/>
    <w:rsid w:val="00674197"/>
    <w:rsid w:val="006751D6"/>
    <w:rsid w:val="006758F8"/>
    <w:rsid w:val="006761D9"/>
    <w:rsid w:val="0068004E"/>
    <w:rsid w:val="006810AD"/>
    <w:rsid w:val="00681321"/>
    <w:rsid w:val="00682522"/>
    <w:rsid w:val="006829F0"/>
    <w:rsid w:val="00682FE5"/>
    <w:rsid w:val="00684824"/>
    <w:rsid w:val="006855DA"/>
    <w:rsid w:val="006900C2"/>
    <w:rsid w:val="00691377"/>
    <w:rsid w:val="00691863"/>
    <w:rsid w:val="0069272D"/>
    <w:rsid w:val="00693FF5"/>
    <w:rsid w:val="006953E0"/>
    <w:rsid w:val="0069565C"/>
    <w:rsid w:val="00697C46"/>
    <w:rsid w:val="006A13FE"/>
    <w:rsid w:val="006A2642"/>
    <w:rsid w:val="006A4871"/>
    <w:rsid w:val="006B1596"/>
    <w:rsid w:val="006C0FAC"/>
    <w:rsid w:val="006C594E"/>
    <w:rsid w:val="006D0AB3"/>
    <w:rsid w:val="006D2A9D"/>
    <w:rsid w:val="006D3D75"/>
    <w:rsid w:val="006E2E4C"/>
    <w:rsid w:val="006E4416"/>
    <w:rsid w:val="006E4EE4"/>
    <w:rsid w:val="006E556C"/>
    <w:rsid w:val="006E5EA9"/>
    <w:rsid w:val="006E63A8"/>
    <w:rsid w:val="006E6CFF"/>
    <w:rsid w:val="006F0B03"/>
    <w:rsid w:val="006F0ED2"/>
    <w:rsid w:val="006F2129"/>
    <w:rsid w:val="006F7BB8"/>
    <w:rsid w:val="00701546"/>
    <w:rsid w:val="00701635"/>
    <w:rsid w:val="00701957"/>
    <w:rsid w:val="00703114"/>
    <w:rsid w:val="00703442"/>
    <w:rsid w:val="00705F8D"/>
    <w:rsid w:val="00711CCE"/>
    <w:rsid w:val="00712E91"/>
    <w:rsid w:val="00714C12"/>
    <w:rsid w:val="00714D3C"/>
    <w:rsid w:val="00714D6D"/>
    <w:rsid w:val="00720A09"/>
    <w:rsid w:val="007221E0"/>
    <w:rsid w:val="00723ECF"/>
    <w:rsid w:val="00724E3B"/>
    <w:rsid w:val="0072501B"/>
    <w:rsid w:val="007258FF"/>
    <w:rsid w:val="00730CE3"/>
    <w:rsid w:val="007312BC"/>
    <w:rsid w:val="00736AC1"/>
    <w:rsid w:val="00737FCD"/>
    <w:rsid w:val="00747B7A"/>
    <w:rsid w:val="00747D3F"/>
    <w:rsid w:val="00747ED7"/>
    <w:rsid w:val="00751D6E"/>
    <w:rsid w:val="007555F7"/>
    <w:rsid w:val="00756EBA"/>
    <w:rsid w:val="0076405E"/>
    <w:rsid w:val="00764E19"/>
    <w:rsid w:val="00764F7C"/>
    <w:rsid w:val="007658CC"/>
    <w:rsid w:val="00771C08"/>
    <w:rsid w:val="00774EDE"/>
    <w:rsid w:val="00774F29"/>
    <w:rsid w:val="0078292E"/>
    <w:rsid w:val="007856E2"/>
    <w:rsid w:val="007911E8"/>
    <w:rsid w:val="00792D04"/>
    <w:rsid w:val="007A6527"/>
    <w:rsid w:val="007A68B7"/>
    <w:rsid w:val="007B1F8B"/>
    <w:rsid w:val="007B37E4"/>
    <w:rsid w:val="007B685B"/>
    <w:rsid w:val="007B6A2D"/>
    <w:rsid w:val="007C1B03"/>
    <w:rsid w:val="007C1B78"/>
    <w:rsid w:val="007C3DEB"/>
    <w:rsid w:val="007C412B"/>
    <w:rsid w:val="007D121D"/>
    <w:rsid w:val="007D429C"/>
    <w:rsid w:val="007E0092"/>
    <w:rsid w:val="007E4821"/>
    <w:rsid w:val="007F056E"/>
    <w:rsid w:val="007F2746"/>
    <w:rsid w:val="007F5141"/>
    <w:rsid w:val="007F7FF8"/>
    <w:rsid w:val="00800C0B"/>
    <w:rsid w:val="00802FEE"/>
    <w:rsid w:val="008031D6"/>
    <w:rsid w:val="00803E18"/>
    <w:rsid w:val="00805966"/>
    <w:rsid w:val="008061DC"/>
    <w:rsid w:val="00810790"/>
    <w:rsid w:val="008156DA"/>
    <w:rsid w:val="00822046"/>
    <w:rsid w:val="008230C4"/>
    <w:rsid w:val="00824225"/>
    <w:rsid w:val="0082744B"/>
    <w:rsid w:val="00827D53"/>
    <w:rsid w:val="00830733"/>
    <w:rsid w:val="00830BE1"/>
    <w:rsid w:val="008339BF"/>
    <w:rsid w:val="00835AB7"/>
    <w:rsid w:val="00836D30"/>
    <w:rsid w:val="00836D62"/>
    <w:rsid w:val="00836DB5"/>
    <w:rsid w:val="008408B2"/>
    <w:rsid w:val="008408CE"/>
    <w:rsid w:val="00840D54"/>
    <w:rsid w:val="008422FE"/>
    <w:rsid w:val="00846B1C"/>
    <w:rsid w:val="00846B25"/>
    <w:rsid w:val="008502FA"/>
    <w:rsid w:val="0085586F"/>
    <w:rsid w:val="008561A7"/>
    <w:rsid w:val="008579E5"/>
    <w:rsid w:val="00863A40"/>
    <w:rsid w:val="00865DEF"/>
    <w:rsid w:val="00866364"/>
    <w:rsid w:val="00866781"/>
    <w:rsid w:val="0087083C"/>
    <w:rsid w:val="00870E99"/>
    <w:rsid w:val="00875F07"/>
    <w:rsid w:val="00875F1C"/>
    <w:rsid w:val="00877793"/>
    <w:rsid w:val="008806B1"/>
    <w:rsid w:val="00882A12"/>
    <w:rsid w:val="00883388"/>
    <w:rsid w:val="00883D9D"/>
    <w:rsid w:val="008841CB"/>
    <w:rsid w:val="008866E9"/>
    <w:rsid w:val="00886921"/>
    <w:rsid w:val="008905E0"/>
    <w:rsid w:val="008920CB"/>
    <w:rsid w:val="00894E2A"/>
    <w:rsid w:val="00896807"/>
    <w:rsid w:val="008A0F04"/>
    <w:rsid w:val="008A12BF"/>
    <w:rsid w:val="008A16A4"/>
    <w:rsid w:val="008A3EB6"/>
    <w:rsid w:val="008B225B"/>
    <w:rsid w:val="008B3EEA"/>
    <w:rsid w:val="008B5E2E"/>
    <w:rsid w:val="008B7D35"/>
    <w:rsid w:val="008C1485"/>
    <w:rsid w:val="008C260B"/>
    <w:rsid w:val="008D2A8D"/>
    <w:rsid w:val="008E21AC"/>
    <w:rsid w:val="008E3C99"/>
    <w:rsid w:val="008E7314"/>
    <w:rsid w:val="008F21F9"/>
    <w:rsid w:val="00902755"/>
    <w:rsid w:val="009029E1"/>
    <w:rsid w:val="00903620"/>
    <w:rsid w:val="009043A9"/>
    <w:rsid w:val="00906010"/>
    <w:rsid w:val="00907009"/>
    <w:rsid w:val="00907322"/>
    <w:rsid w:val="00912969"/>
    <w:rsid w:val="009152D8"/>
    <w:rsid w:val="00915E28"/>
    <w:rsid w:val="0091671B"/>
    <w:rsid w:val="009171B4"/>
    <w:rsid w:val="009220B1"/>
    <w:rsid w:val="009220FC"/>
    <w:rsid w:val="00926E99"/>
    <w:rsid w:val="0092712F"/>
    <w:rsid w:val="00930C2E"/>
    <w:rsid w:val="0093178D"/>
    <w:rsid w:val="0093276C"/>
    <w:rsid w:val="00932AE8"/>
    <w:rsid w:val="009346FA"/>
    <w:rsid w:val="009366B5"/>
    <w:rsid w:val="009375CB"/>
    <w:rsid w:val="00946C32"/>
    <w:rsid w:val="009474A2"/>
    <w:rsid w:val="00947891"/>
    <w:rsid w:val="0095011B"/>
    <w:rsid w:val="00951774"/>
    <w:rsid w:val="00961B14"/>
    <w:rsid w:val="00964A65"/>
    <w:rsid w:val="00964F40"/>
    <w:rsid w:val="009678B9"/>
    <w:rsid w:val="009702A3"/>
    <w:rsid w:val="00970C47"/>
    <w:rsid w:val="00972A67"/>
    <w:rsid w:val="00973548"/>
    <w:rsid w:val="00973A82"/>
    <w:rsid w:val="00976E19"/>
    <w:rsid w:val="00984EB1"/>
    <w:rsid w:val="00986371"/>
    <w:rsid w:val="00986ADD"/>
    <w:rsid w:val="009870A8"/>
    <w:rsid w:val="00990B35"/>
    <w:rsid w:val="00990F16"/>
    <w:rsid w:val="0099167D"/>
    <w:rsid w:val="00993304"/>
    <w:rsid w:val="009936E6"/>
    <w:rsid w:val="0099587B"/>
    <w:rsid w:val="00997052"/>
    <w:rsid w:val="009A1860"/>
    <w:rsid w:val="009A1E1D"/>
    <w:rsid w:val="009B0906"/>
    <w:rsid w:val="009B20A3"/>
    <w:rsid w:val="009B2CDB"/>
    <w:rsid w:val="009B2F4C"/>
    <w:rsid w:val="009B33E9"/>
    <w:rsid w:val="009B77BC"/>
    <w:rsid w:val="009B7880"/>
    <w:rsid w:val="009C0325"/>
    <w:rsid w:val="009C676D"/>
    <w:rsid w:val="009C70F5"/>
    <w:rsid w:val="009C7F28"/>
    <w:rsid w:val="009E1A7A"/>
    <w:rsid w:val="009E62B9"/>
    <w:rsid w:val="009E677F"/>
    <w:rsid w:val="009E7CCD"/>
    <w:rsid w:val="009F0C7E"/>
    <w:rsid w:val="009F1A98"/>
    <w:rsid w:val="009F57CD"/>
    <w:rsid w:val="009F7FAA"/>
    <w:rsid w:val="00A01BD4"/>
    <w:rsid w:val="00A03130"/>
    <w:rsid w:val="00A0573D"/>
    <w:rsid w:val="00A057E0"/>
    <w:rsid w:val="00A0683F"/>
    <w:rsid w:val="00A07726"/>
    <w:rsid w:val="00A07F2F"/>
    <w:rsid w:val="00A14013"/>
    <w:rsid w:val="00A15EBC"/>
    <w:rsid w:val="00A167DE"/>
    <w:rsid w:val="00A17B66"/>
    <w:rsid w:val="00A20534"/>
    <w:rsid w:val="00A22836"/>
    <w:rsid w:val="00A23B35"/>
    <w:rsid w:val="00A30789"/>
    <w:rsid w:val="00A3361D"/>
    <w:rsid w:val="00A35EAF"/>
    <w:rsid w:val="00A4468E"/>
    <w:rsid w:val="00A4526D"/>
    <w:rsid w:val="00A54A18"/>
    <w:rsid w:val="00A56D25"/>
    <w:rsid w:val="00A678A5"/>
    <w:rsid w:val="00A708EA"/>
    <w:rsid w:val="00A70B8D"/>
    <w:rsid w:val="00A71F7D"/>
    <w:rsid w:val="00A7226B"/>
    <w:rsid w:val="00A7249C"/>
    <w:rsid w:val="00A72B20"/>
    <w:rsid w:val="00A733D7"/>
    <w:rsid w:val="00A779C8"/>
    <w:rsid w:val="00A805CC"/>
    <w:rsid w:val="00A82B9A"/>
    <w:rsid w:val="00A86BCE"/>
    <w:rsid w:val="00A912AD"/>
    <w:rsid w:val="00A91AAB"/>
    <w:rsid w:val="00A92139"/>
    <w:rsid w:val="00AA4727"/>
    <w:rsid w:val="00AA5602"/>
    <w:rsid w:val="00AA5687"/>
    <w:rsid w:val="00AA5C3B"/>
    <w:rsid w:val="00AA67A8"/>
    <w:rsid w:val="00AB4951"/>
    <w:rsid w:val="00AB6991"/>
    <w:rsid w:val="00AC0230"/>
    <w:rsid w:val="00AC0674"/>
    <w:rsid w:val="00AC4CB8"/>
    <w:rsid w:val="00AC6271"/>
    <w:rsid w:val="00AC65C8"/>
    <w:rsid w:val="00AC7340"/>
    <w:rsid w:val="00AE1A7F"/>
    <w:rsid w:val="00AE6989"/>
    <w:rsid w:val="00AF1F74"/>
    <w:rsid w:val="00AF4E89"/>
    <w:rsid w:val="00AF6F0A"/>
    <w:rsid w:val="00AF75E6"/>
    <w:rsid w:val="00B03345"/>
    <w:rsid w:val="00B04F52"/>
    <w:rsid w:val="00B06D90"/>
    <w:rsid w:val="00B10B40"/>
    <w:rsid w:val="00B10E2C"/>
    <w:rsid w:val="00B121B0"/>
    <w:rsid w:val="00B1431F"/>
    <w:rsid w:val="00B1437B"/>
    <w:rsid w:val="00B156B9"/>
    <w:rsid w:val="00B15914"/>
    <w:rsid w:val="00B16EED"/>
    <w:rsid w:val="00B22556"/>
    <w:rsid w:val="00B236F6"/>
    <w:rsid w:val="00B25A93"/>
    <w:rsid w:val="00B25F59"/>
    <w:rsid w:val="00B274BD"/>
    <w:rsid w:val="00B27E72"/>
    <w:rsid w:val="00B312F7"/>
    <w:rsid w:val="00B34664"/>
    <w:rsid w:val="00B34837"/>
    <w:rsid w:val="00B34F15"/>
    <w:rsid w:val="00B368FA"/>
    <w:rsid w:val="00B45E16"/>
    <w:rsid w:val="00B47596"/>
    <w:rsid w:val="00B53A2C"/>
    <w:rsid w:val="00B57B24"/>
    <w:rsid w:val="00B615EE"/>
    <w:rsid w:val="00B626D2"/>
    <w:rsid w:val="00B701D9"/>
    <w:rsid w:val="00B70F34"/>
    <w:rsid w:val="00B741CB"/>
    <w:rsid w:val="00B77184"/>
    <w:rsid w:val="00B77473"/>
    <w:rsid w:val="00B8496C"/>
    <w:rsid w:val="00B860E4"/>
    <w:rsid w:val="00B905F4"/>
    <w:rsid w:val="00B91186"/>
    <w:rsid w:val="00B94B0F"/>
    <w:rsid w:val="00BA4B6C"/>
    <w:rsid w:val="00BA6C4D"/>
    <w:rsid w:val="00BB323C"/>
    <w:rsid w:val="00BB3A51"/>
    <w:rsid w:val="00BB3E8B"/>
    <w:rsid w:val="00BB5617"/>
    <w:rsid w:val="00BB56EC"/>
    <w:rsid w:val="00BC0615"/>
    <w:rsid w:val="00BC23FF"/>
    <w:rsid w:val="00BC4ACF"/>
    <w:rsid w:val="00BC51FE"/>
    <w:rsid w:val="00BC7A30"/>
    <w:rsid w:val="00BD2A2F"/>
    <w:rsid w:val="00BD2DA8"/>
    <w:rsid w:val="00BD7C18"/>
    <w:rsid w:val="00BE2C0C"/>
    <w:rsid w:val="00BE2EE5"/>
    <w:rsid w:val="00BE5713"/>
    <w:rsid w:val="00BE5CBC"/>
    <w:rsid w:val="00BE6287"/>
    <w:rsid w:val="00BF080D"/>
    <w:rsid w:val="00BF0E9D"/>
    <w:rsid w:val="00BF17E0"/>
    <w:rsid w:val="00BF285F"/>
    <w:rsid w:val="00BF3188"/>
    <w:rsid w:val="00BF65D6"/>
    <w:rsid w:val="00BF7A28"/>
    <w:rsid w:val="00C00199"/>
    <w:rsid w:val="00C012BD"/>
    <w:rsid w:val="00C04422"/>
    <w:rsid w:val="00C076E7"/>
    <w:rsid w:val="00C201EB"/>
    <w:rsid w:val="00C216AE"/>
    <w:rsid w:val="00C2174A"/>
    <w:rsid w:val="00C247B8"/>
    <w:rsid w:val="00C26F06"/>
    <w:rsid w:val="00C31D79"/>
    <w:rsid w:val="00C367F3"/>
    <w:rsid w:val="00C403EB"/>
    <w:rsid w:val="00C421F7"/>
    <w:rsid w:val="00C4690D"/>
    <w:rsid w:val="00C479CE"/>
    <w:rsid w:val="00C50359"/>
    <w:rsid w:val="00C50B0C"/>
    <w:rsid w:val="00C5288B"/>
    <w:rsid w:val="00C53C8E"/>
    <w:rsid w:val="00C54BCA"/>
    <w:rsid w:val="00C5613B"/>
    <w:rsid w:val="00C5645C"/>
    <w:rsid w:val="00C571EC"/>
    <w:rsid w:val="00C614C9"/>
    <w:rsid w:val="00C61551"/>
    <w:rsid w:val="00C646D3"/>
    <w:rsid w:val="00C6657D"/>
    <w:rsid w:val="00C66946"/>
    <w:rsid w:val="00C73B63"/>
    <w:rsid w:val="00C76C54"/>
    <w:rsid w:val="00C827B9"/>
    <w:rsid w:val="00C83390"/>
    <w:rsid w:val="00C845D0"/>
    <w:rsid w:val="00C85818"/>
    <w:rsid w:val="00C86BCA"/>
    <w:rsid w:val="00C953D5"/>
    <w:rsid w:val="00C96AEC"/>
    <w:rsid w:val="00CA24F1"/>
    <w:rsid w:val="00CA2961"/>
    <w:rsid w:val="00CA2AB6"/>
    <w:rsid w:val="00CA2AF5"/>
    <w:rsid w:val="00CA4E54"/>
    <w:rsid w:val="00CB2787"/>
    <w:rsid w:val="00CB4C1F"/>
    <w:rsid w:val="00CB72FE"/>
    <w:rsid w:val="00CC1449"/>
    <w:rsid w:val="00CC1621"/>
    <w:rsid w:val="00CC1B41"/>
    <w:rsid w:val="00CC239B"/>
    <w:rsid w:val="00CC349F"/>
    <w:rsid w:val="00CC7A59"/>
    <w:rsid w:val="00CD43AD"/>
    <w:rsid w:val="00CD6116"/>
    <w:rsid w:val="00CE0982"/>
    <w:rsid w:val="00CE1084"/>
    <w:rsid w:val="00CE26F6"/>
    <w:rsid w:val="00CF14DC"/>
    <w:rsid w:val="00CF2250"/>
    <w:rsid w:val="00CF24EE"/>
    <w:rsid w:val="00CF2E8B"/>
    <w:rsid w:val="00CF5809"/>
    <w:rsid w:val="00CF58B6"/>
    <w:rsid w:val="00CF63AE"/>
    <w:rsid w:val="00D0041C"/>
    <w:rsid w:val="00D01BB6"/>
    <w:rsid w:val="00D02948"/>
    <w:rsid w:val="00D0394D"/>
    <w:rsid w:val="00D04106"/>
    <w:rsid w:val="00D0502D"/>
    <w:rsid w:val="00D06E07"/>
    <w:rsid w:val="00D1373E"/>
    <w:rsid w:val="00D179D0"/>
    <w:rsid w:val="00D206AA"/>
    <w:rsid w:val="00D27EFF"/>
    <w:rsid w:val="00D31598"/>
    <w:rsid w:val="00D31EAC"/>
    <w:rsid w:val="00D32932"/>
    <w:rsid w:val="00D32C4D"/>
    <w:rsid w:val="00D40AE7"/>
    <w:rsid w:val="00D410F9"/>
    <w:rsid w:val="00D442E5"/>
    <w:rsid w:val="00D47660"/>
    <w:rsid w:val="00D5582A"/>
    <w:rsid w:val="00D607EE"/>
    <w:rsid w:val="00D67312"/>
    <w:rsid w:val="00D70551"/>
    <w:rsid w:val="00D7139E"/>
    <w:rsid w:val="00D74562"/>
    <w:rsid w:val="00D77939"/>
    <w:rsid w:val="00D83E4E"/>
    <w:rsid w:val="00D85AA7"/>
    <w:rsid w:val="00D918B9"/>
    <w:rsid w:val="00D92302"/>
    <w:rsid w:val="00D95F21"/>
    <w:rsid w:val="00D976B9"/>
    <w:rsid w:val="00DA2393"/>
    <w:rsid w:val="00DB12DB"/>
    <w:rsid w:val="00DB42EF"/>
    <w:rsid w:val="00DB565D"/>
    <w:rsid w:val="00DC1C21"/>
    <w:rsid w:val="00DC54E2"/>
    <w:rsid w:val="00DC7404"/>
    <w:rsid w:val="00DD0D44"/>
    <w:rsid w:val="00DD15F2"/>
    <w:rsid w:val="00DD3011"/>
    <w:rsid w:val="00DD522A"/>
    <w:rsid w:val="00DD5414"/>
    <w:rsid w:val="00DD5534"/>
    <w:rsid w:val="00DD623A"/>
    <w:rsid w:val="00DD6DF4"/>
    <w:rsid w:val="00DD7644"/>
    <w:rsid w:val="00DD7D2A"/>
    <w:rsid w:val="00DE20A0"/>
    <w:rsid w:val="00DE326C"/>
    <w:rsid w:val="00DE68B0"/>
    <w:rsid w:val="00DE6F27"/>
    <w:rsid w:val="00DE7924"/>
    <w:rsid w:val="00DE79BC"/>
    <w:rsid w:val="00DF0E6B"/>
    <w:rsid w:val="00DF197F"/>
    <w:rsid w:val="00DF3D4E"/>
    <w:rsid w:val="00DF6436"/>
    <w:rsid w:val="00E00115"/>
    <w:rsid w:val="00E0101D"/>
    <w:rsid w:val="00E029EE"/>
    <w:rsid w:val="00E03E97"/>
    <w:rsid w:val="00E043E6"/>
    <w:rsid w:val="00E133F8"/>
    <w:rsid w:val="00E14075"/>
    <w:rsid w:val="00E14680"/>
    <w:rsid w:val="00E17441"/>
    <w:rsid w:val="00E17E36"/>
    <w:rsid w:val="00E20A79"/>
    <w:rsid w:val="00E23722"/>
    <w:rsid w:val="00E2776A"/>
    <w:rsid w:val="00E310EA"/>
    <w:rsid w:val="00E33A13"/>
    <w:rsid w:val="00E46451"/>
    <w:rsid w:val="00E57666"/>
    <w:rsid w:val="00E57848"/>
    <w:rsid w:val="00E608E1"/>
    <w:rsid w:val="00E62408"/>
    <w:rsid w:val="00E646C2"/>
    <w:rsid w:val="00E7191D"/>
    <w:rsid w:val="00E72850"/>
    <w:rsid w:val="00E72D61"/>
    <w:rsid w:val="00E74B2A"/>
    <w:rsid w:val="00E75DE5"/>
    <w:rsid w:val="00E76911"/>
    <w:rsid w:val="00E82AF9"/>
    <w:rsid w:val="00E84EFB"/>
    <w:rsid w:val="00E90278"/>
    <w:rsid w:val="00E90315"/>
    <w:rsid w:val="00E91FFA"/>
    <w:rsid w:val="00E95A72"/>
    <w:rsid w:val="00EA6903"/>
    <w:rsid w:val="00EA6978"/>
    <w:rsid w:val="00EB06A2"/>
    <w:rsid w:val="00EC0618"/>
    <w:rsid w:val="00EC1972"/>
    <w:rsid w:val="00EC3A2D"/>
    <w:rsid w:val="00EC685B"/>
    <w:rsid w:val="00ED03C7"/>
    <w:rsid w:val="00ED3141"/>
    <w:rsid w:val="00ED34A3"/>
    <w:rsid w:val="00ED443F"/>
    <w:rsid w:val="00ED5033"/>
    <w:rsid w:val="00ED5DF4"/>
    <w:rsid w:val="00EE4AD0"/>
    <w:rsid w:val="00EE52A8"/>
    <w:rsid w:val="00F001AD"/>
    <w:rsid w:val="00F00A65"/>
    <w:rsid w:val="00F00D82"/>
    <w:rsid w:val="00F0290D"/>
    <w:rsid w:val="00F062D8"/>
    <w:rsid w:val="00F10660"/>
    <w:rsid w:val="00F10966"/>
    <w:rsid w:val="00F1353B"/>
    <w:rsid w:val="00F14DD9"/>
    <w:rsid w:val="00F173D5"/>
    <w:rsid w:val="00F20BA9"/>
    <w:rsid w:val="00F20D69"/>
    <w:rsid w:val="00F217BD"/>
    <w:rsid w:val="00F219C6"/>
    <w:rsid w:val="00F243A2"/>
    <w:rsid w:val="00F2664D"/>
    <w:rsid w:val="00F26763"/>
    <w:rsid w:val="00F324C2"/>
    <w:rsid w:val="00F328A3"/>
    <w:rsid w:val="00F33A9E"/>
    <w:rsid w:val="00F34344"/>
    <w:rsid w:val="00F3729C"/>
    <w:rsid w:val="00F41A02"/>
    <w:rsid w:val="00F42A6D"/>
    <w:rsid w:val="00F533FA"/>
    <w:rsid w:val="00F545CE"/>
    <w:rsid w:val="00F560AB"/>
    <w:rsid w:val="00F56F1A"/>
    <w:rsid w:val="00F67020"/>
    <w:rsid w:val="00F67A78"/>
    <w:rsid w:val="00F71DA0"/>
    <w:rsid w:val="00F71DF2"/>
    <w:rsid w:val="00F75B1F"/>
    <w:rsid w:val="00F76DBA"/>
    <w:rsid w:val="00F811BD"/>
    <w:rsid w:val="00F83D25"/>
    <w:rsid w:val="00F846FA"/>
    <w:rsid w:val="00F850FA"/>
    <w:rsid w:val="00F86DCC"/>
    <w:rsid w:val="00F86FC5"/>
    <w:rsid w:val="00F87D9E"/>
    <w:rsid w:val="00F90B96"/>
    <w:rsid w:val="00F915A2"/>
    <w:rsid w:val="00F91835"/>
    <w:rsid w:val="00F94897"/>
    <w:rsid w:val="00F94E7F"/>
    <w:rsid w:val="00F95312"/>
    <w:rsid w:val="00F97D5C"/>
    <w:rsid w:val="00FA1538"/>
    <w:rsid w:val="00FA2BF0"/>
    <w:rsid w:val="00FA31EF"/>
    <w:rsid w:val="00FA421D"/>
    <w:rsid w:val="00FA4CD3"/>
    <w:rsid w:val="00FA5257"/>
    <w:rsid w:val="00FB0C14"/>
    <w:rsid w:val="00FB1877"/>
    <w:rsid w:val="00FB3972"/>
    <w:rsid w:val="00FB597B"/>
    <w:rsid w:val="00FB6582"/>
    <w:rsid w:val="00FB6EF0"/>
    <w:rsid w:val="00FB7B30"/>
    <w:rsid w:val="00FC3A05"/>
    <w:rsid w:val="00FC53C7"/>
    <w:rsid w:val="00FC6704"/>
    <w:rsid w:val="00FC6928"/>
    <w:rsid w:val="00FD0056"/>
    <w:rsid w:val="00FD18FB"/>
    <w:rsid w:val="00FD53D1"/>
    <w:rsid w:val="00FD73B6"/>
    <w:rsid w:val="00FE3F09"/>
    <w:rsid w:val="00FE50D2"/>
    <w:rsid w:val="00FE555F"/>
    <w:rsid w:val="00FE5C6B"/>
    <w:rsid w:val="00FE6DEC"/>
    <w:rsid w:val="00FF35B2"/>
    <w:rsid w:val="00FF7F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C01FABC-A8FA-4CD1-AAC1-D255788C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Times New Roman" w:hAnsi="Cordia New" w:cs="Cordia New"/>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1BD"/>
    <w:rPr>
      <w:rFonts w:ascii="AngsanaUPC" w:hAnsi="AngsanaUPC" w:cs="AngsanaUPC"/>
      <w:b/>
      <w:bCs/>
      <w:sz w:val="32"/>
      <w:szCs w:val="32"/>
    </w:rPr>
  </w:style>
  <w:style w:type="paragraph" w:styleId="Heading1">
    <w:name w:val="heading 1"/>
    <w:basedOn w:val="Normal"/>
    <w:next w:val="Normal"/>
    <w:link w:val="Heading1Char"/>
    <w:uiPriority w:val="99"/>
    <w:qFormat/>
    <w:rsid w:val="00F811BD"/>
    <w:pPr>
      <w:keepNext/>
      <w:tabs>
        <w:tab w:val="left" w:pos="3119"/>
      </w:tabs>
      <w:jc w:val="center"/>
      <w:outlineLvl w:val="0"/>
    </w:pPr>
    <w:rPr>
      <w:rFonts w:ascii="Cambria" w:hAnsi="Cambria" w:cs="Angsana New"/>
      <w:kern w:val="32"/>
      <w:sz w:val="40"/>
      <w:szCs w:val="40"/>
    </w:rPr>
  </w:style>
  <w:style w:type="paragraph" w:styleId="Heading2">
    <w:name w:val="heading 2"/>
    <w:basedOn w:val="Normal"/>
    <w:next w:val="Normal"/>
    <w:link w:val="Heading2Char"/>
    <w:uiPriority w:val="99"/>
    <w:qFormat/>
    <w:rsid w:val="00F811BD"/>
    <w:pPr>
      <w:keepNext/>
      <w:outlineLvl w:val="1"/>
    </w:pPr>
    <w:rPr>
      <w:rFonts w:ascii="Cambria" w:hAnsi="Cambria" w:cs="Angsana New"/>
      <w:i/>
      <w:iCs/>
      <w:sz w:val="35"/>
      <w:szCs w:val="35"/>
    </w:rPr>
  </w:style>
  <w:style w:type="paragraph" w:styleId="Heading3">
    <w:name w:val="heading 3"/>
    <w:basedOn w:val="Normal"/>
    <w:next w:val="Normal"/>
    <w:link w:val="Heading3Char"/>
    <w:uiPriority w:val="99"/>
    <w:qFormat/>
    <w:rsid w:val="00F811BD"/>
    <w:pPr>
      <w:keepNext/>
      <w:jc w:val="thaiDistribute"/>
      <w:outlineLvl w:val="2"/>
    </w:pPr>
    <w:rPr>
      <w:rFonts w:ascii="Cambria" w:hAnsi="Cambria" w:cs="Angsana New"/>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11BD"/>
    <w:rPr>
      <w:rFonts w:ascii="Cambria" w:hAnsi="Cambria" w:cs="Times New Roman"/>
      <w:b/>
      <w:kern w:val="32"/>
      <w:sz w:val="40"/>
    </w:rPr>
  </w:style>
  <w:style w:type="character" w:customStyle="1" w:styleId="Heading2Char">
    <w:name w:val="Heading 2 Char"/>
    <w:link w:val="Heading2"/>
    <w:uiPriority w:val="99"/>
    <w:semiHidden/>
    <w:locked/>
    <w:rsid w:val="00F811BD"/>
    <w:rPr>
      <w:rFonts w:ascii="Cambria" w:hAnsi="Cambria" w:cs="Times New Roman"/>
      <w:b/>
      <w:i/>
      <w:sz w:val="35"/>
    </w:rPr>
  </w:style>
  <w:style w:type="character" w:customStyle="1" w:styleId="Heading3Char">
    <w:name w:val="Heading 3 Char"/>
    <w:link w:val="Heading3"/>
    <w:uiPriority w:val="99"/>
    <w:semiHidden/>
    <w:locked/>
    <w:rsid w:val="00F811BD"/>
    <w:rPr>
      <w:rFonts w:ascii="Cambria" w:hAnsi="Cambria" w:cs="Times New Roman"/>
      <w:b/>
      <w:sz w:val="33"/>
    </w:rPr>
  </w:style>
  <w:style w:type="character" w:customStyle="1" w:styleId="a">
    <w:name w:val="ฟอนต์ของย่อหน้าเริ่มต้น"/>
    <w:uiPriority w:val="99"/>
    <w:semiHidden/>
    <w:rsid w:val="00F811BD"/>
  </w:style>
  <w:style w:type="paragraph" w:styleId="BodyTextIndent">
    <w:name w:val="Body Text Indent"/>
    <w:basedOn w:val="Normal"/>
    <w:link w:val="BodyTextIndentChar"/>
    <w:uiPriority w:val="99"/>
    <w:rsid w:val="00F811BD"/>
    <w:pPr>
      <w:tabs>
        <w:tab w:val="left" w:pos="900"/>
        <w:tab w:val="left" w:pos="1260"/>
        <w:tab w:val="left" w:pos="1620"/>
      </w:tabs>
      <w:ind w:left="2160" w:hanging="2160"/>
    </w:pPr>
    <w:rPr>
      <w:rFonts w:cs="Angsana New"/>
      <w:sz w:val="40"/>
      <w:szCs w:val="40"/>
    </w:rPr>
  </w:style>
  <w:style w:type="character" w:customStyle="1" w:styleId="BodyTextIndentChar">
    <w:name w:val="Body Text Indent Char"/>
    <w:link w:val="BodyTextIndent"/>
    <w:uiPriority w:val="99"/>
    <w:semiHidden/>
    <w:locked/>
    <w:rsid w:val="00F811BD"/>
    <w:rPr>
      <w:rFonts w:ascii="AngsanaUPC" w:hAnsi="AngsanaUPC" w:cs="Times New Roman"/>
      <w:b/>
      <w:sz w:val="40"/>
      <w:lang w:bidi="th-TH"/>
    </w:rPr>
  </w:style>
  <w:style w:type="paragraph" w:styleId="BodyTextIndent2">
    <w:name w:val="Body Text Indent 2"/>
    <w:basedOn w:val="Normal"/>
    <w:link w:val="BodyTextIndent2Char"/>
    <w:uiPriority w:val="99"/>
    <w:rsid w:val="00F811BD"/>
    <w:pPr>
      <w:ind w:firstLine="1152"/>
      <w:jc w:val="thaiDistribute"/>
    </w:pPr>
    <w:rPr>
      <w:rFonts w:cs="Angsana New"/>
      <w:sz w:val="40"/>
      <w:szCs w:val="40"/>
    </w:rPr>
  </w:style>
  <w:style w:type="character" w:customStyle="1" w:styleId="BodyTextIndent2Char">
    <w:name w:val="Body Text Indent 2 Char"/>
    <w:link w:val="BodyTextIndent2"/>
    <w:uiPriority w:val="99"/>
    <w:semiHidden/>
    <w:locked/>
    <w:rsid w:val="00F811BD"/>
    <w:rPr>
      <w:rFonts w:ascii="AngsanaUPC" w:hAnsi="AngsanaUPC" w:cs="Times New Roman"/>
      <w:b/>
      <w:sz w:val="40"/>
      <w:lang w:bidi="th-TH"/>
    </w:rPr>
  </w:style>
  <w:style w:type="paragraph" w:styleId="Header">
    <w:name w:val="header"/>
    <w:basedOn w:val="Normal"/>
    <w:link w:val="HeaderChar"/>
    <w:uiPriority w:val="99"/>
    <w:rsid w:val="00F811BD"/>
    <w:pPr>
      <w:tabs>
        <w:tab w:val="center" w:pos="4153"/>
        <w:tab w:val="right" w:pos="8306"/>
      </w:tabs>
    </w:pPr>
    <w:rPr>
      <w:rFonts w:cs="Angsana New"/>
      <w:sz w:val="40"/>
      <w:szCs w:val="40"/>
    </w:rPr>
  </w:style>
  <w:style w:type="character" w:customStyle="1" w:styleId="HeaderChar">
    <w:name w:val="Header Char"/>
    <w:link w:val="Header"/>
    <w:uiPriority w:val="99"/>
    <w:semiHidden/>
    <w:locked/>
    <w:rsid w:val="00F811BD"/>
    <w:rPr>
      <w:rFonts w:ascii="AngsanaUPC" w:hAnsi="AngsanaUPC" w:cs="Times New Roman"/>
      <w:b/>
      <w:sz w:val="40"/>
      <w:lang w:bidi="th-TH"/>
    </w:rPr>
  </w:style>
  <w:style w:type="character" w:styleId="PageNumber">
    <w:name w:val="page number"/>
    <w:uiPriority w:val="99"/>
    <w:rsid w:val="00F811BD"/>
    <w:rPr>
      <w:rFonts w:cs="Times New Roman"/>
    </w:rPr>
  </w:style>
  <w:style w:type="paragraph" w:styleId="Footer">
    <w:name w:val="footer"/>
    <w:basedOn w:val="Normal"/>
    <w:link w:val="FooterChar"/>
    <w:uiPriority w:val="99"/>
    <w:rsid w:val="00F811BD"/>
    <w:pPr>
      <w:tabs>
        <w:tab w:val="center" w:pos="4153"/>
        <w:tab w:val="right" w:pos="8306"/>
      </w:tabs>
    </w:pPr>
    <w:rPr>
      <w:rFonts w:cs="Angsana New"/>
      <w:bCs w:val="0"/>
      <w:szCs w:val="20"/>
    </w:rPr>
  </w:style>
  <w:style w:type="character" w:customStyle="1" w:styleId="FooterChar">
    <w:name w:val="Footer Char"/>
    <w:link w:val="Footer"/>
    <w:uiPriority w:val="99"/>
    <w:locked/>
    <w:rsid w:val="00385E2E"/>
    <w:rPr>
      <w:rFonts w:ascii="AngsanaUPC" w:hAnsi="AngsanaUPC" w:cs="Times New Roman"/>
      <w:b/>
      <w:sz w:val="32"/>
      <w:lang w:bidi="th-TH"/>
    </w:rPr>
  </w:style>
  <w:style w:type="paragraph" w:styleId="BodyTextIndent3">
    <w:name w:val="Body Text Indent 3"/>
    <w:basedOn w:val="Normal"/>
    <w:link w:val="BodyTextIndent3Char"/>
    <w:uiPriority w:val="99"/>
    <w:rsid w:val="00F811BD"/>
    <w:pPr>
      <w:ind w:left="900"/>
      <w:jc w:val="thaiDistribute"/>
    </w:pPr>
    <w:rPr>
      <w:rFonts w:cs="Angsana New"/>
      <w:sz w:val="16"/>
      <w:szCs w:val="20"/>
    </w:rPr>
  </w:style>
  <w:style w:type="character" w:customStyle="1" w:styleId="BodyTextIndent3Char">
    <w:name w:val="Body Text Indent 3 Char"/>
    <w:link w:val="BodyTextIndent3"/>
    <w:uiPriority w:val="99"/>
    <w:semiHidden/>
    <w:locked/>
    <w:rsid w:val="00F811BD"/>
    <w:rPr>
      <w:rFonts w:ascii="AngsanaUPC" w:hAnsi="AngsanaUPC" w:cs="Times New Roman"/>
      <w:b/>
      <w:sz w:val="16"/>
      <w:lang w:bidi="th-TH"/>
    </w:rPr>
  </w:style>
  <w:style w:type="paragraph" w:styleId="BodyText">
    <w:name w:val="Body Text"/>
    <w:basedOn w:val="Normal"/>
    <w:link w:val="BodyTextChar"/>
    <w:uiPriority w:val="99"/>
    <w:rsid w:val="00F811BD"/>
    <w:rPr>
      <w:rFonts w:cs="Angsana New"/>
      <w:sz w:val="40"/>
      <w:szCs w:val="40"/>
    </w:rPr>
  </w:style>
  <w:style w:type="character" w:customStyle="1" w:styleId="BodyTextChar">
    <w:name w:val="Body Text Char"/>
    <w:link w:val="BodyText"/>
    <w:uiPriority w:val="99"/>
    <w:semiHidden/>
    <w:locked/>
    <w:rsid w:val="00F811BD"/>
    <w:rPr>
      <w:rFonts w:ascii="AngsanaUPC" w:hAnsi="AngsanaUPC" w:cs="Times New Roman"/>
      <w:b/>
      <w:sz w:val="40"/>
      <w:lang w:bidi="th-TH"/>
    </w:rPr>
  </w:style>
  <w:style w:type="paragraph" w:styleId="BodyText2">
    <w:name w:val="Body Text 2"/>
    <w:basedOn w:val="Normal"/>
    <w:link w:val="BodyText2Char"/>
    <w:uiPriority w:val="99"/>
    <w:rsid w:val="00F811BD"/>
    <w:pPr>
      <w:jc w:val="thaiDistribute"/>
    </w:pPr>
    <w:rPr>
      <w:rFonts w:cs="Angsana New"/>
      <w:sz w:val="40"/>
      <w:szCs w:val="40"/>
    </w:rPr>
  </w:style>
  <w:style w:type="character" w:customStyle="1" w:styleId="BodyText2Char">
    <w:name w:val="Body Text 2 Char"/>
    <w:link w:val="BodyText2"/>
    <w:uiPriority w:val="99"/>
    <w:semiHidden/>
    <w:locked/>
    <w:rsid w:val="00F811BD"/>
    <w:rPr>
      <w:rFonts w:ascii="AngsanaUPC" w:hAnsi="AngsanaUPC" w:cs="Times New Roman"/>
      <w:b/>
      <w:sz w:val="40"/>
      <w:lang w:bidi="th-TH"/>
    </w:rPr>
  </w:style>
  <w:style w:type="paragraph" w:customStyle="1" w:styleId="1">
    <w:name w:val="ข้อความบอลลูน1"/>
    <w:basedOn w:val="Normal"/>
    <w:uiPriority w:val="99"/>
    <w:semiHidden/>
    <w:rsid w:val="00F811BD"/>
    <w:rPr>
      <w:rFonts w:ascii="Tahoma" w:hAnsi="Tahoma" w:cs="Angsana New"/>
      <w:sz w:val="16"/>
      <w:szCs w:val="18"/>
    </w:rPr>
  </w:style>
  <w:style w:type="table" w:styleId="TableGrid">
    <w:name w:val="Table Grid"/>
    <w:basedOn w:val="TableNormal"/>
    <w:uiPriority w:val="99"/>
    <w:rsid w:val="00567106"/>
    <w:rPr>
      <w:rFonts w:ascii="Times New Roman" w:eastAsia="SimSu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65C8"/>
    <w:rPr>
      <w:rFonts w:ascii="Tahoma" w:hAnsi="Tahoma" w:cs="Angsana New"/>
      <w:sz w:val="16"/>
      <w:szCs w:val="20"/>
    </w:rPr>
  </w:style>
  <w:style w:type="character" w:customStyle="1" w:styleId="BalloonTextChar">
    <w:name w:val="Balloon Text Char"/>
    <w:link w:val="BalloonText"/>
    <w:uiPriority w:val="99"/>
    <w:semiHidden/>
    <w:locked/>
    <w:rsid w:val="00F811BD"/>
    <w:rPr>
      <w:rFonts w:ascii="Tahoma" w:hAnsi="Tahoma" w:cs="Times New Roman"/>
      <w:b/>
      <w:sz w:val="16"/>
    </w:rPr>
  </w:style>
  <w:style w:type="character" w:styleId="Emphasis">
    <w:name w:val="Emphasis"/>
    <w:uiPriority w:val="99"/>
    <w:qFormat/>
    <w:rsid w:val="00451ACE"/>
    <w:rPr>
      <w:rFonts w:cs="Times New Roman"/>
      <w:i/>
    </w:rPr>
  </w:style>
  <w:style w:type="paragraph" w:styleId="ListParagraph">
    <w:name w:val="List Paragraph"/>
    <w:basedOn w:val="Normal"/>
    <w:uiPriority w:val="99"/>
    <w:qFormat/>
    <w:rsid w:val="00CC1621"/>
    <w:pPr>
      <w:spacing w:after="200" w:line="276" w:lineRule="auto"/>
      <w:ind w:left="720"/>
    </w:pPr>
    <w:rPr>
      <w:rFonts w:ascii="Calibri" w:eastAsia="MS Mincho" w:hAnsi="Calibri" w:cs="Cordia New"/>
      <w:b w:val="0"/>
      <w:bCs w:val="0"/>
      <w:sz w:val="22"/>
      <w:szCs w:val="28"/>
    </w:rPr>
  </w:style>
  <w:style w:type="character" w:customStyle="1" w:styleId="null">
    <w:name w:val="null"/>
    <w:uiPriority w:val="99"/>
    <w:rsid w:val="00CC1621"/>
  </w:style>
  <w:style w:type="character" w:customStyle="1" w:styleId="a0">
    <w:name w:val="ไฮเปอร์ลิงก์"/>
    <w:uiPriority w:val="99"/>
    <w:rsid w:val="00E84EFB"/>
    <w:rPr>
      <w:color w:val="0000FF"/>
      <w:u w:val="single"/>
    </w:rPr>
  </w:style>
  <w:style w:type="paragraph" w:styleId="NoSpacing">
    <w:name w:val="No Spacing"/>
    <w:uiPriority w:val="99"/>
    <w:qFormat/>
    <w:rsid w:val="00E23722"/>
    <w:rPr>
      <w:rFonts w:ascii="Calibri" w:hAnsi="Calibr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40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ชื่อเรื่องการค้นคว้าแบบอิสระ</vt:lpstr>
    </vt:vector>
  </TitlesOfParts>
  <Company>Sky123.Org</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dc:description/>
  <cp:lastModifiedBy>Hewlett-Packard Company</cp:lastModifiedBy>
  <cp:revision>9</cp:revision>
  <cp:lastPrinted>2015-03-26T07:16:00Z</cp:lastPrinted>
  <dcterms:created xsi:type="dcterms:W3CDTF">2015-02-24T14:16:00Z</dcterms:created>
  <dcterms:modified xsi:type="dcterms:W3CDTF">2015-03-26T07:16:00Z</dcterms:modified>
</cp:coreProperties>
</file>