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2C" w:rsidRPr="00360E92" w:rsidRDefault="0028602C" w:rsidP="00F11B26">
      <w:pPr>
        <w:ind w:right="-154"/>
        <w:jc w:val="thaiDistribute"/>
        <w:rPr>
          <w:rFonts w:ascii="Times New Roman" w:hAnsi="Times New Roman" w:hint="cs"/>
          <w:cs/>
        </w:rPr>
      </w:pPr>
      <w:bookmarkStart w:id="0" w:name="_GoBack"/>
      <w:bookmarkEnd w:id="0"/>
    </w:p>
    <w:p w:rsidR="005F3FE9" w:rsidRDefault="00B05D82" w:rsidP="005F3FE9">
      <w:pPr>
        <w:tabs>
          <w:tab w:val="left" w:pos="0"/>
        </w:tabs>
        <w:rPr>
          <w:rFonts w:hint="cs"/>
          <w:b w:val="0"/>
          <w:bCs w:val="0"/>
        </w:rPr>
      </w:pPr>
      <w:r>
        <w:rPr>
          <w:rFonts w:hint="cs"/>
          <w:cs/>
        </w:rPr>
        <w:t>หัวข้อ</w:t>
      </w:r>
      <w:r w:rsidR="003058DD" w:rsidRPr="00792889">
        <w:rPr>
          <w:cs/>
        </w:rPr>
        <w:t>การค้นคว้าแบบอิสระ</w:t>
      </w:r>
      <w:r w:rsidR="003058DD" w:rsidRPr="00792889">
        <w:t xml:space="preserve">  </w:t>
      </w:r>
      <w:r w:rsidR="003058DD" w:rsidRPr="00A23FD2">
        <w:t xml:space="preserve"> </w:t>
      </w:r>
      <w:r w:rsidR="002F06FA">
        <w:t xml:space="preserve"> </w:t>
      </w:r>
      <w:r w:rsidR="005F3FE9" w:rsidRPr="005F3FE9">
        <w:rPr>
          <w:b w:val="0"/>
          <w:bCs w:val="0"/>
          <w:cs/>
        </w:rPr>
        <w:t>ส่วนประสมการตลาดที่มีผลต่อผู้บริโภคในการซื้อบ้านโครงการบ้าน</w:t>
      </w:r>
    </w:p>
    <w:p w:rsidR="002F06FA" w:rsidRPr="005F3FE9" w:rsidRDefault="005F3FE9" w:rsidP="005F3FE9">
      <w:pPr>
        <w:tabs>
          <w:tab w:val="left" w:pos="0"/>
        </w:tabs>
        <w:rPr>
          <w:rFonts w:ascii="Times New Roman" w:hAnsi="Times New Roman"/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ab/>
        <w:t xml:space="preserve">     </w:t>
      </w:r>
      <w:r w:rsidRPr="005F3FE9">
        <w:rPr>
          <w:b w:val="0"/>
          <w:bCs w:val="0"/>
          <w:cs/>
        </w:rPr>
        <w:t>จัดสรรพรสวรรค์</w:t>
      </w:r>
      <w:r w:rsidRPr="005F3FE9">
        <w:rPr>
          <w:rStyle w:val="hps"/>
          <w:b w:val="0"/>
          <w:bCs w:val="0"/>
        </w:rPr>
        <w:t xml:space="preserve"> </w:t>
      </w:r>
      <w:r w:rsidRPr="005F3FE9">
        <w:rPr>
          <w:rFonts w:hint="cs"/>
          <w:b w:val="0"/>
          <w:bCs w:val="0"/>
          <w:cs/>
        </w:rPr>
        <w:t>จังหวัดเชียงใหม่</w:t>
      </w:r>
    </w:p>
    <w:p w:rsidR="00477FE9" w:rsidRPr="00477FE9" w:rsidRDefault="00477FE9" w:rsidP="00F23C37">
      <w:pPr>
        <w:ind w:left="3402" w:hanging="3402"/>
        <w:rPr>
          <w:rFonts w:ascii="Angsana New" w:hAnsi="Angsana New" w:hint="cs"/>
          <w:b w:val="0"/>
          <w:bCs w:val="0"/>
        </w:rPr>
      </w:pPr>
    </w:p>
    <w:p w:rsidR="00F11B26" w:rsidRDefault="003058DD" w:rsidP="000640E3">
      <w:pPr>
        <w:tabs>
          <w:tab w:val="left" w:pos="2552"/>
          <w:tab w:val="left" w:pos="3420"/>
        </w:tabs>
        <w:jc w:val="thaiDistribute"/>
        <w:rPr>
          <w:rFonts w:ascii="Angsana New" w:hAnsi="Angsana New" w:hint="cs"/>
          <w:b w:val="0"/>
          <w:bCs w:val="0"/>
        </w:rPr>
      </w:pPr>
      <w:r>
        <w:rPr>
          <w:cs/>
        </w:rPr>
        <w:t>ผู้เขียน</w:t>
      </w:r>
      <w:r>
        <w:t xml:space="preserve">                                </w:t>
      </w:r>
      <w:r w:rsidR="000640E3">
        <w:t xml:space="preserve">  </w:t>
      </w:r>
      <w:r w:rsidR="000640E3">
        <w:tab/>
      </w:r>
      <w:r w:rsidR="005F3FE9">
        <w:rPr>
          <w:rFonts w:ascii="Angsana New" w:hAnsi="Angsana New"/>
          <w:b w:val="0"/>
          <w:bCs w:val="0"/>
          <w:cs/>
        </w:rPr>
        <w:t>นางสาว</w:t>
      </w:r>
      <w:r w:rsidR="005F3FE9" w:rsidRPr="005F3FE9">
        <w:rPr>
          <w:rFonts w:ascii="Angsana New" w:hAnsi="Angsana New"/>
          <w:b w:val="0"/>
          <w:bCs w:val="0"/>
          <w:cs/>
        </w:rPr>
        <w:t>อัมพร  ศรีธิชัย</w:t>
      </w:r>
      <w:r w:rsidR="005F3FE9" w:rsidRPr="00520877">
        <w:rPr>
          <w:rFonts w:ascii="Angsana New" w:hAnsi="Angsana New"/>
          <w:cs/>
        </w:rPr>
        <w:t xml:space="preserve">                          </w:t>
      </w:r>
      <w:r>
        <w:rPr>
          <w:b w:val="0"/>
          <w:bCs w:val="0"/>
          <w:color w:val="000000"/>
          <w:cs/>
        </w:rPr>
        <w:tab/>
      </w:r>
    </w:p>
    <w:p w:rsidR="003058DD" w:rsidRPr="00A23FD2" w:rsidRDefault="003058DD" w:rsidP="00A23FD2">
      <w:pPr>
        <w:tabs>
          <w:tab w:val="left" w:pos="3420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/>
          <w:b w:val="0"/>
          <w:bCs w:val="0"/>
          <w:cs/>
        </w:rPr>
        <w:t xml:space="preserve"> </w:t>
      </w:r>
      <w:r>
        <w:rPr>
          <w:b w:val="0"/>
          <w:bCs w:val="0"/>
          <w:cs/>
        </w:rPr>
        <w:t xml:space="preserve">      </w:t>
      </w:r>
      <w:r w:rsidRPr="00893A83">
        <w:rPr>
          <w:rFonts w:ascii="Angsana New" w:eastAsia="EucrosiaUPCBold" w:hAnsi="Angsana New"/>
        </w:rPr>
        <w:tab/>
      </w:r>
    </w:p>
    <w:p w:rsidR="003058DD" w:rsidRPr="009043A9" w:rsidRDefault="003058DD" w:rsidP="000640E3">
      <w:pPr>
        <w:tabs>
          <w:tab w:val="left" w:pos="2552"/>
          <w:tab w:val="left" w:pos="2880"/>
          <w:tab w:val="left" w:pos="3330"/>
          <w:tab w:val="left" w:pos="3420"/>
        </w:tabs>
        <w:rPr>
          <w:rFonts w:ascii="Times New Roman" w:hAnsi="Times New Roman"/>
        </w:rPr>
      </w:pPr>
      <w:r>
        <w:rPr>
          <w:cs/>
        </w:rPr>
        <w:t>ปริญญา</w:t>
      </w:r>
      <w:r w:rsidR="002F06FA">
        <w:t xml:space="preserve">                                 </w:t>
      </w:r>
      <w:r w:rsidR="000640E3">
        <w:rPr>
          <w:b w:val="0"/>
          <w:bCs w:val="0"/>
        </w:rPr>
        <w:tab/>
      </w:r>
      <w:r>
        <w:rPr>
          <w:b w:val="0"/>
          <w:bCs w:val="0"/>
          <w:cs/>
        </w:rPr>
        <w:t>บริหารธุรกิจมหาบัณฑิต</w:t>
      </w:r>
    </w:p>
    <w:p w:rsidR="003058DD" w:rsidRPr="00A23FD2" w:rsidRDefault="003058DD" w:rsidP="00D5582A">
      <w:pPr>
        <w:tabs>
          <w:tab w:val="left" w:pos="3119"/>
        </w:tabs>
        <w:rPr>
          <w:rFonts w:ascii="Times New Roman" w:hAnsi="Times New Roman"/>
        </w:rPr>
      </w:pPr>
    </w:p>
    <w:p w:rsidR="00A06461" w:rsidRPr="00BA0B8D" w:rsidRDefault="003058DD" w:rsidP="000640E3">
      <w:pPr>
        <w:tabs>
          <w:tab w:val="left" w:pos="2552"/>
        </w:tabs>
      </w:pPr>
      <w:r>
        <w:rPr>
          <w:cs/>
        </w:rPr>
        <w:t>อาจารย์</w:t>
      </w:r>
      <w:r w:rsidRPr="001E7945">
        <w:rPr>
          <w:cs/>
        </w:rPr>
        <w:t>ที่ปรึกษา</w:t>
      </w:r>
      <w:r w:rsidR="000640E3">
        <w:rPr>
          <w:b w:val="0"/>
          <w:bCs w:val="0"/>
        </w:rPr>
        <w:tab/>
      </w:r>
      <w:r w:rsidR="00A06461" w:rsidRPr="004358A6">
        <w:rPr>
          <w:rFonts w:hint="cs"/>
          <w:b w:val="0"/>
          <w:bCs w:val="0"/>
          <w:cs/>
        </w:rPr>
        <w:t xml:space="preserve">รองศาสตราจารย์สิริเกียรติ  รัชชุศานติ    </w:t>
      </w:r>
    </w:p>
    <w:p w:rsidR="00D263FD" w:rsidRDefault="00D263FD" w:rsidP="00D5582A">
      <w:pPr>
        <w:tabs>
          <w:tab w:val="left" w:pos="2880"/>
        </w:tabs>
        <w:ind w:left="1440"/>
        <w:rPr>
          <w:rFonts w:ascii="Times New Roman" w:hAnsi="Times New Roman"/>
          <w:sz w:val="16"/>
          <w:szCs w:val="16"/>
        </w:rPr>
      </w:pPr>
    </w:p>
    <w:p w:rsidR="008530AD" w:rsidRPr="00D10ECA" w:rsidRDefault="008530AD" w:rsidP="00D5582A">
      <w:pPr>
        <w:tabs>
          <w:tab w:val="left" w:pos="2880"/>
        </w:tabs>
        <w:ind w:left="1440"/>
        <w:rPr>
          <w:rFonts w:ascii="Times New Roman" w:hAnsi="Times New Roman"/>
          <w:sz w:val="16"/>
          <w:szCs w:val="16"/>
          <w:cs/>
        </w:rPr>
      </w:pPr>
    </w:p>
    <w:p w:rsidR="003058DD" w:rsidRDefault="003058DD" w:rsidP="00D5582A">
      <w:pPr>
        <w:pStyle w:val="Heading1"/>
      </w:pPr>
      <w:r>
        <w:rPr>
          <w:cs/>
        </w:rPr>
        <w:t>บทคัดย่อ</w:t>
      </w:r>
    </w:p>
    <w:p w:rsidR="003058DD" w:rsidRDefault="003058DD" w:rsidP="00D5582A">
      <w:pPr>
        <w:rPr>
          <w:rFonts w:hint="cs"/>
          <w:sz w:val="16"/>
          <w:szCs w:val="16"/>
        </w:rPr>
      </w:pPr>
    </w:p>
    <w:p w:rsidR="00D263FD" w:rsidRPr="002A7C28" w:rsidRDefault="00D263FD" w:rsidP="00D5582A">
      <w:pPr>
        <w:rPr>
          <w:rFonts w:hint="cs"/>
          <w:sz w:val="16"/>
          <w:szCs w:val="16"/>
        </w:rPr>
      </w:pPr>
    </w:p>
    <w:p w:rsidR="00AA6E17" w:rsidRPr="005F3FE9" w:rsidRDefault="003058DD" w:rsidP="00AA6E17">
      <w:pPr>
        <w:autoSpaceDE w:val="0"/>
        <w:autoSpaceDN w:val="0"/>
        <w:adjustRightInd w:val="0"/>
        <w:ind w:firstLine="1134"/>
        <w:jc w:val="thaiDistribute"/>
        <w:rPr>
          <w:rFonts w:ascii="Times New Roman" w:hAnsi="Times New Roman" w:hint="cs"/>
          <w:b w:val="0"/>
          <w:bCs w:val="0"/>
          <w:cs/>
        </w:rPr>
      </w:pPr>
      <w:r w:rsidRPr="002A7C28">
        <w:rPr>
          <w:rFonts w:ascii="Angsana New" w:hAnsi="Angsana New" w:cs="Angsana New"/>
          <w:b w:val="0"/>
          <w:bCs w:val="0"/>
          <w:cs/>
        </w:rPr>
        <w:t>การค้นคว้าแบบอิสระนี้</w:t>
      </w:r>
      <w:r w:rsidR="00E755E7">
        <w:rPr>
          <w:rFonts w:ascii="Angsana New" w:hAnsi="Angsana New" w:cs="Angsana New"/>
          <w:b w:val="0"/>
          <w:bCs w:val="0"/>
        </w:rPr>
        <w:t xml:space="preserve"> </w:t>
      </w:r>
      <w:r w:rsidR="00AA6E17" w:rsidRPr="00AA6E17">
        <w:rPr>
          <w:rFonts w:hint="cs"/>
          <w:b w:val="0"/>
          <w:bCs w:val="0"/>
          <w:cs/>
        </w:rPr>
        <w:t>มี</w:t>
      </w:r>
      <w:r w:rsidR="005F3FE9" w:rsidRPr="005F3FE9">
        <w:rPr>
          <w:rFonts w:hint="cs"/>
          <w:b w:val="0"/>
          <w:bCs w:val="0"/>
          <w:cs/>
        </w:rPr>
        <w:t>วัตถุประสงค์เพื่อศึกษา</w:t>
      </w:r>
      <w:r w:rsidR="005F3FE9" w:rsidRPr="005F3FE9">
        <w:rPr>
          <w:b w:val="0"/>
          <w:bCs w:val="0"/>
          <w:cs/>
        </w:rPr>
        <w:t>ส่วนประสมการตลาดที่มีผลต่อผู้บริโภคในการซื้อบ้านโครงการบ้านจัดสรรพรสวรรค์</w:t>
      </w:r>
      <w:r w:rsidR="005F3FE9" w:rsidRPr="005F3FE9">
        <w:rPr>
          <w:rStyle w:val="hps"/>
          <w:b w:val="0"/>
          <w:bCs w:val="0"/>
        </w:rPr>
        <w:t xml:space="preserve"> </w:t>
      </w:r>
      <w:r w:rsidR="005F3FE9" w:rsidRPr="005F3FE9">
        <w:rPr>
          <w:rFonts w:hint="cs"/>
          <w:b w:val="0"/>
          <w:bCs w:val="0"/>
          <w:cs/>
        </w:rPr>
        <w:t>จังหวัดเชียงใหม่  ประชากรที่</w:t>
      </w:r>
      <w:r w:rsidR="00BF351B">
        <w:rPr>
          <w:rFonts w:hint="cs"/>
          <w:b w:val="0"/>
          <w:bCs w:val="0"/>
          <w:cs/>
        </w:rPr>
        <w:t>ใช้</w:t>
      </w:r>
      <w:r w:rsidR="005F3FE9" w:rsidRPr="005F3FE9">
        <w:rPr>
          <w:rFonts w:hint="cs"/>
          <w:b w:val="0"/>
          <w:bCs w:val="0"/>
          <w:cs/>
        </w:rPr>
        <w:t xml:space="preserve">ในการศึกษาครั้งนี้คือ </w:t>
      </w:r>
      <w:r w:rsidR="005F3FE9" w:rsidRPr="005F3FE9">
        <w:rPr>
          <w:rFonts w:ascii="Angsana New" w:hAnsi="Angsana New"/>
          <w:b w:val="0"/>
          <w:bCs w:val="0"/>
          <w:cs/>
        </w:rPr>
        <w:t>ผู้ซื้อบ้านและอาศัยอยู่ในโครงการบ้านจัดสรรพรสวรรค์จังหวัดเชียงใหม่</w:t>
      </w:r>
      <w:r w:rsidR="005F3FE9" w:rsidRPr="005F3FE9">
        <w:rPr>
          <w:rFonts w:ascii="Angsana New" w:hAnsi="Angsana New"/>
          <w:b w:val="0"/>
          <w:bCs w:val="0"/>
        </w:rPr>
        <w:t xml:space="preserve">  </w:t>
      </w:r>
      <w:r w:rsidR="005F3FE9" w:rsidRPr="005F3FE9">
        <w:rPr>
          <w:rFonts w:ascii="Angsana New" w:hAnsi="Angsana New"/>
          <w:b w:val="0"/>
          <w:bCs w:val="0"/>
          <w:cs/>
        </w:rPr>
        <w:t>โครงการที่ 11-14  จำนวน 340 ราย</w:t>
      </w:r>
      <w:r w:rsidR="005F3FE9" w:rsidRPr="005F3FE9">
        <w:rPr>
          <w:rFonts w:hint="cs"/>
          <w:b w:val="0"/>
          <w:bCs w:val="0"/>
          <w:cs/>
        </w:rPr>
        <w:t xml:space="preserve">  โดยใช้แบบสอบถามเป็นเครื่องมือในการเก็บรวบรวมข้อมูล  การวิเคราะห์ข้อมูลใช้สถิติเชิงพรรณนา ได้แก่ ความถี่ ร้อยละ และค่าเฉลี่ย</w:t>
      </w:r>
    </w:p>
    <w:p w:rsidR="005F3FE9" w:rsidRPr="005F3FE9" w:rsidRDefault="005F3FE9" w:rsidP="005F3FE9">
      <w:pPr>
        <w:ind w:firstLine="1134"/>
        <w:jc w:val="thaiDistribute"/>
        <w:rPr>
          <w:rFonts w:ascii="Angsana New" w:hAnsi="Angsana New" w:hint="cs"/>
          <w:b w:val="0"/>
          <w:bCs w:val="0"/>
        </w:rPr>
      </w:pPr>
      <w:r>
        <w:rPr>
          <w:rFonts w:ascii="Angsana New" w:hAnsi="Angsana New" w:hint="cs"/>
          <w:b w:val="0"/>
          <w:bCs w:val="0"/>
          <w:cs/>
        </w:rPr>
        <w:t>ผล</w:t>
      </w:r>
      <w:r w:rsidRPr="005F3FE9">
        <w:rPr>
          <w:rFonts w:ascii="Angsana New" w:hAnsi="Angsana New" w:hint="cs"/>
          <w:b w:val="0"/>
          <w:bCs w:val="0"/>
          <w:cs/>
        </w:rPr>
        <w:t xml:space="preserve">การศึกษาพบว่าผู้ตอบแบบสอบถามส่วนมากเป็นเพศหญิง อายุ </w:t>
      </w:r>
      <w:r w:rsidRPr="005F3FE9">
        <w:rPr>
          <w:rFonts w:ascii="Angsana New" w:hAnsi="Angsana New"/>
          <w:b w:val="0"/>
          <w:bCs w:val="0"/>
          <w:color w:val="000000"/>
        </w:rPr>
        <w:t xml:space="preserve">30-35 </w:t>
      </w:r>
      <w:r w:rsidRPr="005F3FE9">
        <w:rPr>
          <w:rFonts w:ascii="Angsana New" w:hAnsi="Angsana New"/>
          <w:b w:val="0"/>
          <w:bCs w:val="0"/>
          <w:color w:val="000000"/>
          <w:cs/>
        </w:rPr>
        <w:t>ปี</w:t>
      </w:r>
      <w:r w:rsidRPr="005F3FE9">
        <w:rPr>
          <w:rFonts w:ascii="Angsana New" w:hAnsi="Angsana New"/>
          <w:b w:val="0"/>
          <w:bCs w:val="0"/>
          <w:color w:val="000000"/>
        </w:rPr>
        <w:t xml:space="preserve"> </w:t>
      </w:r>
      <w:r w:rsidRPr="005F3FE9">
        <w:rPr>
          <w:rFonts w:ascii="Angsana New" w:hAnsi="Angsana New" w:hint="cs"/>
          <w:b w:val="0"/>
          <w:bCs w:val="0"/>
          <w:color w:val="000000"/>
          <w:cs/>
        </w:rPr>
        <w:t xml:space="preserve"> </w:t>
      </w:r>
      <w:r w:rsidRPr="005F3FE9">
        <w:rPr>
          <w:rFonts w:ascii="Angsana New" w:hAnsi="Angsana New"/>
          <w:b w:val="0"/>
          <w:bCs w:val="0"/>
          <w:color w:val="000000"/>
          <w:cs/>
        </w:rPr>
        <w:t>ระดับการศึกษาสูงสุดปริญญาตรี</w:t>
      </w:r>
      <w:r w:rsidRPr="005F3FE9">
        <w:rPr>
          <w:b w:val="0"/>
          <w:bCs w:val="0"/>
        </w:rPr>
        <w:t xml:space="preserve"> </w:t>
      </w:r>
      <w:r>
        <w:rPr>
          <w:rFonts w:ascii="Angsana New" w:hAnsi="Angsana New" w:hint="cs"/>
          <w:b w:val="0"/>
          <w:bCs w:val="0"/>
          <w:cs/>
        </w:rPr>
        <w:t xml:space="preserve"> </w:t>
      </w:r>
      <w:r w:rsidR="00303089">
        <w:rPr>
          <w:rFonts w:ascii="Angsana New" w:hAnsi="Angsana New" w:hint="cs"/>
          <w:b w:val="0"/>
          <w:bCs w:val="0"/>
          <w:cs/>
        </w:rPr>
        <w:t>สถานภาพ</w:t>
      </w:r>
      <w:r w:rsidRPr="005F3FE9">
        <w:rPr>
          <w:rFonts w:ascii="Angsana New" w:hAnsi="Angsana New" w:hint="cs"/>
          <w:b w:val="0"/>
          <w:bCs w:val="0"/>
          <w:cs/>
        </w:rPr>
        <w:t xml:space="preserve">สมรส </w:t>
      </w:r>
      <w:r>
        <w:rPr>
          <w:rFonts w:ascii="Angsana New" w:hAnsi="Angsana New" w:hint="cs"/>
          <w:b w:val="0"/>
          <w:bCs w:val="0"/>
          <w:color w:val="000000"/>
          <w:cs/>
        </w:rPr>
        <w:t xml:space="preserve"> </w:t>
      </w:r>
      <w:r w:rsidRPr="005F3FE9">
        <w:rPr>
          <w:rFonts w:ascii="Angsana New" w:hAnsi="Angsana New"/>
          <w:b w:val="0"/>
          <w:bCs w:val="0"/>
          <w:color w:val="000000"/>
          <w:cs/>
        </w:rPr>
        <w:t>จำนวนสมาชิกในครอบครัว</w:t>
      </w:r>
      <w:r w:rsidRPr="005F3FE9">
        <w:rPr>
          <w:rFonts w:ascii="Angsana New" w:hAnsi="Angsana New"/>
          <w:b w:val="0"/>
          <w:bCs w:val="0"/>
          <w:color w:val="000000"/>
        </w:rPr>
        <w:t xml:space="preserve"> 5-6 </w:t>
      </w:r>
      <w:r w:rsidRPr="005F3FE9">
        <w:rPr>
          <w:rFonts w:ascii="Angsana New" w:hAnsi="Angsana New"/>
          <w:b w:val="0"/>
          <w:bCs w:val="0"/>
          <w:color w:val="000000"/>
          <w:cs/>
        </w:rPr>
        <w:t>คน</w:t>
      </w:r>
      <w:r w:rsidRPr="005F3FE9">
        <w:rPr>
          <w:b w:val="0"/>
          <w:bCs w:val="0"/>
        </w:rPr>
        <w:t xml:space="preserve"> </w:t>
      </w:r>
      <w:r w:rsidRPr="005F3FE9">
        <w:rPr>
          <w:rFonts w:hint="cs"/>
          <w:b w:val="0"/>
          <w:bCs w:val="0"/>
          <w:cs/>
        </w:rPr>
        <w:t xml:space="preserve"> </w:t>
      </w:r>
      <w:r w:rsidRPr="005F3FE9">
        <w:rPr>
          <w:rFonts w:ascii="Angsana New" w:hAnsi="Angsana New" w:hint="cs"/>
          <w:b w:val="0"/>
          <w:bCs w:val="0"/>
          <w:cs/>
        </w:rPr>
        <w:t>อาชีพ</w:t>
      </w:r>
      <w:r w:rsidRPr="005F3FE9">
        <w:rPr>
          <w:rFonts w:ascii="Angsana New" w:hAnsi="Angsana New"/>
          <w:b w:val="0"/>
          <w:bCs w:val="0"/>
          <w:color w:val="000000"/>
          <w:cs/>
        </w:rPr>
        <w:t>พนักงานงานบริษัทเอกชน</w:t>
      </w:r>
      <w:r w:rsidRPr="005F3FE9">
        <w:rPr>
          <w:b w:val="0"/>
          <w:bCs w:val="0"/>
        </w:rPr>
        <w:t xml:space="preserve"> </w:t>
      </w:r>
      <w:r>
        <w:rPr>
          <w:rFonts w:ascii="Angsana New" w:hAnsi="Angsana New" w:hint="cs"/>
          <w:b w:val="0"/>
          <w:bCs w:val="0"/>
          <w:cs/>
        </w:rPr>
        <w:t xml:space="preserve"> </w:t>
      </w:r>
      <w:r w:rsidRPr="005F3FE9">
        <w:rPr>
          <w:rFonts w:ascii="Angsana New" w:hAnsi="Angsana New"/>
          <w:b w:val="0"/>
          <w:bCs w:val="0"/>
          <w:color w:val="000000"/>
          <w:cs/>
        </w:rPr>
        <w:t>รายได้เฉลี่ยต่อเดือน</w:t>
      </w:r>
      <w:r w:rsidRPr="005F3FE9">
        <w:rPr>
          <w:b w:val="0"/>
          <w:bCs w:val="0"/>
        </w:rPr>
        <w:t xml:space="preserve"> </w:t>
      </w:r>
      <w:r w:rsidR="001C0ECC">
        <w:rPr>
          <w:rFonts w:ascii="Angsana New" w:hAnsi="Angsana New"/>
          <w:b w:val="0"/>
          <w:bCs w:val="0"/>
          <w:color w:val="000000"/>
        </w:rPr>
        <w:t>25,001-</w:t>
      </w:r>
      <w:r w:rsidRPr="005F3FE9">
        <w:rPr>
          <w:rFonts w:ascii="Angsana New" w:hAnsi="Angsana New"/>
          <w:b w:val="0"/>
          <w:bCs w:val="0"/>
          <w:color w:val="000000"/>
        </w:rPr>
        <w:t xml:space="preserve">30,000 </w:t>
      </w:r>
      <w:r w:rsidRPr="005F3FE9">
        <w:rPr>
          <w:rFonts w:ascii="Angsana New" w:hAnsi="Angsana New"/>
          <w:b w:val="0"/>
          <w:bCs w:val="0"/>
          <w:color w:val="000000"/>
          <w:cs/>
        </w:rPr>
        <w:t>บาท</w:t>
      </w:r>
      <w:r w:rsidRPr="005F3FE9">
        <w:rPr>
          <w:b w:val="0"/>
          <w:bCs w:val="0"/>
        </w:rPr>
        <w:t xml:space="preserve"> </w:t>
      </w:r>
      <w:r w:rsidRPr="005F3FE9">
        <w:rPr>
          <w:rFonts w:hint="cs"/>
          <w:b w:val="0"/>
          <w:bCs w:val="0"/>
          <w:cs/>
        </w:rPr>
        <w:t xml:space="preserve"> </w:t>
      </w:r>
      <w:r w:rsidRPr="005F3FE9">
        <w:rPr>
          <w:rFonts w:ascii="Angsana New" w:hAnsi="Angsana New"/>
          <w:b w:val="0"/>
          <w:bCs w:val="0"/>
          <w:cs/>
        </w:rPr>
        <w:t>ซื้อ</w:t>
      </w:r>
      <w:r w:rsidRPr="005F3FE9">
        <w:rPr>
          <w:rFonts w:ascii="Angsana New" w:hAnsi="Angsana New"/>
          <w:b w:val="0"/>
          <w:bCs w:val="0"/>
          <w:color w:val="000000"/>
          <w:cs/>
        </w:rPr>
        <w:t>บ้านเดี่ยวชั้นเดียว</w:t>
      </w:r>
      <w:r w:rsidRPr="005F3FE9">
        <w:rPr>
          <w:rFonts w:ascii="Angsana New" w:hAnsi="Angsana New"/>
          <w:b w:val="0"/>
          <w:bCs w:val="0"/>
          <w:color w:val="000000"/>
        </w:rPr>
        <w:t xml:space="preserve"> </w:t>
      </w:r>
      <w:r w:rsidRPr="005F3FE9">
        <w:rPr>
          <w:rFonts w:ascii="Angsana New" w:hAnsi="Angsana New" w:hint="cs"/>
          <w:b w:val="0"/>
          <w:bCs w:val="0"/>
          <w:color w:val="000000"/>
          <w:cs/>
        </w:rPr>
        <w:t xml:space="preserve"> </w:t>
      </w:r>
      <w:r w:rsidRPr="005F3FE9">
        <w:rPr>
          <w:rFonts w:hint="cs"/>
          <w:b w:val="0"/>
          <w:bCs w:val="0"/>
          <w:cs/>
        </w:rPr>
        <w:t xml:space="preserve"> </w:t>
      </w:r>
      <w:r w:rsidRPr="005F3FE9">
        <w:rPr>
          <w:rFonts w:ascii="Angsana New" w:hAnsi="Angsana New"/>
          <w:b w:val="0"/>
          <w:bCs w:val="0"/>
          <w:color w:val="000000"/>
          <w:cs/>
        </w:rPr>
        <w:t>ซื้อ</w:t>
      </w:r>
      <w:r w:rsidR="009570CA">
        <w:rPr>
          <w:rFonts w:ascii="Angsana New" w:hAnsi="Angsana New" w:hint="cs"/>
          <w:b w:val="0"/>
          <w:bCs w:val="0"/>
          <w:color w:val="000000"/>
          <w:cs/>
        </w:rPr>
        <w:t xml:space="preserve">ที่ดิน </w:t>
      </w:r>
      <w:r w:rsidRPr="005F3FE9">
        <w:rPr>
          <w:rFonts w:ascii="Angsana New" w:hAnsi="Angsana New"/>
          <w:b w:val="0"/>
          <w:bCs w:val="0"/>
          <w:color w:val="000000"/>
        </w:rPr>
        <w:t xml:space="preserve">51-100 </w:t>
      </w:r>
      <w:r w:rsidRPr="005F3FE9">
        <w:rPr>
          <w:rFonts w:ascii="Angsana New" w:hAnsi="Angsana New"/>
          <w:b w:val="0"/>
          <w:bCs w:val="0"/>
          <w:color w:val="000000"/>
          <w:cs/>
        </w:rPr>
        <w:t>ตารางวา</w:t>
      </w:r>
      <w:r w:rsidRPr="005F3FE9">
        <w:rPr>
          <w:b w:val="0"/>
          <w:bCs w:val="0"/>
        </w:rPr>
        <w:t xml:space="preserve"> </w:t>
      </w:r>
      <w:r>
        <w:rPr>
          <w:rFonts w:ascii="Angsana New" w:hAnsi="Angsana New" w:hint="cs"/>
          <w:b w:val="0"/>
          <w:bCs w:val="0"/>
          <w:color w:val="000000"/>
          <w:cs/>
        </w:rPr>
        <w:t xml:space="preserve"> </w:t>
      </w:r>
      <w:r w:rsidRPr="005F3FE9">
        <w:rPr>
          <w:rFonts w:ascii="Angsana New" w:hAnsi="Angsana New"/>
          <w:b w:val="0"/>
          <w:bCs w:val="0"/>
          <w:color w:val="000000"/>
          <w:cs/>
        </w:rPr>
        <w:t>ราคาบ้านพร้อมที่ดินที่ซื้อ</w:t>
      </w:r>
      <w:r w:rsidRPr="005F3FE9">
        <w:rPr>
          <w:rFonts w:hint="cs"/>
          <w:b w:val="0"/>
          <w:bCs w:val="0"/>
          <w:cs/>
        </w:rPr>
        <w:t xml:space="preserve"> </w:t>
      </w:r>
      <w:r w:rsidR="001C0ECC">
        <w:rPr>
          <w:rFonts w:ascii="Angsana New" w:hAnsi="Angsana New"/>
          <w:b w:val="0"/>
          <w:bCs w:val="0"/>
          <w:color w:val="000000"/>
        </w:rPr>
        <w:t>1,000,000-</w:t>
      </w:r>
      <w:r w:rsidRPr="005F3FE9">
        <w:rPr>
          <w:rFonts w:ascii="Angsana New" w:hAnsi="Angsana New"/>
          <w:b w:val="0"/>
          <w:bCs w:val="0"/>
          <w:color w:val="000000"/>
        </w:rPr>
        <w:t xml:space="preserve">1,500,000 </w:t>
      </w:r>
      <w:r w:rsidRPr="005F3FE9">
        <w:rPr>
          <w:rFonts w:ascii="Angsana New" w:hAnsi="Angsana New"/>
          <w:b w:val="0"/>
          <w:bCs w:val="0"/>
          <w:color w:val="000000"/>
          <w:cs/>
        </w:rPr>
        <w:t>บาท</w:t>
      </w:r>
      <w:r w:rsidRPr="005F3FE9">
        <w:rPr>
          <w:rFonts w:ascii="Angsana New" w:hAnsi="Angsana New"/>
          <w:b w:val="0"/>
          <w:bCs w:val="0"/>
          <w:color w:val="000000"/>
        </w:rPr>
        <w:t xml:space="preserve"> </w:t>
      </w:r>
      <w:r w:rsidRPr="005F3FE9">
        <w:rPr>
          <w:rFonts w:ascii="Angsana New" w:hAnsi="Angsana New" w:hint="cs"/>
          <w:b w:val="0"/>
          <w:bCs w:val="0"/>
          <w:color w:val="000000"/>
          <w:cs/>
        </w:rPr>
        <w:t xml:space="preserve"> </w:t>
      </w:r>
      <w:r w:rsidRPr="005F3FE9">
        <w:rPr>
          <w:rFonts w:ascii="Angsana New" w:hAnsi="Angsana New"/>
          <w:b w:val="0"/>
          <w:bCs w:val="0"/>
          <w:color w:val="000000"/>
          <w:cs/>
        </w:rPr>
        <w:t>วัตถุประสงค์ของการซื้อบ้านเพื่อเป็นที่อยู่อาศัยบ้านหลังแรก</w:t>
      </w:r>
      <w:r w:rsidRPr="005F3FE9">
        <w:rPr>
          <w:rFonts w:ascii="Angsana New" w:hAnsi="Angsana New"/>
          <w:b w:val="0"/>
          <w:bCs w:val="0"/>
          <w:color w:val="000000"/>
        </w:rPr>
        <w:t xml:space="preserve"> </w:t>
      </w:r>
      <w:r w:rsidRPr="005F3FE9">
        <w:rPr>
          <w:rFonts w:ascii="Angsana New" w:hAnsi="Angsana New"/>
          <w:b w:val="0"/>
          <w:bCs w:val="0"/>
          <w:cs/>
        </w:rPr>
        <w:t>เหตุผลในการเลือกซื้อบ้าน</w:t>
      </w:r>
      <w:r w:rsidR="00303089">
        <w:rPr>
          <w:rFonts w:ascii="Times New Roman" w:hAnsi="Times New Roman" w:hint="cs"/>
          <w:b w:val="0"/>
          <w:bCs w:val="0"/>
          <w:cs/>
        </w:rPr>
        <w:t>เพราะ</w:t>
      </w:r>
      <w:r w:rsidRPr="005F3FE9">
        <w:rPr>
          <w:rFonts w:ascii="Angsana New" w:hAnsi="Angsana New"/>
          <w:b w:val="0"/>
          <w:bCs w:val="0"/>
          <w:color w:val="000000"/>
          <w:cs/>
        </w:rPr>
        <w:t>ราคาถูกกว่าโครงการอื่น</w:t>
      </w:r>
      <w:r w:rsidRPr="005F3FE9">
        <w:rPr>
          <w:rFonts w:ascii="Angsana New" w:hAnsi="Angsana New"/>
          <w:b w:val="0"/>
          <w:bCs w:val="0"/>
          <w:color w:val="000000"/>
        </w:rPr>
        <w:t xml:space="preserve"> </w:t>
      </w:r>
      <w:r w:rsidRPr="005F3FE9">
        <w:rPr>
          <w:rFonts w:ascii="Angsana New" w:hAnsi="Angsana New"/>
          <w:b w:val="0"/>
          <w:bCs w:val="0"/>
          <w:cs/>
        </w:rPr>
        <w:t>ผู้ที่มีส่วนในการตัดสินใจเลือกซื้อบ้าน</w:t>
      </w:r>
      <w:r w:rsidRPr="005F3FE9">
        <w:rPr>
          <w:b w:val="0"/>
          <w:bCs w:val="0"/>
        </w:rPr>
        <w:t xml:space="preserve"> </w:t>
      </w:r>
      <w:r w:rsidRPr="005F3FE9">
        <w:rPr>
          <w:rFonts w:hint="cs"/>
          <w:b w:val="0"/>
          <w:bCs w:val="0"/>
          <w:cs/>
        </w:rPr>
        <w:t xml:space="preserve">คือ </w:t>
      </w:r>
      <w:r w:rsidRPr="005F3FE9">
        <w:rPr>
          <w:rFonts w:ascii="Angsana New" w:hAnsi="Angsana New"/>
          <w:b w:val="0"/>
          <w:bCs w:val="0"/>
          <w:color w:val="000000"/>
          <w:cs/>
        </w:rPr>
        <w:t>คู่สมรส</w:t>
      </w:r>
      <w:r w:rsidRPr="005F3FE9">
        <w:rPr>
          <w:rFonts w:ascii="Angsana New" w:hAnsi="Angsana New"/>
          <w:b w:val="0"/>
          <w:bCs w:val="0"/>
          <w:color w:val="000000"/>
        </w:rPr>
        <w:t>/</w:t>
      </w:r>
      <w:r w:rsidRPr="005F3FE9">
        <w:rPr>
          <w:rFonts w:ascii="Angsana New" w:hAnsi="Angsana New"/>
          <w:b w:val="0"/>
          <w:bCs w:val="0"/>
          <w:color w:val="000000"/>
          <w:cs/>
        </w:rPr>
        <w:t>แฟน</w:t>
      </w:r>
      <w:r w:rsidRPr="005F3FE9">
        <w:rPr>
          <w:rFonts w:ascii="Angsana New" w:hAnsi="Angsana New"/>
          <w:b w:val="0"/>
          <w:bCs w:val="0"/>
          <w:color w:val="000000"/>
        </w:rPr>
        <w:t xml:space="preserve"> </w:t>
      </w:r>
      <w:r w:rsidRPr="005F3FE9">
        <w:rPr>
          <w:rFonts w:hint="cs"/>
          <w:b w:val="0"/>
          <w:bCs w:val="0"/>
          <w:cs/>
        </w:rPr>
        <w:t>ทราบแหล่งข้อมูลข่าวสาร</w:t>
      </w:r>
      <w:r w:rsidR="00303089">
        <w:rPr>
          <w:rFonts w:ascii="Angsana New" w:hAnsi="Angsana New" w:hint="cs"/>
          <w:b w:val="0"/>
          <w:bCs w:val="0"/>
          <w:cs/>
        </w:rPr>
        <w:t>จาก</w:t>
      </w:r>
      <w:r w:rsidRPr="005F3FE9">
        <w:rPr>
          <w:rFonts w:ascii="Angsana New" w:hAnsi="Angsana New"/>
          <w:b w:val="0"/>
          <w:bCs w:val="0"/>
          <w:cs/>
        </w:rPr>
        <w:t>ป้ายโฆษณาบิลบอร์ด</w:t>
      </w:r>
      <w:r w:rsidRPr="005F3FE9">
        <w:rPr>
          <w:rFonts w:ascii="Angsana New" w:hAnsi="Angsana New"/>
          <w:b w:val="0"/>
          <w:bCs w:val="0"/>
        </w:rPr>
        <w:t xml:space="preserve"> </w:t>
      </w:r>
      <w:r w:rsidRPr="005F3FE9">
        <w:rPr>
          <w:rFonts w:ascii="Angsana New" w:hAnsi="Angsana New"/>
          <w:b w:val="0"/>
          <w:bCs w:val="0"/>
          <w:cs/>
        </w:rPr>
        <w:t>แหล่งข้อมูลที่ใช้ประกอบการตัดสินใจซื้อบ้าน</w:t>
      </w:r>
      <w:r w:rsidR="00303089">
        <w:rPr>
          <w:rFonts w:ascii="Angsana New" w:hAnsi="Angsana New" w:hint="cs"/>
          <w:b w:val="0"/>
          <w:bCs w:val="0"/>
          <w:cs/>
        </w:rPr>
        <w:t>จาก</w:t>
      </w:r>
      <w:r w:rsidRPr="005F3FE9">
        <w:rPr>
          <w:rFonts w:ascii="Angsana New" w:hAnsi="Angsana New"/>
          <w:b w:val="0"/>
          <w:bCs w:val="0"/>
          <w:cs/>
        </w:rPr>
        <w:t>งานแสดงอสังหาริมทรัพย์</w:t>
      </w:r>
      <w:r w:rsidRPr="005F3FE9">
        <w:rPr>
          <w:rFonts w:ascii="Angsana New" w:hAnsi="Angsana New"/>
          <w:b w:val="0"/>
          <w:bCs w:val="0"/>
        </w:rPr>
        <w:t xml:space="preserve"> </w:t>
      </w:r>
    </w:p>
    <w:p w:rsidR="005F3FE9" w:rsidRPr="005F3FE9" w:rsidRDefault="005F3FE9" w:rsidP="005F3FE9">
      <w:pPr>
        <w:autoSpaceDE w:val="0"/>
        <w:autoSpaceDN w:val="0"/>
        <w:adjustRightInd w:val="0"/>
        <w:ind w:firstLine="1134"/>
        <w:jc w:val="thaiDistribute"/>
        <w:rPr>
          <w:rFonts w:ascii="Angsana New" w:hAnsi="Angsana New" w:hint="cs"/>
          <w:b w:val="0"/>
          <w:bCs w:val="0"/>
          <w:cs/>
        </w:rPr>
      </w:pPr>
      <w:r>
        <w:rPr>
          <w:rFonts w:ascii="Angsana New" w:hAnsi="Angsana New" w:hint="cs"/>
          <w:b w:val="0"/>
          <w:bCs w:val="0"/>
          <w:cs/>
        </w:rPr>
        <w:t>ผลการศึกษา</w:t>
      </w:r>
      <w:r w:rsidRPr="00A22372">
        <w:rPr>
          <w:rFonts w:ascii="Angsana New" w:hAnsi="Angsana New" w:hint="cs"/>
          <w:b w:val="0"/>
          <w:bCs w:val="0"/>
          <w:cs/>
        </w:rPr>
        <w:t>ส่วนประสมการตลาด</w:t>
      </w:r>
      <w:r w:rsidRPr="004513FC">
        <w:rPr>
          <w:rFonts w:ascii="Angsana New" w:hAnsi="Angsana New"/>
          <w:cs/>
        </w:rPr>
        <w:t xml:space="preserve"> </w:t>
      </w:r>
      <w:r w:rsidRPr="005F3FE9">
        <w:rPr>
          <w:rFonts w:ascii="Angsana New" w:hAnsi="Angsana New"/>
          <w:b w:val="0"/>
          <w:bCs w:val="0"/>
          <w:cs/>
        </w:rPr>
        <w:t>ผู้ตอบแบบสอบถามให้ระดับที่มีผลต่อการตัดสินใจในระดับมากที่สุด</w:t>
      </w:r>
      <w:r w:rsidR="000D7A9C">
        <w:rPr>
          <w:rFonts w:ascii="Angsana New" w:hAnsi="Angsana New" w:hint="cs"/>
          <w:b w:val="0"/>
          <w:bCs w:val="0"/>
          <w:cs/>
        </w:rPr>
        <w:t xml:space="preserve"> คือ</w:t>
      </w:r>
      <w:r w:rsidRPr="005F3FE9">
        <w:rPr>
          <w:rFonts w:ascii="Angsana New" w:hAnsi="Angsana New" w:hint="cs"/>
          <w:b w:val="0"/>
          <w:bCs w:val="0"/>
          <w:cs/>
        </w:rPr>
        <w:t xml:space="preserve"> ด้านราคา </w:t>
      </w:r>
      <w:r>
        <w:rPr>
          <w:rFonts w:ascii="Angsana New" w:hAnsi="Angsana New" w:hint="cs"/>
          <w:b w:val="0"/>
          <w:bCs w:val="0"/>
          <w:cs/>
        </w:rPr>
        <w:t xml:space="preserve"> รองลงมาคือด้านผลิตภัณฑ์   </w:t>
      </w:r>
      <w:r w:rsidRPr="005F3FE9">
        <w:rPr>
          <w:rFonts w:ascii="Angsana New" w:hAnsi="Angsana New" w:hint="cs"/>
          <w:b w:val="0"/>
          <w:bCs w:val="0"/>
          <w:cs/>
        </w:rPr>
        <w:t>ด้านการส่งเสริมการตลาด</w:t>
      </w:r>
      <w:r w:rsidR="00EE71A2">
        <w:rPr>
          <w:rFonts w:ascii="Angsana New" w:hAnsi="Angsana New" w:hint="cs"/>
          <w:b w:val="0"/>
          <w:bCs w:val="0"/>
          <w:cs/>
        </w:rPr>
        <w:t>ตามลำดับ</w:t>
      </w:r>
      <w:r w:rsidR="000D7A9C">
        <w:rPr>
          <w:rFonts w:ascii="Angsana New" w:hAnsi="Angsana New" w:hint="cs"/>
          <w:b w:val="0"/>
          <w:bCs w:val="0"/>
          <w:cs/>
        </w:rPr>
        <w:t xml:space="preserve">  ส่วนด้าน</w:t>
      </w:r>
      <w:r>
        <w:rPr>
          <w:rFonts w:ascii="Angsana New" w:hAnsi="Angsana New" w:hint="cs"/>
          <w:b w:val="0"/>
          <w:bCs w:val="0"/>
          <w:cs/>
        </w:rPr>
        <w:t xml:space="preserve">การจัดจำหน่าย </w:t>
      </w:r>
      <w:r w:rsidRPr="005F3FE9">
        <w:rPr>
          <w:rFonts w:ascii="Angsana New" w:hAnsi="Angsana New" w:hint="cs"/>
          <w:b w:val="0"/>
          <w:bCs w:val="0"/>
          <w:cs/>
        </w:rPr>
        <w:t xml:space="preserve"> </w:t>
      </w:r>
      <w:r w:rsidR="000D7A9C">
        <w:rPr>
          <w:rFonts w:ascii="Angsana New" w:hAnsi="Angsana New" w:hint="cs"/>
          <w:b w:val="0"/>
          <w:bCs w:val="0"/>
          <w:cs/>
        </w:rPr>
        <w:t>ให้ระดับที่มีผลในระดับมาก</w:t>
      </w:r>
    </w:p>
    <w:p w:rsidR="005F3FE9" w:rsidRPr="005F3FE9" w:rsidRDefault="002F06FA" w:rsidP="002F06FA">
      <w:pPr>
        <w:autoSpaceDE w:val="0"/>
        <w:autoSpaceDN w:val="0"/>
        <w:adjustRightInd w:val="0"/>
        <w:ind w:firstLine="1134"/>
        <w:jc w:val="thaiDistribute"/>
        <w:rPr>
          <w:rFonts w:ascii="Angsana New" w:hAnsi="Angsana New" w:cs="Angsana New"/>
          <w:b w:val="0"/>
          <w:bCs w:val="0"/>
        </w:rPr>
      </w:pPr>
      <w:r w:rsidRPr="005F3FE9">
        <w:rPr>
          <w:rFonts w:ascii="Angsana New" w:hAnsi="Angsana New" w:cs="Angsana New"/>
          <w:b w:val="0"/>
          <w:bCs w:val="0"/>
          <w:cs/>
        </w:rPr>
        <w:lastRenderedPageBreak/>
        <w:t xml:space="preserve">ด้านผลิตภัณฑ์ </w:t>
      </w:r>
      <w:r w:rsidR="005F3FE9" w:rsidRPr="005F3FE9">
        <w:rPr>
          <w:rFonts w:ascii="Angsana New" w:hAnsi="Angsana New" w:cs="Angsana New"/>
          <w:b w:val="0"/>
          <w:bCs w:val="0"/>
          <w:cs/>
        </w:rPr>
        <w:t>ผู้ตอบแบบสอบถามให้ระดับที่มีผลต่อการตัดสินใจมีค่าเฉลี่ย</w:t>
      </w:r>
      <w:r w:rsidR="005F3FE9" w:rsidRPr="005F3FE9">
        <w:rPr>
          <w:rFonts w:ascii="Angsana New" w:hAnsi="Angsana New" w:cs="Angsana New" w:hint="cs"/>
          <w:b w:val="0"/>
          <w:bCs w:val="0"/>
          <w:cs/>
        </w:rPr>
        <w:t xml:space="preserve">สูงสุด  </w:t>
      </w:r>
      <w:r w:rsidR="005F3FE9" w:rsidRPr="005F3FE9">
        <w:rPr>
          <w:rFonts w:ascii="Angsana New" w:hAnsi="Angsana New" w:cs="Angsana New"/>
          <w:b w:val="0"/>
          <w:bCs w:val="0"/>
          <w:cs/>
        </w:rPr>
        <w:t>ลำดับ</w:t>
      </w:r>
      <w:r w:rsidR="005F3FE9" w:rsidRPr="005F3FE9">
        <w:rPr>
          <w:rFonts w:ascii="Angsana New" w:hAnsi="Angsana New" w:cs="Angsana New" w:hint="cs"/>
          <w:b w:val="0"/>
          <w:bCs w:val="0"/>
          <w:cs/>
        </w:rPr>
        <w:t>แรก</w:t>
      </w:r>
      <w:r w:rsidR="005F3FE9" w:rsidRPr="005F3FE9">
        <w:rPr>
          <w:rFonts w:ascii="Angsana New" w:hAnsi="Angsana New" w:cs="Angsana New"/>
          <w:b w:val="0"/>
          <w:bCs w:val="0"/>
          <w:cs/>
        </w:rPr>
        <w:t>คือ โครงการบ้านจัดสรรพรสวรรค์มีชื่อเสียงดีเป็นที่รู้จัก</w:t>
      </w:r>
      <w:r w:rsidR="005F3FE9" w:rsidRPr="005F3FE9">
        <w:rPr>
          <w:rFonts w:ascii="Angsana New" w:hAnsi="Angsana New" w:cs="Angsana New"/>
          <w:b w:val="0"/>
          <w:bCs w:val="0"/>
        </w:rPr>
        <w:t xml:space="preserve"> </w:t>
      </w:r>
      <w:r w:rsidR="005F3FE9" w:rsidRPr="005F3FE9">
        <w:rPr>
          <w:rFonts w:ascii="Angsana New" w:hAnsi="Angsana New" w:cs="Angsana New"/>
          <w:b w:val="0"/>
          <w:bCs w:val="0"/>
          <w:cs/>
        </w:rPr>
        <w:t>รองลงมาคือ การวางผังบริเวณบ้านภายในโครงการเหมาะสมเป็นระเบียบเรียบร้อย</w:t>
      </w:r>
    </w:p>
    <w:p w:rsidR="005F3FE9" w:rsidRPr="005F3FE9" w:rsidRDefault="002F06FA" w:rsidP="002F06FA">
      <w:pPr>
        <w:autoSpaceDE w:val="0"/>
        <w:autoSpaceDN w:val="0"/>
        <w:adjustRightInd w:val="0"/>
        <w:ind w:firstLine="1134"/>
        <w:jc w:val="thaiDistribute"/>
        <w:rPr>
          <w:rFonts w:ascii="Angsana New" w:hAnsi="Angsana New" w:cs="Angsana New"/>
          <w:b w:val="0"/>
          <w:bCs w:val="0"/>
        </w:rPr>
      </w:pPr>
      <w:r w:rsidRPr="005F3FE9">
        <w:rPr>
          <w:rFonts w:ascii="Angsana New" w:hAnsi="Angsana New" w:cs="Angsana New"/>
          <w:b w:val="0"/>
          <w:bCs w:val="0"/>
          <w:cs/>
        </w:rPr>
        <w:t xml:space="preserve">ด้านราคา </w:t>
      </w:r>
      <w:r w:rsidR="005F3FE9" w:rsidRPr="005F3FE9">
        <w:rPr>
          <w:rFonts w:ascii="Angsana New" w:hAnsi="Angsana New" w:cs="Angsana New"/>
          <w:b w:val="0"/>
          <w:bCs w:val="0"/>
          <w:cs/>
        </w:rPr>
        <w:t>ผู้ตอบแบบสอบถามให้ระดับที่มีผลต่อการตัดสินใจมีค่าเฉลี่ย</w:t>
      </w:r>
      <w:r w:rsidR="00BD2015">
        <w:rPr>
          <w:rFonts w:ascii="Angsana New" w:hAnsi="Angsana New" w:cs="Angsana New" w:hint="cs"/>
          <w:b w:val="0"/>
          <w:bCs w:val="0"/>
          <w:cs/>
        </w:rPr>
        <w:t>สูงสุด</w:t>
      </w:r>
      <w:r w:rsidR="005F3FE9" w:rsidRPr="005F3FE9">
        <w:rPr>
          <w:rFonts w:ascii="Angsana New" w:hAnsi="Angsana New" w:cs="Angsana New"/>
          <w:b w:val="0"/>
          <w:bCs w:val="0"/>
          <w:cs/>
        </w:rPr>
        <w:t>ลำดับ</w:t>
      </w:r>
      <w:r w:rsidR="005F3FE9" w:rsidRPr="005F3FE9">
        <w:rPr>
          <w:rFonts w:ascii="Angsana New" w:hAnsi="Angsana New" w:cs="Angsana New" w:hint="cs"/>
          <w:b w:val="0"/>
          <w:bCs w:val="0"/>
          <w:cs/>
        </w:rPr>
        <w:t>แรก</w:t>
      </w:r>
      <w:r w:rsidR="005F3FE9" w:rsidRPr="005F3FE9">
        <w:rPr>
          <w:rFonts w:ascii="Angsana New" w:hAnsi="Angsana New" w:cs="Angsana New"/>
          <w:b w:val="0"/>
          <w:bCs w:val="0"/>
          <w:cs/>
        </w:rPr>
        <w:t xml:space="preserve">คือราคาของบ้านถูกกว่าเมื่อเทียบกับบ้านลักษณะเดียวกันของโครงการอื่นที่อยู่ใกล้เคียง  รองลงมาคือ  มีส่วนลดเมื่อซื้อด้วยเงินสด  (5 </w:t>
      </w:r>
      <w:r w:rsidR="005F3FE9" w:rsidRPr="005F3FE9">
        <w:rPr>
          <w:rFonts w:ascii="Angsana New" w:hAnsi="Angsana New" w:cs="Angsana New"/>
          <w:b w:val="0"/>
          <w:bCs w:val="0"/>
        </w:rPr>
        <w:t>%</w:t>
      </w:r>
      <w:r w:rsidR="005F3FE9" w:rsidRPr="005F3FE9">
        <w:rPr>
          <w:rFonts w:ascii="Angsana New" w:hAnsi="Angsana New" w:cs="Angsana New"/>
          <w:b w:val="0"/>
          <w:bCs w:val="0"/>
          <w:cs/>
        </w:rPr>
        <w:t>)</w:t>
      </w:r>
      <w:r w:rsidR="005F3FE9" w:rsidRPr="005F3FE9">
        <w:rPr>
          <w:rFonts w:ascii="Angsana New" w:hAnsi="Angsana New" w:cs="Angsana New"/>
          <w:b w:val="0"/>
          <w:bCs w:val="0"/>
        </w:rPr>
        <w:t xml:space="preserve"> </w:t>
      </w:r>
      <w:r w:rsidR="005F3FE9" w:rsidRPr="005F3FE9">
        <w:rPr>
          <w:rFonts w:ascii="Angsana New" w:hAnsi="Angsana New" w:cs="Angsana New"/>
          <w:b w:val="0"/>
          <w:bCs w:val="0"/>
          <w:cs/>
        </w:rPr>
        <w:t>มีบริการยื่นขอสินเชื่อจากธนาคารให้แก่ลูกค้าเสร็จ</w:t>
      </w:r>
      <w:r w:rsidR="005F3FE9" w:rsidRPr="005F3FE9">
        <w:rPr>
          <w:rFonts w:ascii="Angsana New" w:hAnsi="Angsana New" w:cs="Angsana New"/>
          <w:b w:val="0"/>
          <w:bCs w:val="0"/>
        </w:rPr>
        <w:t xml:space="preserve"> </w:t>
      </w:r>
      <w:r w:rsidR="005F3FE9" w:rsidRPr="005F3FE9">
        <w:rPr>
          <w:rFonts w:ascii="Angsana New" w:hAnsi="Angsana New" w:cs="Angsana New"/>
          <w:b w:val="0"/>
          <w:bCs w:val="0"/>
          <w:cs/>
        </w:rPr>
        <w:t>ภายใน 3-7 วัน</w:t>
      </w:r>
    </w:p>
    <w:p w:rsidR="005F3FE9" w:rsidRPr="005F3FE9" w:rsidRDefault="002F06FA" w:rsidP="002F06FA">
      <w:pPr>
        <w:autoSpaceDE w:val="0"/>
        <w:autoSpaceDN w:val="0"/>
        <w:adjustRightInd w:val="0"/>
        <w:ind w:firstLine="1134"/>
        <w:jc w:val="thaiDistribute"/>
        <w:rPr>
          <w:rFonts w:ascii="Angsana New" w:hAnsi="Angsana New" w:cs="Angsana New"/>
          <w:b w:val="0"/>
          <w:bCs w:val="0"/>
        </w:rPr>
      </w:pPr>
      <w:r w:rsidRPr="005F3FE9">
        <w:rPr>
          <w:rFonts w:ascii="Angsana New" w:hAnsi="Angsana New" w:cs="Angsana New"/>
          <w:b w:val="0"/>
          <w:bCs w:val="0"/>
          <w:cs/>
        </w:rPr>
        <w:t>ด้าน</w:t>
      </w:r>
      <w:r w:rsidR="005F3FE9" w:rsidRPr="005F3FE9">
        <w:rPr>
          <w:rFonts w:ascii="Angsana New" w:hAnsi="Angsana New" w:cs="Angsana New" w:hint="cs"/>
          <w:b w:val="0"/>
          <w:bCs w:val="0"/>
          <w:cs/>
        </w:rPr>
        <w:t xml:space="preserve">การจัดจำหน่าย </w:t>
      </w:r>
      <w:r w:rsidR="005F3FE9" w:rsidRPr="005F3FE9">
        <w:rPr>
          <w:rFonts w:ascii="Angsana New" w:hAnsi="Angsana New" w:cs="Angsana New"/>
          <w:b w:val="0"/>
          <w:bCs w:val="0"/>
          <w:cs/>
        </w:rPr>
        <w:t>ผู้ตอบแบบสอบถามให้ระดับที่มีผลต่อการตัดสินใจมีค่าเฉลี่ย</w:t>
      </w:r>
      <w:r w:rsidR="005F3FE9" w:rsidRPr="005F3FE9">
        <w:rPr>
          <w:rFonts w:ascii="Angsana New" w:hAnsi="Angsana New" w:cs="Angsana New" w:hint="cs"/>
          <w:b w:val="0"/>
          <w:bCs w:val="0"/>
          <w:cs/>
        </w:rPr>
        <w:t xml:space="preserve">สูงสุด </w:t>
      </w:r>
      <w:r w:rsidR="005F3FE9" w:rsidRPr="005F3FE9">
        <w:rPr>
          <w:rFonts w:ascii="Angsana New" w:hAnsi="Angsana New" w:cs="Angsana New"/>
          <w:b w:val="0"/>
          <w:bCs w:val="0"/>
          <w:cs/>
        </w:rPr>
        <w:t>ลำดับ</w:t>
      </w:r>
      <w:r w:rsidR="005F3FE9" w:rsidRPr="005F3FE9">
        <w:rPr>
          <w:rFonts w:ascii="Angsana New" w:hAnsi="Angsana New" w:cs="Angsana New" w:hint="cs"/>
          <w:b w:val="0"/>
          <w:bCs w:val="0"/>
          <w:cs/>
        </w:rPr>
        <w:t>แรก</w:t>
      </w:r>
      <w:r w:rsidR="005F3FE9" w:rsidRPr="005F3FE9">
        <w:rPr>
          <w:rFonts w:ascii="Angsana New" w:hAnsi="Angsana New" w:cs="Angsana New"/>
          <w:b w:val="0"/>
          <w:bCs w:val="0"/>
          <w:cs/>
        </w:rPr>
        <w:t>คือ</w:t>
      </w:r>
      <w:r w:rsidR="008D545B" w:rsidRPr="005F3FE9">
        <w:rPr>
          <w:rFonts w:ascii="Angsana New" w:hAnsi="Angsana New" w:cs="Angsana New" w:hint="cs"/>
          <w:b w:val="0"/>
          <w:bCs w:val="0"/>
          <w:cs/>
        </w:rPr>
        <w:t xml:space="preserve"> </w:t>
      </w:r>
      <w:r w:rsidR="005F3FE9" w:rsidRPr="005F3FE9">
        <w:rPr>
          <w:rFonts w:ascii="Angsana New" w:hAnsi="Angsana New" w:cs="Angsana New"/>
          <w:b w:val="0"/>
          <w:bCs w:val="0"/>
          <w:cs/>
        </w:rPr>
        <w:t xml:space="preserve">สามารถสั่งจองหรือซื้อได้ทางอินเทอร์เน็ต </w:t>
      </w:r>
      <w:r w:rsidR="005F3FE9" w:rsidRPr="005F3FE9">
        <w:rPr>
          <w:rFonts w:ascii="Angsana New" w:hAnsi="Angsana New" w:cs="Angsana New"/>
          <w:b w:val="0"/>
          <w:bCs w:val="0"/>
        </w:rPr>
        <w:t xml:space="preserve">website </w:t>
      </w:r>
      <w:r w:rsidR="005F3FE9" w:rsidRPr="005F3FE9">
        <w:rPr>
          <w:rFonts w:ascii="Angsana New" w:hAnsi="Angsana New" w:cs="Angsana New"/>
          <w:b w:val="0"/>
          <w:bCs w:val="0"/>
          <w:cs/>
        </w:rPr>
        <w:t>ของโครงการ</w:t>
      </w:r>
      <w:r w:rsidR="005F3FE9" w:rsidRPr="005F3FE9">
        <w:rPr>
          <w:rFonts w:ascii="Angsana New" w:hAnsi="Angsana New" w:cs="Angsana New"/>
          <w:b w:val="0"/>
          <w:bCs w:val="0"/>
        </w:rPr>
        <w:t xml:space="preserve"> </w:t>
      </w:r>
      <w:r w:rsidR="005F3FE9" w:rsidRPr="005F3FE9">
        <w:rPr>
          <w:rFonts w:ascii="Angsana New" w:hAnsi="Angsana New" w:cs="Angsana New"/>
          <w:b w:val="0"/>
          <w:bCs w:val="0"/>
          <w:cs/>
        </w:rPr>
        <w:t>รองลงมาคือ สามารถติดต่อสำนักงานโครงการได้นอกเวลา ทำการ (เวลา 17.00-20.00 น.)</w:t>
      </w:r>
    </w:p>
    <w:p w:rsidR="005F3FE9" w:rsidRPr="005F3FE9" w:rsidRDefault="002F06FA" w:rsidP="002F06FA">
      <w:pPr>
        <w:autoSpaceDE w:val="0"/>
        <w:autoSpaceDN w:val="0"/>
        <w:adjustRightInd w:val="0"/>
        <w:ind w:firstLine="1134"/>
        <w:jc w:val="thaiDistribute"/>
        <w:rPr>
          <w:rFonts w:ascii="Angsana New" w:hAnsi="Angsana New" w:cs="Angsana New" w:hint="cs"/>
          <w:b w:val="0"/>
          <w:bCs w:val="0"/>
          <w:cs/>
        </w:rPr>
      </w:pPr>
      <w:r w:rsidRPr="005F3FE9">
        <w:rPr>
          <w:rFonts w:ascii="Angsana New" w:hAnsi="Angsana New" w:cs="Angsana New"/>
          <w:b w:val="0"/>
          <w:bCs w:val="0"/>
          <w:cs/>
        </w:rPr>
        <w:t xml:space="preserve">ด้านการส่งเสริมการตลาด </w:t>
      </w:r>
      <w:r w:rsidR="005F3FE9" w:rsidRPr="005F3FE9">
        <w:rPr>
          <w:rFonts w:ascii="Angsana New" w:hAnsi="Angsana New" w:cs="Angsana New"/>
          <w:b w:val="0"/>
          <w:bCs w:val="0"/>
          <w:cs/>
        </w:rPr>
        <w:t>ผู้ตอบแบบสอบถามให้ระดับที่มีผลต่อการตัดสินใจมีค่าเฉลี่ย</w:t>
      </w:r>
      <w:r w:rsidR="00BD2015">
        <w:rPr>
          <w:rFonts w:ascii="Angsana New" w:hAnsi="Angsana New" w:cs="Angsana New" w:hint="cs"/>
          <w:b w:val="0"/>
          <w:bCs w:val="0"/>
          <w:cs/>
        </w:rPr>
        <w:t>สูงสุด</w:t>
      </w:r>
      <w:r w:rsidR="005F3FE9" w:rsidRPr="005F3FE9">
        <w:rPr>
          <w:rFonts w:ascii="Angsana New" w:hAnsi="Angsana New" w:cs="Angsana New"/>
          <w:b w:val="0"/>
          <w:bCs w:val="0"/>
          <w:cs/>
        </w:rPr>
        <w:t>ลำดับ</w:t>
      </w:r>
      <w:r w:rsidR="005F3FE9" w:rsidRPr="005F3FE9">
        <w:rPr>
          <w:rFonts w:ascii="Angsana New" w:hAnsi="Angsana New" w:cs="Angsana New" w:hint="cs"/>
          <w:b w:val="0"/>
          <w:bCs w:val="0"/>
          <w:cs/>
        </w:rPr>
        <w:t>แรก</w:t>
      </w:r>
      <w:r w:rsidR="005F3FE9" w:rsidRPr="005F3FE9">
        <w:rPr>
          <w:rFonts w:ascii="Angsana New" w:hAnsi="Angsana New" w:cs="Angsana New"/>
          <w:b w:val="0"/>
          <w:bCs w:val="0"/>
          <w:cs/>
        </w:rPr>
        <w:t>คือโครงการมีการโฆษณาในแมกกาซีน</w:t>
      </w:r>
      <w:r w:rsidR="001C0ECC">
        <w:rPr>
          <w:rFonts w:ascii="Angsana New" w:hAnsi="Angsana New" w:cs="Angsana New" w:hint="cs"/>
          <w:b w:val="0"/>
          <w:bCs w:val="0"/>
          <w:cs/>
        </w:rPr>
        <w:t>คู่มือแนะบริการซื้อบ้าน</w:t>
      </w:r>
      <w:r w:rsidR="005F3FE9" w:rsidRPr="005F3FE9">
        <w:rPr>
          <w:rFonts w:ascii="Angsana New" w:hAnsi="Angsana New" w:cs="Angsana New"/>
          <w:b w:val="0"/>
          <w:bCs w:val="0"/>
          <w:cs/>
        </w:rPr>
        <w:t xml:space="preserve"> รองลงมาคือ มีการแจกแถม เช่น การตกแต่งสวน  แอร์ เป็นต้น</w:t>
      </w:r>
    </w:p>
    <w:p w:rsidR="009A2A95" w:rsidRPr="002F06FA" w:rsidRDefault="009A2A95" w:rsidP="00C6582F">
      <w:pPr>
        <w:ind w:firstLine="1152"/>
        <w:jc w:val="thaiDistribute"/>
        <w:rPr>
          <w:rFonts w:ascii="Angsana New" w:hAnsi="Angsana New" w:cs="Angsana New" w:hint="cs"/>
          <w:b w:val="0"/>
          <w:bCs w:val="0"/>
        </w:rPr>
      </w:pPr>
    </w:p>
    <w:p w:rsidR="009A2A95" w:rsidRDefault="009A2A95" w:rsidP="006F325C">
      <w:pPr>
        <w:ind w:firstLine="1152"/>
        <w:jc w:val="thaiDistribute"/>
        <w:rPr>
          <w:rFonts w:ascii="Angsana New" w:hAnsi="Angsana New"/>
          <w:b w:val="0"/>
          <w:bCs w:val="0"/>
        </w:rPr>
      </w:pPr>
    </w:p>
    <w:p w:rsidR="009A2A95" w:rsidRDefault="009A2A95" w:rsidP="006F325C">
      <w:pPr>
        <w:ind w:firstLine="1152"/>
        <w:jc w:val="thaiDistribute"/>
        <w:rPr>
          <w:rFonts w:ascii="Angsana New" w:hAnsi="Angsana New"/>
          <w:b w:val="0"/>
          <w:bCs w:val="0"/>
        </w:rPr>
      </w:pPr>
    </w:p>
    <w:p w:rsidR="009A2A95" w:rsidRDefault="009A2A95" w:rsidP="006F325C">
      <w:pPr>
        <w:ind w:firstLine="1152"/>
        <w:jc w:val="thaiDistribute"/>
        <w:rPr>
          <w:rFonts w:ascii="Angsana New" w:hAnsi="Angsana New"/>
          <w:b w:val="0"/>
          <w:bCs w:val="0"/>
        </w:rPr>
      </w:pPr>
    </w:p>
    <w:p w:rsidR="00DA4CDC" w:rsidRDefault="00DA4CDC" w:rsidP="0028602C">
      <w:pPr>
        <w:jc w:val="thaiDistribute"/>
        <w:rPr>
          <w:rFonts w:hint="cs"/>
        </w:rPr>
      </w:pPr>
    </w:p>
    <w:p w:rsidR="005F3FE9" w:rsidRDefault="005F3FE9" w:rsidP="0028602C">
      <w:pPr>
        <w:jc w:val="thaiDistribute"/>
        <w:rPr>
          <w:rFonts w:hint="cs"/>
        </w:rPr>
      </w:pPr>
    </w:p>
    <w:p w:rsidR="005F3FE9" w:rsidRDefault="005F3FE9" w:rsidP="0028602C">
      <w:pPr>
        <w:jc w:val="thaiDistribute"/>
        <w:rPr>
          <w:rFonts w:hint="cs"/>
        </w:rPr>
      </w:pPr>
    </w:p>
    <w:p w:rsidR="005F3FE9" w:rsidRDefault="005F3FE9" w:rsidP="0028602C">
      <w:pPr>
        <w:jc w:val="thaiDistribute"/>
        <w:rPr>
          <w:rFonts w:hint="cs"/>
        </w:rPr>
      </w:pPr>
    </w:p>
    <w:p w:rsidR="005F3FE9" w:rsidRDefault="005F3FE9" w:rsidP="0028602C">
      <w:pPr>
        <w:jc w:val="thaiDistribute"/>
        <w:rPr>
          <w:rFonts w:hint="cs"/>
        </w:rPr>
      </w:pPr>
    </w:p>
    <w:p w:rsidR="005F3FE9" w:rsidRDefault="005F3FE9" w:rsidP="0028602C">
      <w:pPr>
        <w:jc w:val="thaiDistribute"/>
        <w:rPr>
          <w:rFonts w:hint="cs"/>
        </w:rPr>
      </w:pPr>
    </w:p>
    <w:p w:rsidR="005F3FE9" w:rsidRDefault="005F3FE9" w:rsidP="0028602C">
      <w:pPr>
        <w:jc w:val="thaiDistribute"/>
        <w:rPr>
          <w:rFonts w:hint="cs"/>
        </w:rPr>
      </w:pPr>
    </w:p>
    <w:p w:rsidR="005F3FE9" w:rsidRDefault="005F3FE9" w:rsidP="0028602C">
      <w:pPr>
        <w:jc w:val="thaiDistribute"/>
        <w:rPr>
          <w:rFonts w:hint="cs"/>
        </w:rPr>
      </w:pPr>
    </w:p>
    <w:p w:rsidR="005F3FE9" w:rsidRDefault="005F3FE9" w:rsidP="0028602C">
      <w:pPr>
        <w:jc w:val="thaiDistribute"/>
        <w:rPr>
          <w:rFonts w:hint="cs"/>
        </w:rPr>
      </w:pPr>
    </w:p>
    <w:p w:rsidR="00CA2299" w:rsidRDefault="00CA2299" w:rsidP="005F3FE9">
      <w:pPr>
        <w:rPr>
          <w:rFonts w:hint="cs"/>
        </w:rPr>
      </w:pPr>
    </w:p>
    <w:p w:rsidR="009570CA" w:rsidRDefault="009570CA" w:rsidP="005F3FE9">
      <w:pPr>
        <w:rPr>
          <w:rFonts w:hint="cs"/>
        </w:rPr>
      </w:pPr>
    </w:p>
    <w:p w:rsidR="009570CA" w:rsidRDefault="009570CA" w:rsidP="005F3FE9">
      <w:pPr>
        <w:rPr>
          <w:rFonts w:hint="cs"/>
        </w:rPr>
      </w:pPr>
    </w:p>
    <w:p w:rsidR="003C290C" w:rsidRDefault="003C290C" w:rsidP="005F3FE9"/>
    <w:p w:rsidR="005F3FE9" w:rsidRPr="004F734A" w:rsidRDefault="00DD649A" w:rsidP="005F3FE9">
      <w:pPr>
        <w:rPr>
          <w:rStyle w:val="hps"/>
          <w:rFonts w:ascii="Angsana New" w:hAnsi="Angsana New" w:cs="Angsana New"/>
          <w:b w:val="0"/>
          <w:bCs w:val="0"/>
        </w:rPr>
      </w:pPr>
      <w:r w:rsidRPr="004F734A">
        <w:rPr>
          <w:rFonts w:ascii="Angsana New" w:hAnsi="Angsana New" w:cs="Angsana New"/>
        </w:rPr>
        <w:lastRenderedPageBreak/>
        <w:t>Independent Study Title</w:t>
      </w:r>
      <w:r w:rsidRPr="004F734A">
        <w:rPr>
          <w:rFonts w:ascii="Angsana New" w:hAnsi="Angsana New" w:cs="Angsana New"/>
          <w:b w:val="0"/>
          <w:bCs w:val="0"/>
        </w:rPr>
        <w:t xml:space="preserve"> </w:t>
      </w:r>
      <w:bookmarkStart w:id="1" w:name="OLE_LINK1"/>
      <w:r w:rsidRPr="004F734A">
        <w:rPr>
          <w:rFonts w:ascii="Angsana New" w:hAnsi="Angsana New" w:cs="Angsana New"/>
        </w:rPr>
        <w:t xml:space="preserve">  </w:t>
      </w:r>
      <w:r w:rsidRPr="004F734A">
        <w:rPr>
          <w:rFonts w:ascii="Angsana New" w:hAnsi="Angsana New" w:cs="Angsana New"/>
          <w:b w:val="0"/>
          <w:bCs w:val="0"/>
        </w:rPr>
        <w:t xml:space="preserve">  </w:t>
      </w:r>
      <w:r w:rsidR="005F3FE9" w:rsidRPr="004F734A">
        <w:rPr>
          <w:rFonts w:ascii="Angsana New" w:hAnsi="Angsana New" w:cs="Angsana New"/>
          <w:b w:val="0"/>
          <w:bCs w:val="0"/>
        </w:rPr>
        <w:t xml:space="preserve"> Marketing Mix </w:t>
      </w:r>
      <w:r w:rsidR="00C67173">
        <w:rPr>
          <w:rFonts w:ascii="Angsana New" w:hAnsi="Angsana New" w:cs="Angsana New"/>
          <w:b w:val="0"/>
          <w:bCs w:val="0"/>
        </w:rPr>
        <w:t>Factors</w:t>
      </w:r>
      <w:r w:rsidR="005F3FE9" w:rsidRPr="004F734A">
        <w:rPr>
          <w:rFonts w:ascii="Angsana New" w:hAnsi="Angsana New" w:cs="Angsana New"/>
          <w:b w:val="0"/>
          <w:bCs w:val="0"/>
        </w:rPr>
        <w:t xml:space="preserve"> Affecting Consumers Towards Buying Houses</w:t>
      </w:r>
      <w:r w:rsidR="005F3FE9" w:rsidRPr="004F734A">
        <w:rPr>
          <w:rStyle w:val="hps"/>
          <w:rFonts w:ascii="Angsana New" w:hAnsi="Angsana New" w:cs="Angsana New"/>
          <w:b w:val="0"/>
          <w:bCs w:val="0"/>
        </w:rPr>
        <w:t xml:space="preserve"> </w:t>
      </w:r>
    </w:p>
    <w:p w:rsidR="005F3FE9" w:rsidRPr="004F734A" w:rsidRDefault="005F3FE9" w:rsidP="005F3FE9">
      <w:pPr>
        <w:ind w:left="1152" w:firstLine="1152"/>
        <w:rPr>
          <w:rFonts w:ascii="Angsana New" w:hAnsi="Angsana New" w:cs="Angsana New"/>
          <w:b w:val="0"/>
          <w:bCs w:val="0"/>
        </w:rPr>
      </w:pPr>
      <w:r w:rsidRPr="004F734A">
        <w:rPr>
          <w:rStyle w:val="hps"/>
          <w:rFonts w:ascii="Angsana New" w:hAnsi="Angsana New" w:cs="Angsana New"/>
          <w:b w:val="0"/>
          <w:bCs w:val="0"/>
        </w:rPr>
        <w:t xml:space="preserve">    in Pornsawan</w:t>
      </w:r>
      <w:r w:rsidRPr="004F734A">
        <w:rPr>
          <w:rFonts w:ascii="Angsana New" w:hAnsi="Angsana New" w:cs="Angsana New"/>
          <w:b w:val="0"/>
          <w:bCs w:val="0"/>
        </w:rPr>
        <w:t xml:space="preserve">  Housing Estate, Chiang Mai Province </w:t>
      </w:r>
    </w:p>
    <w:p w:rsidR="00DD649A" w:rsidRPr="004F734A" w:rsidRDefault="00DD649A" w:rsidP="005F3FE9">
      <w:pPr>
        <w:ind w:left="1152" w:firstLine="1152"/>
        <w:rPr>
          <w:rFonts w:ascii="Angsana New" w:hAnsi="Angsana New" w:cs="Angsana New"/>
        </w:rPr>
      </w:pPr>
      <w:r w:rsidRPr="004F734A">
        <w:rPr>
          <w:rFonts w:ascii="Angsana New" w:hAnsi="Angsana New" w:cs="Angsana New"/>
        </w:rPr>
        <w:t xml:space="preserve">   </w:t>
      </w:r>
    </w:p>
    <w:bookmarkEnd w:id="1"/>
    <w:p w:rsidR="00DD649A" w:rsidRPr="004F734A" w:rsidRDefault="00DD649A" w:rsidP="00DD649A">
      <w:pPr>
        <w:autoSpaceDE w:val="0"/>
        <w:autoSpaceDN w:val="0"/>
        <w:adjustRightInd w:val="0"/>
        <w:spacing w:line="420" w:lineRule="exact"/>
        <w:rPr>
          <w:rFonts w:ascii="Angsana New" w:hAnsi="Angsana New" w:cs="Angsana New"/>
          <w:b w:val="0"/>
          <w:bCs w:val="0"/>
        </w:rPr>
      </w:pPr>
      <w:r w:rsidRPr="004F734A">
        <w:rPr>
          <w:rFonts w:ascii="Angsana New" w:hAnsi="Angsana New" w:cs="Angsana New"/>
        </w:rPr>
        <w:t>Author</w:t>
      </w:r>
      <w:r w:rsidRPr="004F734A">
        <w:rPr>
          <w:rFonts w:ascii="Angsana New" w:hAnsi="Angsana New" w:cs="Angsana New"/>
        </w:rPr>
        <w:tab/>
      </w:r>
      <w:r w:rsidRPr="004F734A">
        <w:rPr>
          <w:rFonts w:ascii="Angsana New" w:hAnsi="Angsana New" w:cs="Angsana New"/>
        </w:rPr>
        <w:tab/>
      </w:r>
      <w:r w:rsidRPr="004F734A">
        <w:rPr>
          <w:rFonts w:ascii="Angsana New" w:hAnsi="Angsana New" w:cs="Angsana New"/>
          <w:b w:val="0"/>
          <w:bCs w:val="0"/>
        </w:rPr>
        <w:t xml:space="preserve">    </w:t>
      </w:r>
      <w:r w:rsidR="00BD2015" w:rsidRPr="004F734A">
        <w:rPr>
          <w:rFonts w:ascii="Angsana New" w:hAnsi="Angsana New" w:cs="Angsana New"/>
          <w:b w:val="0"/>
          <w:bCs w:val="0"/>
        </w:rPr>
        <w:t>Miss Amporn  Sritichai</w:t>
      </w:r>
      <w:r w:rsidR="00F11B26" w:rsidRPr="004F734A">
        <w:rPr>
          <w:rFonts w:ascii="Angsana New" w:hAnsi="Angsana New" w:cs="Angsana New"/>
          <w:b w:val="0"/>
          <w:bCs w:val="0"/>
        </w:rPr>
        <w:tab/>
      </w:r>
      <w:r w:rsidRPr="004F734A">
        <w:rPr>
          <w:rFonts w:ascii="Angsana New" w:hAnsi="Angsana New" w:cs="Angsana New"/>
          <w:b w:val="0"/>
          <w:bCs w:val="0"/>
        </w:rPr>
        <w:tab/>
      </w:r>
    </w:p>
    <w:p w:rsidR="00DD649A" w:rsidRPr="004F734A" w:rsidRDefault="00DD649A" w:rsidP="00DD649A">
      <w:pPr>
        <w:spacing w:line="420" w:lineRule="exact"/>
        <w:rPr>
          <w:rFonts w:ascii="Angsana New" w:hAnsi="Angsana New" w:cs="Angsana New"/>
          <w:b w:val="0"/>
          <w:bCs w:val="0"/>
        </w:rPr>
      </w:pPr>
    </w:p>
    <w:p w:rsidR="00DD649A" w:rsidRPr="004F734A" w:rsidRDefault="00DD649A" w:rsidP="00DD649A">
      <w:pPr>
        <w:spacing w:line="420" w:lineRule="exact"/>
        <w:rPr>
          <w:rFonts w:ascii="Angsana New" w:hAnsi="Angsana New" w:cs="Angsana New"/>
        </w:rPr>
      </w:pPr>
      <w:r w:rsidRPr="004F734A">
        <w:rPr>
          <w:rFonts w:ascii="Angsana New" w:hAnsi="Angsana New" w:cs="Angsana New"/>
        </w:rPr>
        <w:t>Degree</w:t>
      </w:r>
      <w:r w:rsidRPr="004F734A">
        <w:rPr>
          <w:rFonts w:ascii="Angsana New" w:hAnsi="Angsana New" w:cs="Angsana New"/>
        </w:rPr>
        <w:tab/>
      </w:r>
      <w:r w:rsidRPr="004F734A">
        <w:rPr>
          <w:rFonts w:ascii="Angsana New" w:hAnsi="Angsana New" w:cs="Angsana New"/>
        </w:rPr>
        <w:tab/>
        <w:t xml:space="preserve"> </w:t>
      </w:r>
      <w:r w:rsidRPr="004F734A">
        <w:rPr>
          <w:rFonts w:ascii="Angsana New" w:hAnsi="Angsana New" w:cs="Angsana New"/>
          <w:b w:val="0"/>
          <w:bCs w:val="0"/>
        </w:rPr>
        <w:t xml:space="preserve">   Master of Business Administration</w:t>
      </w:r>
    </w:p>
    <w:p w:rsidR="00DD649A" w:rsidRPr="004F734A" w:rsidRDefault="00DD649A" w:rsidP="00DD649A">
      <w:pPr>
        <w:pStyle w:val="Header"/>
        <w:tabs>
          <w:tab w:val="clear" w:pos="4153"/>
          <w:tab w:val="clear" w:pos="8306"/>
        </w:tabs>
        <w:spacing w:line="420" w:lineRule="exact"/>
        <w:rPr>
          <w:rFonts w:ascii="Angsana New" w:hAnsi="Angsana New" w:cs="Angsana New"/>
        </w:rPr>
      </w:pPr>
      <w:r w:rsidRPr="004F734A">
        <w:rPr>
          <w:rFonts w:ascii="Angsana New" w:hAnsi="Angsana New" w:cs="Angsana New"/>
        </w:rPr>
        <w:t xml:space="preserve"> </w:t>
      </w:r>
    </w:p>
    <w:p w:rsidR="00DD649A" w:rsidRPr="004F734A" w:rsidRDefault="00DD649A" w:rsidP="00DD649A">
      <w:pPr>
        <w:pStyle w:val="Heading2"/>
        <w:tabs>
          <w:tab w:val="left" w:pos="2340"/>
        </w:tabs>
        <w:spacing w:line="420" w:lineRule="exact"/>
        <w:rPr>
          <w:rFonts w:ascii="Angsana New" w:hAnsi="Angsana New"/>
          <w:b w:val="0"/>
          <w:bCs w:val="0"/>
          <w:sz w:val="32"/>
          <w:szCs w:val="32"/>
        </w:rPr>
      </w:pPr>
      <w:r w:rsidRPr="004F734A">
        <w:rPr>
          <w:rFonts w:ascii="Angsana New" w:hAnsi="Angsana New"/>
          <w:i w:val="0"/>
          <w:iCs w:val="0"/>
          <w:sz w:val="32"/>
          <w:szCs w:val="32"/>
        </w:rPr>
        <w:t xml:space="preserve">Advisor   </w:t>
      </w:r>
      <w:r w:rsidRPr="004F734A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 xml:space="preserve">  </w:t>
      </w:r>
      <w:r w:rsidR="00C6582F" w:rsidRPr="004F734A">
        <w:rPr>
          <w:rFonts w:ascii="Angsana New" w:hAnsi="Angsana New"/>
          <w:b w:val="0"/>
          <w:bCs w:val="0"/>
          <w:sz w:val="32"/>
          <w:szCs w:val="32"/>
        </w:rPr>
        <w:tab/>
        <w:t xml:space="preserve">   </w:t>
      </w:r>
      <w:r w:rsidR="00A06461" w:rsidRPr="004F734A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>Associate Professor  Sirikiat  Ratchusanti</w:t>
      </w:r>
      <w:r w:rsidR="00A06461" w:rsidRPr="004F734A">
        <w:rPr>
          <w:rFonts w:ascii="Angsana New" w:hAnsi="Angsana New"/>
          <w:b w:val="0"/>
          <w:bCs w:val="0"/>
          <w:sz w:val="32"/>
          <w:szCs w:val="32"/>
        </w:rPr>
        <w:t xml:space="preserve">     </w:t>
      </w:r>
      <w:r w:rsidRPr="004F734A">
        <w:rPr>
          <w:rFonts w:ascii="Angsana New" w:hAnsi="Angsana New"/>
          <w:b w:val="0"/>
          <w:bCs w:val="0"/>
          <w:sz w:val="32"/>
          <w:szCs w:val="32"/>
        </w:rPr>
        <w:tab/>
      </w:r>
    </w:p>
    <w:p w:rsidR="00DD649A" w:rsidRDefault="00DD649A" w:rsidP="00DD649A">
      <w:pPr>
        <w:rPr>
          <w:rFonts w:ascii="Times New Roman" w:hAnsi="Times New Roman"/>
          <w:sz w:val="20"/>
          <w:szCs w:val="20"/>
        </w:rPr>
      </w:pPr>
      <w:r>
        <w:tab/>
        <w:t xml:space="preserve">     </w:t>
      </w:r>
      <w:r>
        <w:tab/>
        <w:t xml:space="preserve">        </w:t>
      </w:r>
      <w:r>
        <w:rPr>
          <w:rFonts w:ascii="Times New Roman" w:hAnsi="Times New Roman"/>
        </w:rPr>
        <w:tab/>
      </w:r>
      <w:r>
        <w:t xml:space="preserve">               </w:t>
      </w:r>
      <w:r>
        <w:tab/>
      </w:r>
      <w:r>
        <w:tab/>
        <w:t xml:space="preserve">     </w:t>
      </w:r>
    </w:p>
    <w:p w:rsidR="00DD649A" w:rsidRDefault="00DD649A" w:rsidP="00DD649A">
      <w:pPr>
        <w:rPr>
          <w:rFonts w:ascii="Times New Roman" w:hAnsi="Times New Roman"/>
          <w:sz w:val="20"/>
          <w:szCs w:val="20"/>
        </w:rPr>
      </w:pPr>
    </w:p>
    <w:p w:rsidR="00DD649A" w:rsidRPr="004F734A" w:rsidRDefault="00DD649A" w:rsidP="00DD649A">
      <w:pPr>
        <w:pStyle w:val="Heading1"/>
        <w:tabs>
          <w:tab w:val="clear" w:pos="3119"/>
        </w:tabs>
        <w:spacing w:line="420" w:lineRule="exact"/>
        <w:rPr>
          <w:rFonts w:ascii="Angsana New" w:hAnsi="Angsana New"/>
        </w:rPr>
      </w:pPr>
      <w:r w:rsidRPr="004F734A">
        <w:rPr>
          <w:rFonts w:ascii="Angsana New" w:hAnsi="Angsana New"/>
        </w:rPr>
        <w:t>ABSTRACT</w:t>
      </w:r>
    </w:p>
    <w:p w:rsidR="00DD649A" w:rsidRPr="00645F60" w:rsidRDefault="00DD649A" w:rsidP="00DD649A"/>
    <w:p w:rsidR="00FE121D" w:rsidRDefault="0036367A" w:rsidP="004F734A">
      <w:pPr>
        <w:jc w:val="thaiDistribute"/>
        <w:rPr>
          <w:b w:val="0"/>
          <w:bCs w:val="0"/>
        </w:rPr>
      </w:pPr>
      <w:r>
        <w:rPr>
          <w:rFonts w:hint="cs"/>
          <w:sz w:val="16"/>
          <w:szCs w:val="16"/>
          <w:cs/>
        </w:rPr>
        <w:tab/>
      </w:r>
      <w:r w:rsidR="00FE7542">
        <w:rPr>
          <w:b w:val="0"/>
          <w:bCs w:val="0"/>
        </w:rPr>
        <w:t>This independent study aimed to investigate marketing mix  affecting consumers towards buying houses in Pornsa</w:t>
      </w:r>
      <w:r w:rsidR="004F734A">
        <w:rPr>
          <w:b w:val="0"/>
          <w:bCs w:val="0"/>
        </w:rPr>
        <w:t>wan Housing Estate, Chiang Mai P</w:t>
      </w:r>
      <w:r w:rsidR="00FE7542">
        <w:rPr>
          <w:b w:val="0"/>
          <w:bCs w:val="0"/>
        </w:rPr>
        <w:t xml:space="preserve">rovince. </w:t>
      </w:r>
      <w:r w:rsidR="000E5331">
        <w:rPr>
          <w:b w:val="0"/>
          <w:bCs w:val="0"/>
        </w:rPr>
        <w:t xml:space="preserve"> Samples of the study were identified to 340 </w:t>
      </w:r>
      <w:r w:rsidR="00FE121D">
        <w:rPr>
          <w:b w:val="0"/>
          <w:bCs w:val="0"/>
        </w:rPr>
        <w:t>consumers,</w:t>
      </w:r>
      <w:r w:rsidR="000E5331">
        <w:rPr>
          <w:b w:val="0"/>
          <w:bCs w:val="0"/>
        </w:rPr>
        <w:t xml:space="preserve"> who bought and resided in </w:t>
      </w:r>
      <w:r w:rsidR="00FE121D">
        <w:rPr>
          <w:b w:val="0"/>
          <w:bCs w:val="0"/>
        </w:rPr>
        <w:t xml:space="preserve">the </w:t>
      </w:r>
      <w:r w:rsidR="000E5331">
        <w:rPr>
          <w:b w:val="0"/>
          <w:bCs w:val="0"/>
        </w:rPr>
        <w:t>houses</w:t>
      </w:r>
      <w:r w:rsidR="00FE121D">
        <w:rPr>
          <w:b w:val="0"/>
          <w:bCs w:val="0"/>
        </w:rPr>
        <w:t xml:space="preserve"> located in</w:t>
      </w:r>
      <w:r w:rsidR="000E5331">
        <w:rPr>
          <w:b w:val="0"/>
          <w:bCs w:val="0"/>
        </w:rPr>
        <w:t xml:space="preserve"> </w:t>
      </w:r>
      <w:r w:rsidR="00FE121D">
        <w:rPr>
          <w:b w:val="0"/>
          <w:bCs w:val="0"/>
        </w:rPr>
        <w:t>11</w:t>
      </w:r>
      <w:r w:rsidR="00FE121D" w:rsidRPr="00FE121D">
        <w:rPr>
          <w:b w:val="0"/>
          <w:bCs w:val="0"/>
          <w:vertAlign w:val="superscript"/>
        </w:rPr>
        <w:t>th</w:t>
      </w:r>
      <w:r w:rsidR="00FE121D">
        <w:rPr>
          <w:b w:val="0"/>
          <w:bCs w:val="0"/>
        </w:rPr>
        <w:t xml:space="preserve"> – 14</w:t>
      </w:r>
      <w:r w:rsidR="00FE121D" w:rsidRPr="00FE121D">
        <w:rPr>
          <w:b w:val="0"/>
          <w:bCs w:val="0"/>
          <w:vertAlign w:val="superscript"/>
        </w:rPr>
        <w:t>th</w:t>
      </w:r>
      <w:r w:rsidR="00FE121D">
        <w:rPr>
          <w:b w:val="0"/>
          <w:bCs w:val="0"/>
        </w:rPr>
        <w:t xml:space="preserve"> projects of Pornsa</w:t>
      </w:r>
      <w:r w:rsidR="00813EF7">
        <w:rPr>
          <w:b w:val="0"/>
          <w:bCs w:val="0"/>
        </w:rPr>
        <w:t>wan Housing Estate, Chiang Mai P</w:t>
      </w:r>
      <w:r w:rsidR="00FE121D">
        <w:rPr>
          <w:b w:val="0"/>
          <w:bCs w:val="0"/>
        </w:rPr>
        <w:t xml:space="preserve">rovince.  </w:t>
      </w:r>
      <w:r w:rsidR="002F4264">
        <w:rPr>
          <w:b w:val="0"/>
          <w:bCs w:val="0"/>
        </w:rPr>
        <w:t>Questionnaires were used as the tool to collect data</w:t>
      </w:r>
      <w:r w:rsidR="00522BDC">
        <w:rPr>
          <w:b w:val="0"/>
          <w:bCs w:val="0"/>
        </w:rPr>
        <w:t>. Data were, then, analyzed by the descriptive statistics, consisting of frequency, percentage and mean.</w:t>
      </w:r>
    </w:p>
    <w:p w:rsidR="00FD1E4C" w:rsidRDefault="00E239C3" w:rsidP="004F734A">
      <w:pPr>
        <w:jc w:val="thaiDistribute"/>
        <w:rPr>
          <w:b w:val="0"/>
          <w:bCs w:val="0"/>
        </w:rPr>
      </w:pPr>
      <w:r>
        <w:rPr>
          <w:b w:val="0"/>
          <w:bCs w:val="0"/>
        </w:rPr>
        <w:tab/>
        <w:t>The findings revealed that most respondents were female, aged between 30-35 years old and h</w:t>
      </w:r>
      <w:r w:rsidR="00813EF7">
        <w:rPr>
          <w:b w:val="0"/>
          <w:bCs w:val="0"/>
        </w:rPr>
        <w:t>o</w:t>
      </w:r>
      <w:r>
        <w:rPr>
          <w:b w:val="0"/>
          <w:bCs w:val="0"/>
        </w:rPr>
        <w:t>ld</w:t>
      </w:r>
      <w:r w:rsidR="00813EF7">
        <w:rPr>
          <w:b w:val="0"/>
          <w:bCs w:val="0"/>
        </w:rPr>
        <w:t xml:space="preserve">ing the Bachelor’s degree </w:t>
      </w:r>
      <w:r w:rsidR="00FC6907">
        <w:rPr>
          <w:b w:val="0"/>
          <w:bCs w:val="0"/>
        </w:rPr>
        <w:t>with</w:t>
      </w:r>
      <w:r>
        <w:rPr>
          <w:b w:val="0"/>
          <w:bCs w:val="0"/>
        </w:rPr>
        <w:t xml:space="preserve"> the highest </w:t>
      </w:r>
      <w:r w:rsidR="00F00712">
        <w:rPr>
          <w:b w:val="0"/>
          <w:bCs w:val="0"/>
        </w:rPr>
        <w:t xml:space="preserve">level of </w:t>
      </w:r>
      <w:r>
        <w:rPr>
          <w:b w:val="0"/>
          <w:bCs w:val="0"/>
        </w:rPr>
        <w:t xml:space="preserve">education. </w:t>
      </w:r>
      <w:r w:rsidR="00FD0649">
        <w:rPr>
          <w:b w:val="0"/>
          <w:bCs w:val="0"/>
        </w:rPr>
        <w:t>They were married</w:t>
      </w:r>
      <w:r w:rsidR="003F3EC4">
        <w:rPr>
          <w:b w:val="0"/>
          <w:bCs w:val="0"/>
        </w:rPr>
        <w:t xml:space="preserve"> and had </w:t>
      </w:r>
      <w:r w:rsidR="00FD0649">
        <w:rPr>
          <w:b w:val="0"/>
          <w:bCs w:val="0"/>
        </w:rPr>
        <w:t>5-6 family members</w:t>
      </w:r>
      <w:r w:rsidR="003F3EC4">
        <w:rPr>
          <w:b w:val="0"/>
          <w:bCs w:val="0"/>
        </w:rPr>
        <w:t xml:space="preserve">. They </w:t>
      </w:r>
      <w:r w:rsidR="00FD0649">
        <w:rPr>
          <w:b w:val="0"/>
          <w:bCs w:val="0"/>
        </w:rPr>
        <w:t xml:space="preserve">worked as private company employee whose average monthly income was 25,001-30,000 Baht. </w:t>
      </w:r>
      <w:r w:rsidR="001F0399">
        <w:rPr>
          <w:b w:val="0"/>
          <w:bCs w:val="0"/>
        </w:rPr>
        <w:t xml:space="preserve">They </w:t>
      </w:r>
      <w:r w:rsidR="00655BD7">
        <w:rPr>
          <w:b w:val="0"/>
          <w:bCs w:val="0"/>
        </w:rPr>
        <w:t>bought</w:t>
      </w:r>
      <w:r w:rsidR="001F0399">
        <w:rPr>
          <w:b w:val="0"/>
          <w:bCs w:val="0"/>
        </w:rPr>
        <w:t xml:space="preserve"> a </w:t>
      </w:r>
      <w:r w:rsidR="00380B6E">
        <w:rPr>
          <w:b w:val="0"/>
          <w:bCs w:val="0"/>
        </w:rPr>
        <w:t xml:space="preserve">single storied </w:t>
      </w:r>
      <w:r w:rsidR="001F0399">
        <w:rPr>
          <w:b w:val="0"/>
          <w:bCs w:val="0"/>
        </w:rPr>
        <w:t>detached house</w:t>
      </w:r>
      <w:r w:rsidR="008A7E4A">
        <w:rPr>
          <w:b w:val="0"/>
          <w:bCs w:val="0"/>
        </w:rPr>
        <w:t xml:space="preserve"> </w:t>
      </w:r>
      <w:r w:rsidR="00C74E03">
        <w:rPr>
          <w:b w:val="0"/>
          <w:bCs w:val="0"/>
        </w:rPr>
        <w:t>together with</w:t>
      </w:r>
      <w:r w:rsidR="008A7E4A">
        <w:rPr>
          <w:b w:val="0"/>
          <w:bCs w:val="0"/>
        </w:rPr>
        <w:t xml:space="preserve"> a piece of 51-100 Square Wah</w:t>
      </w:r>
      <w:r w:rsidR="005B039F">
        <w:rPr>
          <w:b w:val="0"/>
          <w:bCs w:val="0"/>
        </w:rPr>
        <w:t xml:space="preserve"> land</w:t>
      </w:r>
      <w:r w:rsidR="00301D08">
        <w:rPr>
          <w:b w:val="0"/>
          <w:bCs w:val="0"/>
        </w:rPr>
        <w:t xml:space="preserve"> </w:t>
      </w:r>
      <w:r w:rsidR="00813EF7">
        <w:rPr>
          <w:b w:val="0"/>
          <w:bCs w:val="0"/>
        </w:rPr>
        <w:t xml:space="preserve">costing </w:t>
      </w:r>
      <w:r w:rsidR="00301D08">
        <w:rPr>
          <w:b w:val="0"/>
          <w:bCs w:val="0"/>
        </w:rPr>
        <w:t>of</w:t>
      </w:r>
      <w:r w:rsidR="00CC2A96">
        <w:rPr>
          <w:b w:val="0"/>
          <w:bCs w:val="0"/>
        </w:rPr>
        <w:t xml:space="preserve"> 1,000,000-1,500</w:t>
      </w:r>
      <w:r w:rsidR="00301D08">
        <w:rPr>
          <w:b w:val="0"/>
          <w:bCs w:val="0"/>
        </w:rPr>
        <w:t>,000 Baht for residential purpose</w:t>
      </w:r>
      <w:r w:rsidR="00801500">
        <w:rPr>
          <w:b w:val="0"/>
          <w:bCs w:val="0"/>
        </w:rPr>
        <w:t xml:space="preserve"> and it was their first house. </w:t>
      </w:r>
      <w:r w:rsidR="00813EF7">
        <w:rPr>
          <w:b w:val="0"/>
          <w:bCs w:val="0"/>
        </w:rPr>
        <w:t>A r</w:t>
      </w:r>
      <w:r w:rsidR="00CC4BF6">
        <w:rPr>
          <w:b w:val="0"/>
          <w:bCs w:val="0"/>
        </w:rPr>
        <w:t xml:space="preserve">eason of buying houses </w:t>
      </w:r>
      <w:r w:rsidR="007E2350">
        <w:rPr>
          <w:b w:val="0"/>
          <w:bCs w:val="0"/>
        </w:rPr>
        <w:t>at</w:t>
      </w:r>
      <w:r w:rsidR="00CC4BF6">
        <w:rPr>
          <w:b w:val="0"/>
          <w:bCs w:val="0"/>
        </w:rPr>
        <w:t xml:space="preserve"> the studied project</w:t>
      </w:r>
      <w:r w:rsidR="007E2350">
        <w:rPr>
          <w:b w:val="0"/>
          <w:bCs w:val="0"/>
        </w:rPr>
        <w:t>s</w:t>
      </w:r>
      <w:r w:rsidR="00CC4BF6">
        <w:rPr>
          <w:b w:val="0"/>
          <w:bCs w:val="0"/>
        </w:rPr>
        <w:t xml:space="preserve"> was given to its cheaper price comparing to other projects. </w:t>
      </w:r>
      <w:r w:rsidR="003159FD">
        <w:rPr>
          <w:b w:val="0"/>
          <w:bCs w:val="0"/>
        </w:rPr>
        <w:t xml:space="preserve">Person who influenced their </w:t>
      </w:r>
      <w:r w:rsidR="00813EF7">
        <w:rPr>
          <w:b w:val="0"/>
          <w:bCs w:val="0"/>
        </w:rPr>
        <w:t>buying decision the</w:t>
      </w:r>
      <w:r w:rsidR="003159FD">
        <w:rPr>
          <w:b w:val="0"/>
          <w:bCs w:val="0"/>
        </w:rPr>
        <w:t xml:space="preserve"> most was </w:t>
      </w:r>
      <w:r w:rsidR="00C311CA">
        <w:rPr>
          <w:b w:val="0"/>
          <w:bCs w:val="0"/>
        </w:rPr>
        <w:t xml:space="preserve">spouse/ boyfriend/girlfriend. </w:t>
      </w:r>
      <w:r w:rsidR="00D81995">
        <w:rPr>
          <w:b w:val="0"/>
          <w:bCs w:val="0"/>
        </w:rPr>
        <w:t xml:space="preserve">They </w:t>
      </w:r>
      <w:r w:rsidR="00AC534C">
        <w:rPr>
          <w:b w:val="0"/>
          <w:bCs w:val="0"/>
        </w:rPr>
        <w:t>learned about</w:t>
      </w:r>
      <w:r w:rsidR="00D81995">
        <w:rPr>
          <w:b w:val="0"/>
          <w:bCs w:val="0"/>
        </w:rPr>
        <w:t xml:space="preserve"> housing info</w:t>
      </w:r>
      <w:r w:rsidR="00813EF7">
        <w:rPr>
          <w:b w:val="0"/>
          <w:bCs w:val="0"/>
        </w:rPr>
        <w:t>rmation from bill</w:t>
      </w:r>
      <w:r w:rsidR="007C1F01">
        <w:rPr>
          <w:b w:val="0"/>
          <w:bCs w:val="0"/>
        </w:rPr>
        <w:t>board. Prio</w:t>
      </w:r>
      <w:r w:rsidR="00813EF7">
        <w:rPr>
          <w:b w:val="0"/>
          <w:bCs w:val="0"/>
        </w:rPr>
        <w:t>r to making</w:t>
      </w:r>
      <w:r w:rsidR="007C1F01">
        <w:rPr>
          <w:b w:val="0"/>
          <w:bCs w:val="0"/>
        </w:rPr>
        <w:t xml:space="preserve"> buying decision, they </w:t>
      </w:r>
      <w:r w:rsidR="0011781D">
        <w:rPr>
          <w:b w:val="0"/>
          <w:bCs w:val="0"/>
        </w:rPr>
        <w:t xml:space="preserve">searched for </w:t>
      </w:r>
      <w:r w:rsidR="003D40C1">
        <w:rPr>
          <w:b w:val="0"/>
          <w:bCs w:val="0"/>
        </w:rPr>
        <w:t>more</w:t>
      </w:r>
      <w:r w:rsidR="0011781D">
        <w:rPr>
          <w:b w:val="0"/>
          <w:bCs w:val="0"/>
        </w:rPr>
        <w:t xml:space="preserve"> information</w:t>
      </w:r>
      <w:r w:rsidR="00423559">
        <w:rPr>
          <w:b w:val="0"/>
          <w:bCs w:val="0"/>
        </w:rPr>
        <w:t xml:space="preserve"> from </w:t>
      </w:r>
      <w:r w:rsidR="00FD1E4C">
        <w:rPr>
          <w:b w:val="0"/>
          <w:bCs w:val="0"/>
        </w:rPr>
        <w:t>estate fairs.</w:t>
      </w:r>
    </w:p>
    <w:p w:rsidR="00676169" w:rsidRPr="005F3FE9" w:rsidRDefault="00363DB3" w:rsidP="00676169">
      <w:pPr>
        <w:rPr>
          <w:rFonts w:ascii="Angsana New" w:hAnsi="Angsana New"/>
          <w:b w:val="0"/>
          <w:bCs w:val="0"/>
        </w:rPr>
      </w:pPr>
      <w:r>
        <w:rPr>
          <w:b w:val="0"/>
          <w:bCs w:val="0"/>
        </w:rPr>
        <w:tab/>
        <w:t xml:space="preserve">The results of </w:t>
      </w:r>
      <w:r w:rsidR="00813EF7">
        <w:rPr>
          <w:b w:val="0"/>
          <w:bCs w:val="0"/>
        </w:rPr>
        <w:t xml:space="preserve">the study on marketing mix </w:t>
      </w:r>
      <w:r w:rsidR="006A5FBE">
        <w:rPr>
          <w:b w:val="0"/>
          <w:bCs w:val="0"/>
        </w:rPr>
        <w:t xml:space="preserve">presented that </w:t>
      </w:r>
      <w:r w:rsidR="00593818">
        <w:rPr>
          <w:b w:val="0"/>
          <w:bCs w:val="0"/>
        </w:rPr>
        <w:t xml:space="preserve">price </w:t>
      </w:r>
      <w:r w:rsidR="00676169">
        <w:rPr>
          <w:b w:val="0"/>
          <w:bCs w:val="0"/>
        </w:rPr>
        <w:t>influenc</w:t>
      </w:r>
      <w:r w:rsidR="00593818">
        <w:rPr>
          <w:b w:val="0"/>
          <w:bCs w:val="0"/>
        </w:rPr>
        <w:t xml:space="preserve">ed the </w:t>
      </w:r>
      <w:r w:rsidR="00676169">
        <w:rPr>
          <w:b w:val="0"/>
          <w:bCs w:val="0"/>
        </w:rPr>
        <w:t>buying decision of t</w:t>
      </w:r>
      <w:r w:rsidR="00BE6372">
        <w:rPr>
          <w:b w:val="0"/>
          <w:bCs w:val="0"/>
        </w:rPr>
        <w:t xml:space="preserve">he </w:t>
      </w:r>
      <w:r w:rsidR="00676169">
        <w:rPr>
          <w:b w:val="0"/>
          <w:bCs w:val="0"/>
        </w:rPr>
        <w:t>respondents at the highest level</w:t>
      </w:r>
      <w:r w:rsidR="006F184C">
        <w:rPr>
          <w:b w:val="0"/>
          <w:bCs w:val="0"/>
        </w:rPr>
        <w:t xml:space="preserve">; followed by </w:t>
      </w:r>
      <w:r w:rsidR="007528A3">
        <w:rPr>
          <w:b w:val="0"/>
          <w:bCs w:val="0"/>
        </w:rPr>
        <w:t xml:space="preserve">product and </w:t>
      </w:r>
      <w:r w:rsidR="00813EF7">
        <w:rPr>
          <w:b w:val="0"/>
          <w:bCs w:val="0"/>
        </w:rPr>
        <w:t>promotion</w:t>
      </w:r>
      <w:r w:rsidR="007528A3">
        <w:rPr>
          <w:b w:val="0"/>
          <w:bCs w:val="0"/>
        </w:rPr>
        <w:t xml:space="preserve">. </w:t>
      </w:r>
      <w:r w:rsidR="00813EF7">
        <w:rPr>
          <w:b w:val="0"/>
          <w:bCs w:val="0"/>
        </w:rPr>
        <w:t>In the meanwhile, place</w:t>
      </w:r>
      <w:r w:rsidR="00D93AD0">
        <w:rPr>
          <w:b w:val="0"/>
          <w:bCs w:val="0"/>
        </w:rPr>
        <w:t xml:space="preserve"> </w:t>
      </w:r>
      <w:r w:rsidR="00E415F4">
        <w:rPr>
          <w:b w:val="0"/>
          <w:bCs w:val="0"/>
        </w:rPr>
        <w:t>influenced</w:t>
      </w:r>
      <w:r w:rsidR="00D93AD0">
        <w:rPr>
          <w:b w:val="0"/>
          <w:bCs w:val="0"/>
        </w:rPr>
        <w:t xml:space="preserve"> their buying decision at high level. </w:t>
      </w:r>
    </w:p>
    <w:p w:rsidR="00E415F4" w:rsidRDefault="00813EF7" w:rsidP="004B5EDF">
      <w:pPr>
        <w:autoSpaceDE w:val="0"/>
        <w:autoSpaceDN w:val="0"/>
        <w:adjustRightInd w:val="0"/>
        <w:ind w:firstLine="1134"/>
        <w:jc w:val="thaiDistribute"/>
        <w:rPr>
          <w:rFonts w:ascii="Angsana New" w:hAnsi="Angsana New"/>
          <w:b w:val="0"/>
          <w:bCs w:val="0"/>
        </w:rPr>
      </w:pPr>
      <w:r>
        <w:rPr>
          <w:rFonts w:ascii="Angsana New" w:hAnsi="Angsana New"/>
          <w:b w:val="0"/>
          <w:bCs w:val="0"/>
        </w:rPr>
        <w:lastRenderedPageBreak/>
        <w:t>For</w:t>
      </w:r>
      <w:r w:rsidR="002C4174">
        <w:rPr>
          <w:rFonts w:ascii="Angsana New" w:hAnsi="Angsana New"/>
          <w:b w:val="0"/>
          <w:bCs w:val="0"/>
        </w:rPr>
        <w:t xml:space="preserve"> </w:t>
      </w:r>
      <w:r w:rsidR="002C4B63">
        <w:rPr>
          <w:rFonts w:ascii="Angsana New" w:hAnsi="Angsana New"/>
          <w:b w:val="0"/>
          <w:bCs w:val="0"/>
        </w:rPr>
        <w:t>product</w:t>
      </w:r>
      <w:r w:rsidR="008629A2">
        <w:rPr>
          <w:rFonts w:ascii="Angsana New" w:hAnsi="Angsana New"/>
          <w:b w:val="0"/>
          <w:bCs w:val="0"/>
        </w:rPr>
        <w:t xml:space="preserve">, </w:t>
      </w:r>
      <w:r w:rsidR="004B5EDF">
        <w:rPr>
          <w:rFonts w:ascii="Angsana New" w:hAnsi="Angsana New"/>
          <w:b w:val="0"/>
          <w:bCs w:val="0"/>
        </w:rPr>
        <w:t xml:space="preserve">the elements influenced buying decision of the respondents at the highest level were </w:t>
      </w:r>
      <w:r w:rsidR="003D174E">
        <w:rPr>
          <w:rFonts w:ascii="Angsana New" w:hAnsi="Angsana New"/>
          <w:b w:val="0"/>
          <w:bCs w:val="0"/>
        </w:rPr>
        <w:t xml:space="preserve">the </w:t>
      </w:r>
      <w:r>
        <w:rPr>
          <w:rFonts w:ascii="Angsana New" w:hAnsi="Angsana New"/>
          <w:b w:val="0"/>
          <w:bCs w:val="0"/>
        </w:rPr>
        <w:t>name</w:t>
      </w:r>
      <w:r w:rsidR="003D174E">
        <w:rPr>
          <w:rFonts w:ascii="Angsana New" w:hAnsi="Angsana New"/>
          <w:b w:val="0"/>
          <w:bCs w:val="0"/>
        </w:rPr>
        <w:t xml:space="preserve"> of Pornsawan Housing Estate</w:t>
      </w:r>
      <w:r w:rsidR="00C243AF">
        <w:rPr>
          <w:rFonts w:ascii="Angsana New" w:hAnsi="Angsana New"/>
          <w:b w:val="0"/>
          <w:bCs w:val="0"/>
        </w:rPr>
        <w:t xml:space="preserve"> and the appropriate and well-arranged housing planning, respectively.</w:t>
      </w:r>
    </w:p>
    <w:p w:rsidR="004B1442" w:rsidRDefault="00813EF7" w:rsidP="0067717C">
      <w:pPr>
        <w:autoSpaceDE w:val="0"/>
        <w:autoSpaceDN w:val="0"/>
        <w:adjustRightInd w:val="0"/>
        <w:ind w:firstLine="1134"/>
        <w:jc w:val="thaiDistribute"/>
        <w:rPr>
          <w:rFonts w:ascii="Angsana New" w:hAnsi="Angsana New"/>
          <w:b w:val="0"/>
          <w:bCs w:val="0"/>
        </w:rPr>
      </w:pPr>
      <w:r>
        <w:rPr>
          <w:rFonts w:ascii="Angsana New" w:hAnsi="Angsana New"/>
          <w:b w:val="0"/>
          <w:bCs w:val="0"/>
        </w:rPr>
        <w:t>For</w:t>
      </w:r>
      <w:r w:rsidR="00E4351A">
        <w:rPr>
          <w:rFonts w:ascii="Angsana New" w:hAnsi="Angsana New"/>
          <w:b w:val="0"/>
          <w:bCs w:val="0"/>
        </w:rPr>
        <w:t xml:space="preserve"> price, </w:t>
      </w:r>
      <w:r w:rsidR="00E964A4">
        <w:rPr>
          <w:rFonts w:ascii="Angsana New" w:hAnsi="Angsana New"/>
          <w:b w:val="0"/>
          <w:bCs w:val="0"/>
        </w:rPr>
        <w:t>the elements influenced buying decision of the respondents at the highest level</w:t>
      </w:r>
      <w:r w:rsidR="0039633B">
        <w:rPr>
          <w:rFonts w:ascii="Angsana New" w:hAnsi="Angsana New"/>
          <w:b w:val="0"/>
          <w:bCs w:val="0"/>
        </w:rPr>
        <w:t xml:space="preserve"> were</w:t>
      </w:r>
      <w:r w:rsidR="00E4351A">
        <w:rPr>
          <w:rFonts w:ascii="Angsana New" w:hAnsi="Angsana New"/>
          <w:b w:val="0"/>
          <w:bCs w:val="0"/>
        </w:rPr>
        <w:t xml:space="preserve"> </w:t>
      </w:r>
      <w:r w:rsidR="00CC5540">
        <w:rPr>
          <w:rFonts w:ascii="Angsana New" w:hAnsi="Angsana New"/>
          <w:b w:val="0"/>
          <w:bCs w:val="0"/>
        </w:rPr>
        <w:t>the cheap</w:t>
      </w:r>
      <w:r w:rsidR="0067717C">
        <w:rPr>
          <w:rFonts w:ascii="Angsana New" w:hAnsi="Angsana New"/>
          <w:b w:val="0"/>
          <w:bCs w:val="0"/>
        </w:rPr>
        <w:t xml:space="preserve">er price </w:t>
      </w:r>
      <w:r>
        <w:rPr>
          <w:rFonts w:ascii="Angsana New" w:hAnsi="Angsana New"/>
          <w:b w:val="0"/>
          <w:bCs w:val="0"/>
        </w:rPr>
        <w:t xml:space="preserve">comparing </w:t>
      </w:r>
      <w:r w:rsidR="0067717C">
        <w:rPr>
          <w:rFonts w:ascii="Angsana New" w:hAnsi="Angsana New"/>
          <w:b w:val="0"/>
          <w:bCs w:val="0"/>
        </w:rPr>
        <w:t xml:space="preserve">to other housing projects </w:t>
      </w:r>
      <w:r w:rsidR="00A429DB">
        <w:rPr>
          <w:rFonts w:ascii="Angsana New" w:hAnsi="Angsana New"/>
          <w:b w:val="0"/>
          <w:bCs w:val="0"/>
        </w:rPr>
        <w:t xml:space="preserve">that offered </w:t>
      </w:r>
      <w:r w:rsidR="0067717C">
        <w:rPr>
          <w:rFonts w:ascii="Angsana New" w:hAnsi="Angsana New"/>
          <w:b w:val="0"/>
          <w:bCs w:val="0"/>
        </w:rPr>
        <w:t xml:space="preserve">the similar types of house, </w:t>
      </w:r>
      <w:r w:rsidR="00A34270">
        <w:rPr>
          <w:rFonts w:ascii="Angsana New" w:hAnsi="Angsana New"/>
          <w:b w:val="0"/>
          <w:bCs w:val="0"/>
        </w:rPr>
        <w:t xml:space="preserve">the </w:t>
      </w:r>
      <w:r>
        <w:rPr>
          <w:rFonts w:ascii="Angsana New" w:hAnsi="Angsana New"/>
          <w:b w:val="0"/>
          <w:bCs w:val="0"/>
        </w:rPr>
        <w:t xml:space="preserve">5% cash </w:t>
      </w:r>
      <w:r w:rsidR="0059339F">
        <w:rPr>
          <w:rFonts w:ascii="Angsana New" w:hAnsi="Angsana New"/>
          <w:b w:val="0"/>
          <w:bCs w:val="0"/>
        </w:rPr>
        <w:t>discount</w:t>
      </w:r>
      <w:r>
        <w:rPr>
          <w:rFonts w:ascii="Angsana New" w:hAnsi="Angsana New"/>
          <w:b w:val="0"/>
          <w:bCs w:val="0"/>
        </w:rPr>
        <w:t>s</w:t>
      </w:r>
      <w:r w:rsidR="00F94DF9">
        <w:rPr>
          <w:rFonts w:ascii="Angsana New" w:hAnsi="Angsana New"/>
          <w:b w:val="0"/>
          <w:bCs w:val="0"/>
        </w:rPr>
        <w:t xml:space="preserve"> and</w:t>
      </w:r>
      <w:r>
        <w:rPr>
          <w:rFonts w:ascii="Angsana New" w:hAnsi="Angsana New"/>
          <w:b w:val="0"/>
          <w:bCs w:val="0"/>
        </w:rPr>
        <w:t xml:space="preserve"> the service helping for</w:t>
      </w:r>
      <w:r w:rsidR="004B1442">
        <w:rPr>
          <w:rFonts w:ascii="Angsana New" w:hAnsi="Angsana New"/>
          <w:b w:val="0"/>
          <w:bCs w:val="0"/>
        </w:rPr>
        <w:t xml:space="preserve"> applying </w:t>
      </w:r>
      <w:r w:rsidR="00175646">
        <w:rPr>
          <w:rFonts w:ascii="Angsana New" w:hAnsi="Angsana New"/>
          <w:b w:val="0"/>
          <w:bCs w:val="0"/>
        </w:rPr>
        <w:t xml:space="preserve">for a </w:t>
      </w:r>
      <w:r w:rsidR="004B1442">
        <w:rPr>
          <w:rFonts w:ascii="Angsana New" w:hAnsi="Angsana New"/>
          <w:b w:val="0"/>
          <w:bCs w:val="0"/>
        </w:rPr>
        <w:t xml:space="preserve">loan </w:t>
      </w:r>
      <w:r w:rsidR="00E14F63">
        <w:rPr>
          <w:rFonts w:ascii="Angsana New" w:hAnsi="Angsana New"/>
          <w:b w:val="0"/>
          <w:bCs w:val="0"/>
        </w:rPr>
        <w:t xml:space="preserve">with </w:t>
      </w:r>
      <w:r w:rsidR="004B1442">
        <w:rPr>
          <w:rFonts w:ascii="Angsana New" w:hAnsi="Angsana New"/>
          <w:b w:val="0"/>
          <w:bCs w:val="0"/>
        </w:rPr>
        <w:t>the bank</w:t>
      </w:r>
      <w:r w:rsidR="009B1DF1">
        <w:rPr>
          <w:rFonts w:ascii="Angsana New" w:hAnsi="Angsana New"/>
          <w:b w:val="0"/>
          <w:bCs w:val="0"/>
        </w:rPr>
        <w:t>, which could be done</w:t>
      </w:r>
      <w:r w:rsidR="00175646">
        <w:rPr>
          <w:rFonts w:ascii="Angsana New" w:hAnsi="Angsana New"/>
          <w:b w:val="0"/>
          <w:bCs w:val="0"/>
        </w:rPr>
        <w:t xml:space="preserve"> </w:t>
      </w:r>
      <w:r w:rsidR="004B1442">
        <w:rPr>
          <w:rFonts w:ascii="Angsana New" w:hAnsi="Angsana New"/>
          <w:b w:val="0"/>
          <w:bCs w:val="0"/>
        </w:rPr>
        <w:t>within 3-7 days</w:t>
      </w:r>
      <w:r w:rsidR="00653519">
        <w:rPr>
          <w:rFonts w:ascii="Angsana New" w:hAnsi="Angsana New"/>
          <w:b w:val="0"/>
          <w:bCs w:val="0"/>
        </w:rPr>
        <w:t>, respectively</w:t>
      </w:r>
      <w:r w:rsidR="004B1442">
        <w:rPr>
          <w:rFonts w:ascii="Angsana New" w:hAnsi="Angsana New"/>
          <w:b w:val="0"/>
          <w:bCs w:val="0"/>
        </w:rPr>
        <w:t>.</w:t>
      </w:r>
    </w:p>
    <w:p w:rsidR="00F933CE" w:rsidRDefault="00813EF7" w:rsidP="001766C9">
      <w:pPr>
        <w:autoSpaceDE w:val="0"/>
        <w:autoSpaceDN w:val="0"/>
        <w:adjustRightInd w:val="0"/>
        <w:jc w:val="thaiDistribute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/>
          <w:b w:val="0"/>
          <w:bCs w:val="0"/>
        </w:rPr>
        <w:tab/>
        <w:t>For</w:t>
      </w:r>
      <w:r w:rsidR="00F933CE">
        <w:rPr>
          <w:rFonts w:ascii="Angsana New" w:hAnsi="Angsana New" w:cs="Angsana New"/>
          <w:b w:val="0"/>
          <w:bCs w:val="0"/>
        </w:rPr>
        <w:t xml:space="preserve"> place, </w:t>
      </w:r>
      <w:r w:rsidR="003F2CFB">
        <w:rPr>
          <w:rFonts w:ascii="Angsana New" w:hAnsi="Angsana New"/>
          <w:b w:val="0"/>
          <w:bCs w:val="0"/>
        </w:rPr>
        <w:t xml:space="preserve">the elements influenced buying decision of the respondents at the highest level </w:t>
      </w:r>
      <w:r w:rsidR="00EC34F3">
        <w:rPr>
          <w:rFonts w:ascii="Angsana New" w:hAnsi="Angsana New"/>
          <w:b w:val="0"/>
          <w:bCs w:val="0"/>
        </w:rPr>
        <w:t xml:space="preserve">were </w:t>
      </w:r>
      <w:r w:rsidR="009E7B03">
        <w:rPr>
          <w:rFonts w:ascii="Angsana New" w:hAnsi="Angsana New" w:cs="Angsana New"/>
          <w:b w:val="0"/>
          <w:bCs w:val="0"/>
        </w:rPr>
        <w:t xml:space="preserve">the </w:t>
      </w:r>
      <w:r>
        <w:rPr>
          <w:rFonts w:ascii="Angsana New" w:hAnsi="Angsana New" w:cs="Angsana New"/>
          <w:b w:val="0"/>
          <w:bCs w:val="0"/>
        </w:rPr>
        <w:t>option to make</w:t>
      </w:r>
      <w:r w:rsidR="009E7B03">
        <w:rPr>
          <w:rFonts w:ascii="Angsana New" w:hAnsi="Angsana New" w:cs="Angsana New"/>
          <w:b w:val="0"/>
          <w:bCs w:val="0"/>
        </w:rPr>
        <w:t xml:space="preserve"> online reservation or </w:t>
      </w:r>
      <w:r w:rsidR="007811AF">
        <w:rPr>
          <w:rFonts w:ascii="Angsana New" w:hAnsi="Angsana New" w:cs="Angsana New"/>
          <w:b w:val="0"/>
          <w:bCs w:val="0"/>
        </w:rPr>
        <w:t>purchase</w:t>
      </w:r>
      <w:r w:rsidR="009E7B03">
        <w:rPr>
          <w:rFonts w:ascii="Angsana New" w:hAnsi="Angsana New" w:cs="Angsana New"/>
          <w:b w:val="0"/>
          <w:bCs w:val="0"/>
        </w:rPr>
        <w:t xml:space="preserve"> </w:t>
      </w:r>
      <w:r w:rsidR="00D57174">
        <w:rPr>
          <w:rFonts w:ascii="Angsana New" w:hAnsi="Angsana New" w:cs="Angsana New"/>
          <w:b w:val="0"/>
          <w:bCs w:val="0"/>
        </w:rPr>
        <w:t xml:space="preserve">on </w:t>
      </w:r>
      <w:r w:rsidR="00176B5F">
        <w:rPr>
          <w:rFonts w:ascii="Angsana New" w:hAnsi="Angsana New" w:cs="Angsana New"/>
          <w:b w:val="0"/>
          <w:bCs w:val="0"/>
        </w:rPr>
        <w:t>project websites</w:t>
      </w:r>
      <w:r w:rsidR="00696103">
        <w:rPr>
          <w:rFonts w:ascii="Angsana New" w:hAnsi="Angsana New" w:cs="Angsana New"/>
          <w:b w:val="0"/>
          <w:bCs w:val="0"/>
        </w:rPr>
        <w:t xml:space="preserve"> and</w:t>
      </w:r>
      <w:r w:rsidR="00176B5F">
        <w:rPr>
          <w:rFonts w:ascii="Angsana New" w:hAnsi="Angsana New" w:cs="Angsana New"/>
          <w:b w:val="0"/>
          <w:bCs w:val="0"/>
        </w:rPr>
        <w:t xml:space="preserve"> </w:t>
      </w:r>
      <w:r w:rsidR="00ED43F0">
        <w:rPr>
          <w:rFonts w:ascii="Angsana New" w:hAnsi="Angsana New" w:cs="Angsana New"/>
          <w:b w:val="0"/>
          <w:bCs w:val="0"/>
        </w:rPr>
        <w:t>the possibility to contact with project office during the off-hours (at 17.00-20.00 hrs.</w:t>
      </w:r>
      <w:r w:rsidR="00F47852">
        <w:rPr>
          <w:rFonts w:ascii="Angsana New" w:hAnsi="Angsana New" w:cs="Angsana New"/>
          <w:b w:val="0"/>
          <w:bCs w:val="0"/>
        </w:rPr>
        <w:t>), respectively.</w:t>
      </w:r>
    </w:p>
    <w:p w:rsidR="0001222E" w:rsidRPr="008534ED" w:rsidRDefault="00813EF7" w:rsidP="008534ED">
      <w:pPr>
        <w:autoSpaceDE w:val="0"/>
        <w:autoSpaceDN w:val="0"/>
        <w:adjustRightInd w:val="0"/>
        <w:jc w:val="thaiDistribute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/>
          <w:b w:val="0"/>
          <w:bCs w:val="0"/>
        </w:rPr>
        <w:tab/>
        <w:t>For</w:t>
      </w:r>
      <w:r w:rsidR="00D11122">
        <w:rPr>
          <w:rFonts w:ascii="Angsana New" w:hAnsi="Angsana New" w:cs="Angsana New"/>
          <w:b w:val="0"/>
          <w:bCs w:val="0"/>
        </w:rPr>
        <w:t xml:space="preserve"> promotion</w:t>
      </w:r>
      <w:r w:rsidR="00FC6907">
        <w:rPr>
          <w:rFonts w:ascii="Angsana New" w:hAnsi="Angsana New" w:cs="Angsana New"/>
          <w:b w:val="0"/>
          <w:bCs w:val="0"/>
        </w:rPr>
        <w:t>,</w:t>
      </w:r>
      <w:r w:rsidR="00765CA5" w:rsidRPr="00765CA5">
        <w:rPr>
          <w:rFonts w:ascii="Angsana New" w:hAnsi="Angsana New"/>
          <w:b w:val="0"/>
          <w:bCs w:val="0"/>
        </w:rPr>
        <w:t xml:space="preserve"> </w:t>
      </w:r>
      <w:r w:rsidR="00765CA5">
        <w:rPr>
          <w:rFonts w:ascii="Angsana New" w:hAnsi="Angsana New"/>
          <w:b w:val="0"/>
          <w:bCs w:val="0"/>
        </w:rPr>
        <w:t>the elements influenced buying decision of the respondents at the highest level</w:t>
      </w:r>
      <w:r w:rsidR="00894DD4">
        <w:rPr>
          <w:rFonts w:ascii="Angsana New" w:hAnsi="Angsana New"/>
          <w:b w:val="0"/>
          <w:bCs w:val="0"/>
        </w:rPr>
        <w:t xml:space="preserve"> were</w:t>
      </w:r>
      <w:r w:rsidR="009E18C0">
        <w:rPr>
          <w:rFonts w:ascii="Angsana New" w:hAnsi="Angsana New" w:cs="Angsana New"/>
          <w:b w:val="0"/>
          <w:bCs w:val="0"/>
        </w:rPr>
        <w:t xml:space="preserve"> the advertisement on </w:t>
      </w:r>
      <w:r w:rsidR="00D11122">
        <w:rPr>
          <w:rFonts w:ascii="Angsana New" w:hAnsi="Angsana New" w:cs="Angsana New"/>
          <w:b w:val="0"/>
          <w:bCs w:val="0"/>
        </w:rPr>
        <w:t>Home Buyer Guide</w:t>
      </w:r>
      <w:r w:rsidR="009E18C0">
        <w:rPr>
          <w:rFonts w:ascii="Angsana New" w:hAnsi="Angsana New" w:cs="Angsana New"/>
          <w:b w:val="0"/>
          <w:bCs w:val="0"/>
        </w:rPr>
        <w:t xml:space="preserve"> magazine</w:t>
      </w:r>
      <w:r w:rsidR="0071340E">
        <w:rPr>
          <w:rFonts w:ascii="Angsana New" w:hAnsi="Angsana New" w:cs="Angsana New"/>
          <w:b w:val="0"/>
          <w:bCs w:val="0"/>
        </w:rPr>
        <w:t xml:space="preserve"> and</w:t>
      </w:r>
      <w:r w:rsidR="00FC6907">
        <w:rPr>
          <w:rFonts w:ascii="Angsana New" w:hAnsi="Angsana New" w:cs="Angsana New"/>
          <w:b w:val="0"/>
          <w:bCs w:val="0"/>
        </w:rPr>
        <w:t xml:space="preserve"> the offer of</w:t>
      </w:r>
      <w:r w:rsidR="0071340E">
        <w:rPr>
          <w:rFonts w:ascii="Angsana New" w:hAnsi="Angsana New" w:cs="Angsana New"/>
          <w:b w:val="0"/>
          <w:bCs w:val="0"/>
        </w:rPr>
        <w:t xml:space="preserve"> </w:t>
      </w:r>
      <w:r w:rsidR="008534ED">
        <w:rPr>
          <w:rFonts w:ascii="Angsana New" w:hAnsi="Angsana New" w:cs="Angsana New"/>
          <w:b w:val="0"/>
          <w:bCs w:val="0"/>
        </w:rPr>
        <w:t>free</w:t>
      </w:r>
      <w:r>
        <w:rPr>
          <w:rFonts w:ascii="Angsana New" w:hAnsi="Angsana New" w:cs="Angsana New"/>
          <w:b w:val="0"/>
          <w:bCs w:val="0"/>
        </w:rPr>
        <w:t xml:space="preserve"> special</w:t>
      </w:r>
      <w:r w:rsidR="008534ED">
        <w:rPr>
          <w:rFonts w:ascii="Angsana New" w:hAnsi="Angsana New" w:cs="Angsana New"/>
          <w:b w:val="0"/>
          <w:bCs w:val="0"/>
        </w:rPr>
        <w:t xml:space="preserve"> </w:t>
      </w:r>
      <w:r w:rsidR="002C4B63">
        <w:rPr>
          <w:rFonts w:ascii="Angsana New" w:hAnsi="Angsana New" w:cs="Angsana New"/>
          <w:b w:val="0"/>
          <w:bCs w:val="0"/>
        </w:rPr>
        <w:t xml:space="preserve">offers </w:t>
      </w:r>
      <w:r w:rsidR="008534ED">
        <w:rPr>
          <w:rFonts w:ascii="Angsana New" w:hAnsi="Angsana New" w:cs="Angsana New"/>
          <w:b w:val="0"/>
          <w:bCs w:val="0"/>
        </w:rPr>
        <w:t>such as garden arrangement and air-conditioner.</w:t>
      </w:r>
    </w:p>
    <w:sectPr w:rsidR="0001222E" w:rsidRPr="008534ED" w:rsidSect="003B06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985" w:left="1985" w:header="794" w:footer="970" w:gutter="0"/>
      <w:pgNumType w:fmt="thaiLetters"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28" w:rsidRDefault="00915128">
      <w:r>
        <w:separator/>
      </w:r>
    </w:p>
  </w:endnote>
  <w:endnote w:type="continuationSeparator" w:id="0">
    <w:p w:rsidR="00915128" w:rsidRDefault="0091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crosiaUPC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4A" w:rsidRDefault="004F734A" w:rsidP="00C658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F734A" w:rsidRDefault="004F73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4A" w:rsidRPr="003372F5" w:rsidRDefault="004F734A" w:rsidP="00C6582F">
    <w:pPr>
      <w:pStyle w:val="Footer"/>
      <w:framePr w:wrap="around" w:vAnchor="text" w:hAnchor="margin" w:xAlign="center" w:y="1"/>
      <w:rPr>
        <w:rStyle w:val="PageNumber"/>
        <w:b w:val="0"/>
        <w:bCs w:val="0"/>
        <w:sz w:val="32"/>
        <w:szCs w:val="32"/>
      </w:rPr>
    </w:pPr>
    <w:r w:rsidRPr="003372F5">
      <w:rPr>
        <w:rStyle w:val="PageNumber"/>
        <w:b w:val="0"/>
        <w:bCs w:val="0"/>
        <w:sz w:val="32"/>
        <w:szCs w:val="32"/>
        <w:cs/>
      </w:rPr>
      <w:fldChar w:fldCharType="begin"/>
    </w:r>
    <w:r w:rsidRPr="003372F5">
      <w:rPr>
        <w:rStyle w:val="PageNumber"/>
        <w:b w:val="0"/>
        <w:bCs w:val="0"/>
        <w:sz w:val="32"/>
        <w:szCs w:val="32"/>
      </w:rPr>
      <w:instrText xml:space="preserve">PAGE  </w:instrText>
    </w:r>
    <w:r w:rsidRPr="003372F5">
      <w:rPr>
        <w:rStyle w:val="PageNumber"/>
        <w:b w:val="0"/>
        <w:bCs w:val="0"/>
        <w:sz w:val="32"/>
        <w:szCs w:val="32"/>
        <w:cs/>
      </w:rPr>
      <w:fldChar w:fldCharType="separate"/>
    </w:r>
    <w:r w:rsidR="00BD7A5C">
      <w:rPr>
        <w:rStyle w:val="PageNumber"/>
        <w:rFonts w:cs="Angsana New"/>
        <w:b w:val="0"/>
        <w:bCs w:val="0"/>
        <w:noProof/>
        <w:sz w:val="32"/>
        <w:szCs w:val="32"/>
        <w:cs/>
      </w:rPr>
      <w:t>ง</w:t>
    </w:r>
    <w:r w:rsidRPr="003372F5">
      <w:rPr>
        <w:rStyle w:val="PageNumber"/>
        <w:b w:val="0"/>
        <w:bCs w:val="0"/>
        <w:sz w:val="32"/>
        <w:szCs w:val="32"/>
        <w:cs/>
      </w:rPr>
      <w:fldChar w:fldCharType="end"/>
    </w:r>
  </w:p>
  <w:p w:rsidR="004F734A" w:rsidRDefault="004F73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075" w:rsidRDefault="00A770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28" w:rsidRDefault="00915128">
      <w:r>
        <w:separator/>
      </w:r>
    </w:p>
  </w:footnote>
  <w:footnote w:type="continuationSeparator" w:id="0">
    <w:p w:rsidR="00915128" w:rsidRDefault="00915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075" w:rsidRDefault="00A77075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426641" o:spid="_x0000_s2050" type="#_x0000_t75" style="position:absolute;margin-left:0;margin-top:0;width:424.85pt;height:600.95pt;z-index:-25165875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4A" w:rsidRDefault="00A77075" w:rsidP="00D263FD">
    <w:pPr>
      <w:pStyle w:val="Header"/>
      <w:jc w:val="cent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426642" o:spid="_x0000_s2051" type="#_x0000_t75" style="position:absolute;left:0;text-align:left;margin-left:0;margin-top:0;width:424.85pt;height:600.95pt;z-index:-251657728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075" w:rsidRDefault="00A77075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426640" o:spid="_x0000_s2049" type="#_x0000_t75" style="position:absolute;margin-left:0;margin-top:0;width:424.85pt;height:600.95pt;z-index:-25165977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152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34"/>
    <w:rsid w:val="00003E79"/>
    <w:rsid w:val="00004120"/>
    <w:rsid w:val="00005EC7"/>
    <w:rsid w:val="0001015A"/>
    <w:rsid w:val="00010B11"/>
    <w:rsid w:val="0001222E"/>
    <w:rsid w:val="0001278B"/>
    <w:rsid w:val="00013EA8"/>
    <w:rsid w:val="00014850"/>
    <w:rsid w:val="000150C5"/>
    <w:rsid w:val="000153B7"/>
    <w:rsid w:val="00016784"/>
    <w:rsid w:val="0001755B"/>
    <w:rsid w:val="00026626"/>
    <w:rsid w:val="0003109A"/>
    <w:rsid w:val="000310D5"/>
    <w:rsid w:val="000326E5"/>
    <w:rsid w:val="00037233"/>
    <w:rsid w:val="0004369E"/>
    <w:rsid w:val="00043902"/>
    <w:rsid w:val="00046328"/>
    <w:rsid w:val="000515FE"/>
    <w:rsid w:val="00054095"/>
    <w:rsid w:val="00055C72"/>
    <w:rsid w:val="00060B40"/>
    <w:rsid w:val="00063328"/>
    <w:rsid w:val="000640E3"/>
    <w:rsid w:val="00066157"/>
    <w:rsid w:val="00066BA9"/>
    <w:rsid w:val="00067649"/>
    <w:rsid w:val="0006798C"/>
    <w:rsid w:val="00077B57"/>
    <w:rsid w:val="00084314"/>
    <w:rsid w:val="00091898"/>
    <w:rsid w:val="00094140"/>
    <w:rsid w:val="000956B6"/>
    <w:rsid w:val="000969A9"/>
    <w:rsid w:val="0009738E"/>
    <w:rsid w:val="000A1AA4"/>
    <w:rsid w:val="000A5AC8"/>
    <w:rsid w:val="000B25C2"/>
    <w:rsid w:val="000B2DE9"/>
    <w:rsid w:val="000B6E6D"/>
    <w:rsid w:val="000B789C"/>
    <w:rsid w:val="000C4BD1"/>
    <w:rsid w:val="000C61F2"/>
    <w:rsid w:val="000D01CA"/>
    <w:rsid w:val="000D322F"/>
    <w:rsid w:val="000D522B"/>
    <w:rsid w:val="000D530A"/>
    <w:rsid w:val="000D66E6"/>
    <w:rsid w:val="000D739E"/>
    <w:rsid w:val="000D7A9C"/>
    <w:rsid w:val="000E5331"/>
    <w:rsid w:val="000E53A8"/>
    <w:rsid w:val="000E5DC4"/>
    <w:rsid w:val="000E6B66"/>
    <w:rsid w:val="000E6BAD"/>
    <w:rsid w:val="000F56E4"/>
    <w:rsid w:val="0010324E"/>
    <w:rsid w:val="0010680D"/>
    <w:rsid w:val="00110F4D"/>
    <w:rsid w:val="00111311"/>
    <w:rsid w:val="001129B9"/>
    <w:rsid w:val="001153D3"/>
    <w:rsid w:val="001160CD"/>
    <w:rsid w:val="001174ED"/>
    <w:rsid w:val="0011781D"/>
    <w:rsid w:val="00117BC9"/>
    <w:rsid w:val="001221A2"/>
    <w:rsid w:val="00122D3B"/>
    <w:rsid w:val="00123F1F"/>
    <w:rsid w:val="00125804"/>
    <w:rsid w:val="00126AE2"/>
    <w:rsid w:val="00144747"/>
    <w:rsid w:val="00154D74"/>
    <w:rsid w:val="00155759"/>
    <w:rsid w:val="00161E78"/>
    <w:rsid w:val="001624CC"/>
    <w:rsid w:val="0016268D"/>
    <w:rsid w:val="00163586"/>
    <w:rsid w:val="0016486E"/>
    <w:rsid w:val="00166B11"/>
    <w:rsid w:val="00170DFA"/>
    <w:rsid w:val="001710A2"/>
    <w:rsid w:val="00173391"/>
    <w:rsid w:val="00174B30"/>
    <w:rsid w:val="001750A5"/>
    <w:rsid w:val="001750B7"/>
    <w:rsid w:val="00175646"/>
    <w:rsid w:val="001766C9"/>
    <w:rsid w:val="00176B5F"/>
    <w:rsid w:val="00176C8C"/>
    <w:rsid w:val="001853E1"/>
    <w:rsid w:val="00185FB6"/>
    <w:rsid w:val="001B0D01"/>
    <w:rsid w:val="001B4245"/>
    <w:rsid w:val="001C0ECC"/>
    <w:rsid w:val="001C22F0"/>
    <w:rsid w:val="001C4017"/>
    <w:rsid w:val="001C416B"/>
    <w:rsid w:val="001D0A63"/>
    <w:rsid w:val="001D180C"/>
    <w:rsid w:val="001D31C9"/>
    <w:rsid w:val="001D5412"/>
    <w:rsid w:val="001D6C36"/>
    <w:rsid w:val="001E02EF"/>
    <w:rsid w:val="001E206D"/>
    <w:rsid w:val="001E4042"/>
    <w:rsid w:val="001E5A7A"/>
    <w:rsid w:val="001E7945"/>
    <w:rsid w:val="001F0399"/>
    <w:rsid w:val="001F2C92"/>
    <w:rsid w:val="00207FD1"/>
    <w:rsid w:val="002129E2"/>
    <w:rsid w:val="0021578F"/>
    <w:rsid w:val="0022256A"/>
    <w:rsid w:val="00224F78"/>
    <w:rsid w:val="00225758"/>
    <w:rsid w:val="0022704C"/>
    <w:rsid w:val="00231C9D"/>
    <w:rsid w:val="002320A4"/>
    <w:rsid w:val="00234A63"/>
    <w:rsid w:val="002374A3"/>
    <w:rsid w:val="00242BDE"/>
    <w:rsid w:val="00245466"/>
    <w:rsid w:val="00251558"/>
    <w:rsid w:val="0025510A"/>
    <w:rsid w:val="00255DF0"/>
    <w:rsid w:val="00255E35"/>
    <w:rsid w:val="00256237"/>
    <w:rsid w:val="0026003C"/>
    <w:rsid w:val="00260C22"/>
    <w:rsid w:val="00261FC5"/>
    <w:rsid w:val="00264477"/>
    <w:rsid w:val="00267440"/>
    <w:rsid w:val="00267AD8"/>
    <w:rsid w:val="00273037"/>
    <w:rsid w:val="002730ED"/>
    <w:rsid w:val="00273D93"/>
    <w:rsid w:val="00273E30"/>
    <w:rsid w:val="00275594"/>
    <w:rsid w:val="00277ED0"/>
    <w:rsid w:val="0028003C"/>
    <w:rsid w:val="002857CF"/>
    <w:rsid w:val="00285ED9"/>
    <w:rsid w:val="0028602C"/>
    <w:rsid w:val="00286BDE"/>
    <w:rsid w:val="00291936"/>
    <w:rsid w:val="00291A11"/>
    <w:rsid w:val="002945AC"/>
    <w:rsid w:val="0029781B"/>
    <w:rsid w:val="00297AD9"/>
    <w:rsid w:val="002A40EC"/>
    <w:rsid w:val="002A7C28"/>
    <w:rsid w:val="002A7EC5"/>
    <w:rsid w:val="002B43D4"/>
    <w:rsid w:val="002B4F77"/>
    <w:rsid w:val="002B5413"/>
    <w:rsid w:val="002B6A86"/>
    <w:rsid w:val="002B6F3C"/>
    <w:rsid w:val="002C1598"/>
    <w:rsid w:val="002C1CF4"/>
    <w:rsid w:val="002C1D50"/>
    <w:rsid w:val="002C3A3E"/>
    <w:rsid w:val="002C3FF8"/>
    <w:rsid w:val="002C4174"/>
    <w:rsid w:val="002C4B63"/>
    <w:rsid w:val="002C6722"/>
    <w:rsid w:val="002C7BC6"/>
    <w:rsid w:val="002D13BC"/>
    <w:rsid w:val="002D44B4"/>
    <w:rsid w:val="002E00F2"/>
    <w:rsid w:val="002E0548"/>
    <w:rsid w:val="002E1EB4"/>
    <w:rsid w:val="002E38B8"/>
    <w:rsid w:val="002E3A8C"/>
    <w:rsid w:val="002E3D71"/>
    <w:rsid w:val="002E464C"/>
    <w:rsid w:val="002E4A3C"/>
    <w:rsid w:val="002E501A"/>
    <w:rsid w:val="002E6D0B"/>
    <w:rsid w:val="002E7031"/>
    <w:rsid w:val="002F06FA"/>
    <w:rsid w:val="002F10E1"/>
    <w:rsid w:val="002F12FB"/>
    <w:rsid w:val="002F2467"/>
    <w:rsid w:val="002F4264"/>
    <w:rsid w:val="002F46AA"/>
    <w:rsid w:val="002F4F32"/>
    <w:rsid w:val="002F53CD"/>
    <w:rsid w:val="002F7253"/>
    <w:rsid w:val="0030086B"/>
    <w:rsid w:val="00301016"/>
    <w:rsid w:val="00301D08"/>
    <w:rsid w:val="00302215"/>
    <w:rsid w:val="0030254C"/>
    <w:rsid w:val="00303089"/>
    <w:rsid w:val="003050FA"/>
    <w:rsid w:val="003058DD"/>
    <w:rsid w:val="003159FD"/>
    <w:rsid w:val="00317AE3"/>
    <w:rsid w:val="003204F9"/>
    <w:rsid w:val="00320BB4"/>
    <w:rsid w:val="00323D94"/>
    <w:rsid w:val="00326A40"/>
    <w:rsid w:val="00330455"/>
    <w:rsid w:val="00331D94"/>
    <w:rsid w:val="00333219"/>
    <w:rsid w:val="00333C63"/>
    <w:rsid w:val="003347C4"/>
    <w:rsid w:val="0033536C"/>
    <w:rsid w:val="003372F5"/>
    <w:rsid w:val="00346725"/>
    <w:rsid w:val="00350EB2"/>
    <w:rsid w:val="003527D0"/>
    <w:rsid w:val="003556EF"/>
    <w:rsid w:val="003565C2"/>
    <w:rsid w:val="00360E92"/>
    <w:rsid w:val="0036367A"/>
    <w:rsid w:val="00363DB3"/>
    <w:rsid w:val="00364097"/>
    <w:rsid w:val="00364C66"/>
    <w:rsid w:val="003655BB"/>
    <w:rsid w:val="00365848"/>
    <w:rsid w:val="003663D6"/>
    <w:rsid w:val="00366DED"/>
    <w:rsid w:val="00367036"/>
    <w:rsid w:val="00374091"/>
    <w:rsid w:val="00380B6E"/>
    <w:rsid w:val="003810EE"/>
    <w:rsid w:val="0038206D"/>
    <w:rsid w:val="00382964"/>
    <w:rsid w:val="003836A2"/>
    <w:rsid w:val="003922B2"/>
    <w:rsid w:val="00393C17"/>
    <w:rsid w:val="003942F8"/>
    <w:rsid w:val="00396170"/>
    <w:rsid w:val="0039633B"/>
    <w:rsid w:val="00397D1C"/>
    <w:rsid w:val="003A0511"/>
    <w:rsid w:val="003A0F22"/>
    <w:rsid w:val="003A5FCA"/>
    <w:rsid w:val="003A7C27"/>
    <w:rsid w:val="003B068A"/>
    <w:rsid w:val="003B0F74"/>
    <w:rsid w:val="003C18B1"/>
    <w:rsid w:val="003C18CC"/>
    <w:rsid w:val="003C290C"/>
    <w:rsid w:val="003D077E"/>
    <w:rsid w:val="003D174E"/>
    <w:rsid w:val="003D2FD2"/>
    <w:rsid w:val="003D3CF1"/>
    <w:rsid w:val="003D40C1"/>
    <w:rsid w:val="003D51FA"/>
    <w:rsid w:val="003D6E84"/>
    <w:rsid w:val="003E1BB1"/>
    <w:rsid w:val="003E3413"/>
    <w:rsid w:val="003E526F"/>
    <w:rsid w:val="003E611C"/>
    <w:rsid w:val="003F1E91"/>
    <w:rsid w:val="003F2CFB"/>
    <w:rsid w:val="003F3EC4"/>
    <w:rsid w:val="003F71D1"/>
    <w:rsid w:val="00400048"/>
    <w:rsid w:val="004015D1"/>
    <w:rsid w:val="00401891"/>
    <w:rsid w:val="0040376B"/>
    <w:rsid w:val="004041DF"/>
    <w:rsid w:val="00404BF4"/>
    <w:rsid w:val="00405B5C"/>
    <w:rsid w:val="00405DC4"/>
    <w:rsid w:val="00415F9F"/>
    <w:rsid w:val="0041746C"/>
    <w:rsid w:val="00422648"/>
    <w:rsid w:val="00422B64"/>
    <w:rsid w:val="00423559"/>
    <w:rsid w:val="00423FB8"/>
    <w:rsid w:val="004255F6"/>
    <w:rsid w:val="00427B17"/>
    <w:rsid w:val="004379B9"/>
    <w:rsid w:val="00442210"/>
    <w:rsid w:val="00442B1C"/>
    <w:rsid w:val="00442FB2"/>
    <w:rsid w:val="004442D6"/>
    <w:rsid w:val="00444686"/>
    <w:rsid w:val="004447AA"/>
    <w:rsid w:val="004472A5"/>
    <w:rsid w:val="00450EE2"/>
    <w:rsid w:val="00452E39"/>
    <w:rsid w:val="00453C73"/>
    <w:rsid w:val="00461E5D"/>
    <w:rsid w:val="00466024"/>
    <w:rsid w:val="00466970"/>
    <w:rsid w:val="00473B64"/>
    <w:rsid w:val="00474733"/>
    <w:rsid w:val="004749D5"/>
    <w:rsid w:val="00474AF0"/>
    <w:rsid w:val="00477FE9"/>
    <w:rsid w:val="004830EB"/>
    <w:rsid w:val="00495C0D"/>
    <w:rsid w:val="00496C80"/>
    <w:rsid w:val="004A1D9B"/>
    <w:rsid w:val="004A1E77"/>
    <w:rsid w:val="004A36BE"/>
    <w:rsid w:val="004A668E"/>
    <w:rsid w:val="004A6957"/>
    <w:rsid w:val="004A6CC5"/>
    <w:rsid w:val="004B1403"/>
    <w:rsid w:val="004B1442"/>
    <w:rsid w:val="004B2677"/>
    <w:rsid w:val="004B43CE"/>
    <w:rsid w:val="004B5EDF"/>
    <w:rsid w:val="004C05BC"/>
    <w:rsid w:val="004C3731"/>
    <w:rsid w:val="004C40F7"/>
    <w:rsid w:val="004C6740"/>
    <w:rsid w:val="004C67AF"/>
    <w:rsid w:val="004C67CC"/>
    <w:rsid w:val="004C6A1E"/>
    <w:rsid w:val="004D06F7"/>
    <w:rsid w:val="004D2AAC"/>
    <w:rsid w:val="004D35A0"/>
    <w:rsid w:val="004D5F02"/>
    <w:rsid w:val="004E0569"/>
    <w:rsid w:val="004E4B15"/>
    <w:rsid w:val="004F0B71"/>
    <w:rsid w:val="004F5D82"/>
    <w:rsid w:val="004F734A"/>
    <w:rsid w:val="005065F8"/>
    <w:rsid w:val="005075B7"/>
    <w:rsid w:val="00510CDB"/>
    <w:rsid w:val="00514726"/>
    <w:rsid w:val="00517659"/>
    <w:rsid w:val="005214A8"/>
    <w:rsid w:val="00522BDC"/>
    <w:rsid w:val="005230F4"/>
    <w:rsid w:val="00530BB7"/>
    <w:rsid w:val="005323A0"/>
    <w:rsid w:val="0053315A"/>
    <w:rsid w:val="0053323D"/>
    <w:rsid w:val="00540666"/>
    <w:rsid w:val="00540F0F"/>
    <w:rsid w:val="00541C52"/>
    <w:rsid w:val="005466C2"/>
    <w:rsid w:val="0055105A"/>
    <w:rsid w:val="0055330B"/>
    <w:rsid w:val="00553C14"/>
    <w:rsid w:val="00553FE2"/>
    <w:rsid w:val="005609FC"/>
    <w:rsid w:val="00560BB3"/>
    <w:rsid w:val="005663F8"/>
    <w:rsid w:val="0056692D"/>
    <w:rsid w:val="00567106"/>
    <w:rsid w:val="005673A2"/>
    <w:rsid w:val="00573373"/>
    <w:rsid w:val="00573C58"/>
    <w:rsid w:val="00573DD4"/>
    <w:rsid w:val="005764D5"/>
    <w:rsid w:val="00582042"/>
    <w:rsid w:val="00582A7E"/>
    <w:rsid w:val="00583A7F"/>
    <w:rsid w:val="00584079"/>
    <w:rsid w:val="00586392"/>
    <w:rsid w:val="0059143D"/>
    <w:rsid w:val="0059339F"/>
    <w:rsid w:val="00593818"/>
    <w:rsid w:val="00597D7B"/>
    <w:rsid w:val="005A1585"/>
    <w:rsid w:val="005A21A5"/>
    <w:rsid w:val="005A2D18"/>
    <w:rsid w:val="005A3C88"/>
    <w:rsid w:val="005A4CCE"/>
    <w:rsid w:val="005A5B9A"/>
    <w:rsid w:val="005A68B2"/>
    <w:rsid w:val="005A6AED"/>
    <w:rsid w:val="005A6D41"/>
    <w:rsid w:val="005B039F"/>
    <w:rsid w:val="005B2211"/>
    <w:rsid w:val="005B2E89"/>
    <w:rsid w:val="005B42F2"/>
    <w:rsid w:val="005B479D"/>
    <w:rsid w:val="005B4CAA"/>
    <w:rsid w:val="005C1759"/>
    <w:rsid w:val="005C21D4"/>
    <w:rsid w:val="005C3558"/>
    <w:rsid w:val="005C3AAC"/>
    <w:rsid w:val="005C4308"/>
    <w:rsid w:val="005C4454"/>
    <w:rsid w:val="005C5031"/>
    <w:rsid w:val="005C5983"/>
    <w:rsid w:val="005C6BE2"/>
    <w:rsid w:val="005D0252"/>
    <w:rsid w:val="005D0CB3"/>
    <w:rsid w:val="005D5706"/>
    <w:rsid w:val="005E1087"/>
    <w:rsid w:val="005E76BE"/>
    <w:rsid w:val="005F06B7"/>
    <w:rsid w:val="005F2FBF"/>
    <w:rsid w:val="005F3FE9"/>
    <w:rsid w:val="005F4669"/>
    <w:rsid w:val="005F63C6"/>
    <w:rsid w:val="00601233"/>
    <w:rsid w:val="006021AE"/>
    <w:rsid w:val="00604BA0"/>
    <w:rsid w:val="006058F9"/>
    <w:rsid w:val="00610AB6"/>
    <w:rsid w:val="0061308B"/>
    <w:rsid w:val="00620300"/>
    <w:rsid w:val="00622473"/>
    <w:rsid w:val="00623E02"/>
    <w:rsid w:val="006302C4"/>
    <w:rsid w:val="00632E1A"/>
    <w:rsid w:val="00635F42"/>
    <w:rsid w:val="006410A8"/>
    <w:rsid w:val="00641CF0"/>
    <w:rsid w:val="00643389"/>
    <w:rsid w:val="00645F60"/>
    <w:rsid w:val="006465F7"/>
    <w:rsid w:val="006470AF"/>
    <w:rsid w:val="00652F3D"/>
    <w:rsid w:val="00653519"/>
    <w:rsid w:val="00655BD7"/>
    <w:rsid w:val="00661548"/>
    <w:rsid w:val="006641CE"/>
    <w:rsid w:val="00664443"/>
    <w:rsid w:val="00676169"/>
    <w:rsid w:val="0067623C"/>
    <w:rsid w:val="0067717C"/>
    <w:rsid w:val="006826D7"/>
    <w:rsid w:val="00686A75"/>
    <w:rsid w:val="006900C2"/>
    <w:rsid w:val="00691377"/>
    <w:rsid w:val="0069272D"/>
    <w:rsid w:val="006927CD"/>
    <w:rsid w:val="006929FE"/>
    <w:rsid w:val="00696103"/>
    <w:rsid w:val="0069719C"/>
    <w:rsid w:val="006A35B5"/>
    <w:rsid w:val="006A4871"/>
    <w:rsid w:val="006A5FBE"/>
    <w:rsid w:val="006B464F"/>
    <w:rsid w:val="006C07CF"/>
    <w:rsid w:val="006C0FAC"/>
    <w:rsid w:val="006C2EF4"/>
    <w:rsid w:val="006C402D"/>
    <w:rsid w:val="006C594E"/>
    <w:rsid w:val="006D27DB"/>
    <w:rsid w:val="006D2A9D"/>
    <w:rsid w:val="006D3ED4"/>
    <w:rsid w:val="006D5C92"/>
    <w:rsid w:val="006D6752"/>
    <w:rsid w:val="006D6CF1"/>
    <w:rsid w:val="006D756F"/>
    <w:rsid w:val="006D7ADA"/>
    <w:rsid w:val="006D7DE5"/>
    <w:rsid w:val="006E2E4C"/>
    <w:rsid w:val="006E520D"/>
    <w:rsid w:val="006E5F8A"/>
    <w:rsid w:val="006E6CFF"/>
    <w:rsid w:val="006F0CCE"/>
    <w:rsid w:val="006F184C"/>
    <w:rsid w:val="006F325C"/>
    <w:rsid w:val="006F693E"/>
    <w:rsid w:val="00703114"/>
    <w:rsid w:val="00703442"/>
    <w:rsid w:val="007048CB"/>
    <w:rsid w:val="00705B55"/>
    <w:rsid w:val="00707192"/>
    <w:rsid w:val="0071340E"/>
    <w:rsid w:val="00714D3C"/>
    <w:rsid w:val="00716235"/>
    <w:rsid w:val="00716A9A"/>
    <w:rsid w:val="00722F19"/>
    <w:rsid w:val="00723ECF"/>
    <w:rsid w:val="0072501B"/>
    <w:rsid w:val="0073015E"/>
    <w:rsid w:val="00730CE3"/>
    <w:rsid w:val="007310CC"/>
    <w:rsid w:val="007312BC"/>
    <w:rsid w:val="0073273F"/>
    <w:rsid w:val="00736AC1"/>
    <w:rsid w:val="0073762C"/>
    <w:rsid w:val="007408DD"/>
    <w:rsid w:val="007426DE"/>
    <w:rsid w:val="00747B7A"/>
    <w:rsid w:val="00747D3F"/>
    <w:rsid w:val="007528A3"/>
    <w:rsid w:val="0076178E"/>
    <w:rsid w:val="00765CA5"/>
    <w:rsid w:val="00771C08"/>
    <w:rsid w:val="0077259F"/>
    <w:rsid w:val="00772A01"/>
    <w:rsid w:val="007779AF"/>
    <w:rsid w:val="007811AF"/>
    <w:rsid w:val="00783699"/>
    <w:rsid w:val="00783C20"/>
    <w:rsid w:val="00792889"/>
    <w:rsid w:val="00792BCA"/>
    <w:rsid w:val="00792D04"/>
    <w:rsid w:val="00792D32"/>
    <w:rsid w:val="007931C6"/>
    <w:rsid w:val="00794149"/>
    <w:rsid w:val="00796BB7"/>
    <w:rsid w:val="007A253C"/>
    <w:rsid w:val="007A2749"/>
    <w:rsid w:val="007A2FB9"/>
    <w:rsid w:val="007A6269"/>
    <w:rsid w:val="007A6527"/>
    <w:rsid w:val="007A68B7"/>
    <w:rsid w:val="007A6A64"/>
    <w:rsid w:val="007A6C8F"/>
    <w:rsid w:val="007B23D6"/>
    <w:rsid w:val="007B3ACB"/>
    <w:rsid w:val="007B3DAC"/>
    <w:rsid w:val="007B666C"/>
    <w:rsid w:val="007B685B"/>
    <w:rsid w:val="007C1B78"/>
    <w:rsid w:val="007C1F01"/>
    <w:rsid w:val="007C280F"/>
    <w:rsid w:val="007C3ECE"/>
    <w:rsid w:val="007C4A15"/>
    <w:rsid w:val="007C506F"/>
    <w:rsid w:val="007C7794"/>
    <w:rsid w:val="007D18CD"/>
    <w:rsid w:val="007D1D6A"/>
    <w:rsid w:val="007D429C"/>
    <w:rsid w:val="007E066C"/>
    <w:rsid w:val="007E2350"/>
    <w:rsid w:val="007E23B1"/>
    <w:rsid w:val="007E4821"/>
    <w:rsid w:val="007E5FC0"/>
    <w:rsid w:val="007E6F40"/>
    <w:rsid w:val="007F0EFF"/>
    <w:rsid w:val="007F4955"/>
    <w:rsid w:val="007F7FF8"/>
    <w:rsid w:val="00801500"/>
    <w:rsid w:val="00802FEE"/>
    <w:rsid w:val="00805966"/>
    <w:rsid w:val="0080686E"/>
    <w:rsid w:val="00807B36"/>
    <w:rsid w:val="00813EF7"/>
    <w:rsid w:val="00822026"/>
    <w:rsid w:val="008226AE"/>
    <w:rsid w:val="00822844"/>
    <w:rsid w:val="00824396"/>
    <w:rsid w:val="008273B1"/>
    <w:rsid w:val="0082750F"/>
    <w:rsid w:val="00830733"/>
    <w:rsid w:val="008321B8"/>
    <w:rsid w:val="00833B08"/>
    <w:rsid w:val="008356CF"/>
    <w:rsid w:val="0083651C"/>
    <w:rsid w:val="008373D4"/>
    <w:rsid w:val="008408B2"/>
    <w:rsid w:val="00840D54"/>
    <w:rsid w:val="00840DD9"/>
    <w:rsid w:val="00841C9A"/>
    <w:rsid w:val="008422FE"/>
    <w:rsid w:val="00846978"/>
    <w:rsid w:val="00847B4C"/>
    <w:rsid w:val="008502FA"/>
    <w:rsid w:val="008530AD"/>
    <w:rsid w:val="008534ED"/>
    <w:rsid w:val="0085586F"/>
    <w:rsid w:val="0085753D"/>
    <w:rsid w:val="008579E5"/>
    <w:rsid w:val="008629A2"/>
    <w:rsid w:val="00863A40"/>
    <w:rsid w:val="0086454D"/>
    <w:rsid w:val="0086564B"/>
    <w:rsid w:val="00865EE4"/>
    <w:rsid w:val="00866478"/>
    <w:rsid w:val="0087007C"/>
    <w:rsid w:val="00873708"/>
    <w:rsid w:val="00877447"/>
    <w:rsid w:val="00877793"/>
    <w:rsid w:val="00883D9D"/>
    <w:rsid w:val="0088664B"/>
    <w:rsid w:val="008905E0"/>
    <w:rsid w:val="008920CB"/>
    <w:rsid w:val="008936CB"/>
    <w:rsid w:val="00893A83"/>
    <w:rsid w:val="00894DD4"/>
    <w:rsid w:val="00894E2A"/>
    <w:rsid w:val="00896807"/>
    <w:rsid w:val="00896A30"/>
    <w:rsid w:val="008A08D4"/>
    <w:rsid w:val="008A0A56"/>
    <w:rsid w:val="008A12BF"/>
    <w:rsid w:val="008A4B56"/>
    <w:rsid w:val="008A7E4A"/>
    <w:rsid w:val="008B3EEA"/>
    <w:rsid w:val="008B7D35"/>
    <w:rsid w:val="008C1376"/>
    <w:rsid w:val="008C51A6"/>
    <w:rsid w:val="008D5133"/>
    <w:rsid w:val="008D5422"/>
    <w:rsid w:val="008D545B"/>
    <w:rsid w:val="008D66E1"/>
    <w:rsid w:val="008E21AC"/>
    <w:rsid w:val="008E3277"/>
    <w:rsid w:val="008E3C99"/>
    <w:rsid w:val="008E7314"/>
    <w:rsid w:val="008F21F9"/>
    <w:rsid w:val="008F39CD"/>
    <w:rsid w:val="008F42E7"/>
    <w:rsid w:val="008F4307"/>
    <w:rsid w:val="008F5D9E"/>
    <w:rsid w:val="008F7B00"/>
    <w:rsid w:val="009000EB"/>
    <w:rsid w:val="00902152"/>
    <w:rsid w:val="00902BB9"/>
    <w:rsid w:val="009041EF"/>
    <w:rsid w:val="009043A9"/>
    <w:rsid w:val="009044BD"/>
    <w:rsid w:val="0090640E"/>
    <w:rsid w:val="00914BFD"/>
    <w:rsid w:val="00915128"/>
    <w:rsid w:val="00916707"/>
    <w:rsid w:val="00920C30"/>
    <w:rsid w:val="009220B1"/>
    <w:rsid w:val="009232F2"/>
    <w:rsid w:val="00926E61"/>
    <w:rsid w:val="0092712F"/>
    <w:rsid w:val="00927E81"/>
    <w:rsid w:val="00930C2E"/>
    <w:rsid w:val="0093248D"/>
    <w:rsid w:val="0093276C"/>
    <w:rsid w:val="00932AE8"/>
    <w:rsid w:val="009343DF"/>
    <w:rsid w:val="00936733"/>
    <w:rsid w:val="00942DDD"/>
    <w:rsid w:val="00943BEF"/>
    <w:rsid w:val="009449E4"/>
    <w:rsid w:val="009474A2"/>
    <w:rsid w:val="0095011B"/>
    <w:rsid w:val="00951774"/>
    <w:rsid w:val="00953C26"/>
    <w:rsid w:val="009570CA"/>
    <w:rsid w:val="00962579"/>
    <w:rsid w:val="00964F40"/>
    <w:rsid w:val="00965791"/>
    <w:rsid w:val="009672DD"/>
    <w:rsid w:val="0097035A"/>
    <w:rsid w:val="00971ADF"/>
    <w:rsid w:val="00972388"/>
    <w:rsid w:val="00972523"/>
    <w:rsid w:val="00973548"/>
    <w:rsid w:val="00973A82"/>
    <w:rsid w:val="009818D3"/>
    <w:rsid w:val="00986371"/>
    <w:rsid w:val="00990B35"/>
    <w:rsid w:val="009943B9"/>
    <w:rsid w:val="00996FF5"/>
    <w:rsid w:val="00997052"/>
    <w:rsid w:val="009A0FCB"/>
    <w:rsid w:val="009A1E61"/>
    <w:rsid w:val="009A2A95"/>
    <w:rsid w:val="009A4344"/>
    <w:rsid w:val="009A67C9"/>
    <w:rsid w:val="009B141D"/>
    <w:rsid w:val="009B1DF1"/>
    <w:rsid w:val="009B2742"/>
    <w:rsid w:val="009B42EC"/>
    <w:rsid w:val="009B4507"/>
    <w:rsid w:val="009C0325"/>
    <w:rsid w:val="009C0A71"/>
    <w:rsid w:val="009C1519"/>
    <w:rsid w:val="009C676D"/>
    <w:rsid w:val="009D003C"/>
    <w:rsid w:val="009D0359"/>
    <w:rsid w:val="009D654A"/>
    <w:rsid w:val="009E0C43"/>
    <w:rsid w:val="009E1318"/>
    <w:rsid w:val="009E14C5"/>
    <w:rsid w:val="009E18C0"/>
    <w:rsid w:val="009E1A7A"/>
    <w:rsid w:val="009E1BDA"/>
    <w:rsid w:val="009E62B9"/>
    <w:rsid w:val="009E677F"/>
    <w:rsid w:val="009E7B03"/>
    <w:rsid w:val="009E7E29"/>
    <w:rsid w:val="009F0C7E"/>
    <w:rsid w:val="009F1A98"/>
    <w:rsid w:val="009F44A0"/>
    <w:rsid w:val="009F7FAA"/>
    <w:rsid w:val="00A01BB8"/>
    <w:rsid w:val="00A01BD4"/>
    <w:rsid w:val="00A03136"/>
    <w:rsid w:val="00A06461"/>
    <w:rsid w:val="00A07726"/>
    <w:rsid w:val="00A14D46"/>
    <w:rsid w:val="00A15CE4"/>
    <w:rsid w:val="00A167C2"/>
    <w:rsid w:val="00A2172B"/>
    <w:rsid w:val="00A22836"/>
    <w:rsid w:val="00A23AA2"/>
    <w:rsid w:val="00A23FD2"/>
    <w:rsid w:val="00A26C37"/>
    <w:rsid w:val="00A32CDB"/>
    <w:rsid w:val="00A3361D"/>
    <w:rsid w:val="00A34270"/>
    <w:rsid w:val="00A4176C"/>
    <w:rsid w:val="00A429DB"/>
    <w:rsid w:val="00A4389C"/>
    <w:rsid w:val="00A46DB1"/>
    <w:rsid w:val="00A54A18"/>
    <w:rsid w:val="00A568BD"/>
    <w:rsid w:val="00A708EA"/>
    <w:rsid w:val="00A70B8D"/>
    <w:rsid w:val="00A72129"/>
    <w:rsid w:val="00A7226B"/>
    <w:rsid w:val="00A733D7"/>
    <w:rsid w:val="00A77075"/>
    <w:rsid w:val="00A7769B"/>
    <w:rsid w:val="00A805CC"/>
    <w:rsid w:val="00A84DD5"/>
    <w:rsid w:val="00A91AAB"/>
    <w:rsid w:val="00AA205F"/>
    <w:rsid w:val="00AA4727"/>
    <w:rsid w:val="00AA5596"/>
    <w:rsid w:val="00AA5602"/>
    <w:rsid w:val="00AA5687"/>
    <w:rsid w:val="00AA67A8"/>
    <w:rsid w:val="00AA6C79"/>
    <w:rsid w:val="00AA6E17"/>
    <w:rsid w:val="00AA7A6B"/>
    <w:rsid w:val="00AA7F76"/>
    <w:rsid w:val="00AB3884"/>
    <w:rsid w:val="00AC0230"/>
    <w:rsid w:val="00AC2685"/>
    <w:rsid w:val="00AC534C"/>
    <w:rsid w:val="00AC6271"/>
    <w:rsid w:val="00AC7324"/>
    <w:rsid w:val="00AD0A94"/>
    <w:rsid w:val="00AD0EBD"/>
    <w:rsid w:val="00AD19FF"/>
    <w:rsid w:val="00AD50B4"/>
    <w:rsid w:val="00AE48A5"/>
    <w:rsid w:val="00AE50EC"/>
    <w:rsid w:val="00AE5CFF"/>
    <w:rsid w:val="00AF0609"/>
    <w:rsid w:val="00AF118E"/>
    <w:rsid w:val="00AF1F74"/>
    <w:rsid w:val="00AF528E"/>
    <w:rsid w:val="00B050C5"/>
    <w:rsid w:val="00B05D82"/>
    <w:rsid w:val="00B131EA"/>
    <w:rsid w:val="00B134FB"/>
    <w:rsid w:val="00B166F2"/>
    <w:rsid w:val="00B21C14"/>
    <w:rsid w:val="00B25019"/>
    <w:rsid w:val="00B25F59"/>
    <w:rsid w:val="00B269C2"/>
    <w:rsid w:val="00B3196A"/>
    <w:rsid w:val="00B34F15"/>
    <w:rsid w:val="00B368FA"/>
    <w:rsid w:val="00B41665"/>
    <w:rsid w:val="00B45E16"/>
    <w:rsid w:val="00B45E57"/>
    <w:rsid w:val="00B5139E"/>
    <w:rsid w:val="00B519C7"/>
    <w:rsid w:val="00B52086"/>
    <w:rsid w:val="00B538AA"/>
    <w:rsid w:val="00B615EE"/>
    <w:rsid w:val="00B6201A"/>
    <w:rsid w:val="00B645F5"/>
    <w:rsid w:val="00B674B7"/>
    <w:rsid w:val="00B6781B"/>
    <w:rsid w:val="00B75E53"/>
    <w:rsid w:val="00B77184"/>
    <w:rsid w:val="00B80196"/>
    <w:rsid w:val="00B8523F"/>
    <w:rsid w:val="00B910E4"/>
    <w:rsid w:val="00BA0B8D"/>
    <w:rsid w:val="00BB044A"/>
    <w:rsid w:val="00BB1B70"/>
    <w:rsid w:val="00BB323C"/>
    <w:rsid w:val="00BB3B82"/>
    <w:rsid w:val="00BC0615"/>
    <w:rsid w:val="00BC4ACF"/>
    <w:rsid w:val="00BC4AF1"/>
    <w:rsid w:val="00BC5A81"/>
    <w:rsid w:val="00BD2015"/>
    <w:rsid w:val="00BD2A2F"/>
    <w:rsid w:val="00BD5581"/>
    <w:rsid w:val="00BD6E78"/>
    <w:rsid w:val="00BD7927"/>
    <w:rsid w:val="00BD7A5C"/>
    <w:rsid w:val="00BD7C18"/>
    <w:rsid w:val="00BD7DDD"/>
    <w:rsid w:val="00BE09C0"/>
    <w:rsid w:val="00BE190F"/>
    <w:rsid w:val="00BE1CA9"/>
    <w:rsid w:val="00BE43B9"/>
    <w:rsid w:val="00BE5CC7"/>
    <w:rsid w:val="00BE6287"/>
    <w:rsid w:val="00BE6372"/>
    <w:rsid w:val="00BF17E0"/>
    <w:rsid w:val="00BF285F"/>
    <w:rsid w:val="00BF3188"/>
    <w:rsid w:val="00BF351B"/>
    <w:rsid w:val="00C00199"/>
    <w:rsid w:val="00C01FF4"/>
    <w:rsid w:val="00C022BA"/>
    <w:rsid w:val="00C040AC"/>
    <w:rsid w:val="00C052DB"/>
    <w:rsid w:val="00C1532E"/>
    <w:rsid w:val="00C2174A"/>
    <w:rsid w:val="00C243AF"/>
    <w:rsid w:val="00C24DB3"/>
    <w:rsid w:val="00C25244"/>
    <w:rsid w:val="00C26F06"/>
    <w:rsid w:val="00C311CA"/>
    <w:rsid w:val="00C367F3"/>
    <w:rsid w:val="00C403EB"/>
    <w:rsid w:val="00C4066C"/>
    <w:rsid w:val="00C409FA"/>
    <w:rsid w:val="00C42157"/>
    <w:rsid w:val="00C474BB"/>
    <w:rsid w:val="00C502D4"/>
    <w:rsid w:val="00C50359"/>
    <w:rsid w:val="00C50618"/>
    <w:rsid w:val="00C50EA6"/>
    <w:rsid w:val="00C56316"/>
    <w:rsid w:val="00C5645C"/>
    <w:rsid w:val="00C56EE2"/>
    <w:rsid w:val="00C60D80"/>
    <w:rsid w:val="00C61261"/>
    <w:rsid w:val="00C61523"/>
    <w:rsid w:val="00C63F40"/>
    <w:rsid w:val="00C6582F"/>
    <w:rsid w:val="00C67173"/>
    <w:rsid w:val="00C72EC8"/>
    <w:rsid w:val="00C72ECA"/>
    <w:rsid w:val="00C74A65"/>
    <w:rsid w:val="00C74E03"/>
    <w:rsid w:val="00C77636"/>
    <w:rsid w:val="00C80D47"/>
    <w:rsid w:val="00C827B9"/>
    <w:rsid w:val="00C83390"/>
    <w:rsid w:val="00C845D0"/>
    <w:rsid w:val="00C85818"/>
    <w:rsid w:val="00C85B55"/>
    <w:rsid w:val="00C86B27"/>
    <w:rsid w:val="00C90426"/>
    <w:rsid w:val="00C92F00"/>
    <w:rsid w:val="00C94AA0"/>
    <w:rsid w:val="00C95475"/>
    <w:rsid w:val="00CA1458"/>
    <w:rsid w:val="00CA2299"/>
    <w:rsid w:val="00CA24F1"/>
    <w:rsid w:val="00CA2D20"/>
    <w:rsid w:val="00CA3ABC"/>
    <w:rsid w:val="00CB3FB3"/>
    <w:rsid w:val="00CB4422"/>
    <w:rsid w:val="00CB6643"/>
    <w:rsid w:val="00CB72FE"/>
    <w:rsid w:val="00CC1B41"/>
    <w:rsid w:val="00CC2A96"/>
    <w:rsid w:val="00CC4BF6"/>
    <w:rsid w:val="00CC5540"/>
    <w:rsid w:val="00CC6127"/>
    <w:rsid w:val="00CD43AD"/>
    <w:rsid w:val="00CD6116"/>
    <w:rsid w:val="00CE098C"/>
    <w:rsid w:val="00CE1E4D"/>
    <w:rsid w:val="00CE26F6"/>
    <w:rsid w:val="00CE299D"/>
    <w:rsid w:val="00CF08F9"/>
    <w:rsid w:val="00CF139E"/>
    <w:rsid w:val="00CF1C6F"/>
    <w:rsid w:val="00CF2021"/>
    <w:rsid w:val="00CF50F1"/>
    <w:rsid w:val="00CF5809"/>
    <w:rsid w:val="00CF58B6"/>
    <w:rsid w:val="00D01BB6"/>
    <w:rsid w:val="00D03067"/>
    <w:rsid w:val="00D03E35"/>
    <w:rsid w:val="00D068CD"/>
    <w:rsid w:val="00D10CFC"/>
    <w:rsid w:val="00D10ECA"/>
    <w:rsid w:val="00D11122"/>
    <w:rsid w:val="00D120A8"/>
    <w:rsid w:val="00D1373E"/>
    <w:rsid w:val="00D2005C"/>
    <w:rsid w:val="00D229BF"/>
    <w:rsid w:val="00D23558"/>
    <w:rsid w:val="00D263FD"/>
    <w:rsid w:val="00D30F14"/>
    <w:rsid w:val="00D31598"/>
    <w:rsid w:val="00D31BFE"/>
    <w:rsid w:val="00D31EAC"/>
    <w:rsid w:val="00D320A3"/>
    <w:rsid w:val="00D332A5"/>
    <w:rsid w:val="00D3606D"/>
    <w:rsid w:val="00D3696E"/>
    <w:rsid w:val="00D371A5"/>
    <w:rsid w:val="00D42899"/>
    <w:rsid w:val="00D43A1F"/>
    <w:rsid w:val="00D5068C"/>
    <w:rsid w:val="00D50A4C"/>
    <w:rsid w:val="00D51BF1"/>
    <w:rsid w:val="00D52E61"/>
    <w:rsid w:val="00D54EC8"/>
    <w:rsid w:val="00D5582A"/>
    <w:rsid w:val="00D56B92"/>
    <w:rsid w:val="00D57174"/>
    <w:rsid w:val="00D64166"/>
    <w:rsid w:val="00D67312"/>
    <w:rsid w:val="00D67918"/>
    <w:rsid w:val="00D70551"/>
    <w:rsid w:val="00D737D3"/>
    <w:rsid w:val="00D7415B"/>
    <w:rsid w:val="00D76756"/>
    <w:rsid w:val="00D80AEF"/>
    <w:rsid w:val="00D81995"/>
    <w:rsid w:val="00D835EE"/>
    <w:rsid w:val="00D87A65"/>
    <w:rsid w:val="00D918B9"/>
    <w:rsid w:val="00D93AD0"/>
    <w:rsid w:val="00D95F21"/>
    <w:rsid w:val="00D976B9"/>
    <w:rsid w:val="00D97D30"/>
    <w:rsid w:val="00DA07B4"/>
    <w:rsid w:val="00DA2076"/>
    <w:rsid w:val="00DA2393"/>
    <w:rsid w:val="00DA4441"/>
    <w:rsid w:val="00DA4CDC"/>
    <w:rsid w:val="00DC2956"/>
    <w:rsid w:val="00DC6A40"/>
    <w:rsid w:val="00DD0D44"/>
    <w:rsid w:val="00DD3011"/>
    <w:rsid w:val="00DD345F"/>
    <w:rsid w:val="00DD4ACC"/>
    <w:rsid w:val="00DD5534"/>
    <w:rsid w:val="00DD5DD9"/>
    <w:rsid w:val="00DD623A"/>
    <w:rsid w:val="00DD649A"/>
    <w:rsid w:val="00DD6C2C"/>
    <w:rsid w:val="00DD6DF4"/>
    <w:rsid w:val="00DE20A0"/>
    <w:rsid w:val="00DE364F"/>
    <w:rsid w:val="00DE68B0"/>
    <w:rsid w:val="00DE6E3F"/>
    <w:rsid w:val="00DE7924"/>
    <w:rsid w:val="00DE79BC"/>
    <w:rsid w:val="00DF0AFB"/>
    <w:rsid w:val="00DF2E59"/>
    <w:rsid w:val="00DF43AC"/>
    <w:rsid w:val="00DF7FF6"/>
    <w:rsid w:val="00E00376"/>
    <w:rsid w:val="00E0101D"/>
    <w:rsid w:val="00E022FF"/>
    <w:rsid w:val="00E043FB"/>
    <w:rsid w:val="00E06A12"/>
    <w:rsid w:val="00E11C27"/>
    <w:rsid w:val="00E12482"/>
    <w:rsid w:val="00E13B7B"/>
    <w:rsid w:val="00E14075"/>
    <w:rsid w:val="00E1453E"/>
    <w:rsid w:val="00E14F63"/>
    <w:rsid w:val="00E17441"/>
    <w:rsid w:val="00E20A79"/>
    <w:rsid w:val="00E222F6"/>
    <w:rsid w:val="00E239C3"/>
    <w:rsid w:val="00E27FC9"/>
    <w:rsid w:val="00E31C2E"/>
    <w:rsid w:val="00E321FC"/>
    <w:rsid w:val="00E35B86"/>
    <w:rsid w:val="00E36D42"/>
    <w:rsid w:val="00E37E2A"/>
    <w:rsid w:val="00E415F4"/>
    <w:rsid w:val="00E4351A"/>
    <w:rsid w:val="00E53996"/>
    <w:rsid w:val="00E54C5A"/>
    <w:rsid w:val="00E57E70"/>
    <w:rsid w:val="00E6097B"/>
    <w:rsid w:val="00E60A86"/>
    <w:rsid w:val="00E65134"/>
    <w:rsid w:val="00E672BF"/>
    <w:rsid w:val="00E70AD6"/>
    <w:rsid w:val="00E72B3A"/>
    <w:rsid w:val="00E72D61"/>
    <w:rsid w:val="00E74B2A"/>
    <w:rsid w:val="00E755E7"/>
    <w:rsid w:val="00E75DE5"/>
    <w:rsid w:val="00E76911"/>
    <w:rsid w:val="00E829DF"/>
    <w:rsid w:val="00E8322C"/>
    <w:rsid w:val="00E85DC2"/>
    <w:rsid w:val="00E86444"/>
    <w:rsid w:val="00E91753"/>
    <w:rsid w:val="00E91FFA"/>
    <w:rsid w:val="00E944BE"/>
    <w:rsid w:val="00E947A8"/>
    <w:rsid w:val="00E94D6E"/>
    <w:rsid w:val="00E9621F"/>
    <w:rsid w:val="00E964A4"/>
    <w:rsid w:val="00EA2B9A"/>
    <w:rsid w:val="00EA4F5E"/>
    <w:rsid w:val="00EA66EE"/>
    <w:rsid w:val="00EA6978"/>
    <w:rsid w:val="00EB2980"/>
    <w:rsid w:val="00EB765C"/>
    <w:rsid w:val="00EC34F3"/>
    <w:rsid w:val="00EC37B5"/>
    <w:rsid w:val="00EC3A2D"/>
    <w:rsid w:val="00ED0150"/>
    <w:rsid w:val="00ED3141"/>
    <w:rsid w:val="00ED43F0"/>
    <w:rsid w:val="00ED7607"/>
    <w:rsid w:val="00EE11B3"/>
    <w:rsid w:val="00EE52A8"/>
    <w:rsid w:val="00EE71A2"/>
    <w:rsid w:val="00EF1839"/>
    <w:rsid w:val="00F001AD"/>
    <w:rsid w:val="00F00712"/>
    <w:rsid w:val="00F0732E"/>
    <w:rsid w:val="00F11B26"/>
    <w:rsid w:val="00F1523F"/>
    <w:rsid w:val="00F15DA7"/>
    <w:rsid w:val="00F22A62"/>
    <w:rsid w:val="00F23A43"/>
    <w:rsid w:val="00F23C37"/>
    <w:rsid w:val="00F2723D"/>
    <w:rsid w:val="00F27249"/>
    <w:rsid w:val="00F34344"/>
    <w:rsid w:val="00F35A85"/>
    <w:rsid w:val="00F361BF"/>
    <w:rsid w:val="00F3729C"/>
    <w:rsid w:val="00F42A6D"/>
    <w:rsid w:val="00F42C91"/>
    <w:rsid w:val="00F43B61"/>
    <w:rsid w:val="00F43B8C"/>
    <w:rsid w:val="00F43C9D"/>
    <w:rsid w:val="00F4526A"/>
    <w:rsid w:val="00F47852"/>
    <w:rsid w:val="00F50D4F"/>
    <w:rsid w:val="00F55D55"/>
    <w:rsid w:val="00F56F1A"/>
    <w:rsid w:val="00F60DC7"/>
    <w:rsid w:val="00F62AB9"/>
    <w:rsid w:val="00F67020"/>
    <w:rsid w:val="00F700C9"/>
    <w:rsid w:val="00F71211"/>
    <w:rsid w:val="00F82FF6"/>
    <w:rsid w:val="00F8336D"/>
    <w:rsid w:val="00F83D25"/>
    <w:rsid w:val="00F878FB"/>
    <w:rsid w:val="00F915A2"/>
    <w:rsid w:val="00F919FF"/>
    <w:rsid w:val="00F91EE7"/>
    <w:rsid w:val="00F933CE"/>
    <w:rsid w:val="00F94970"/>
    <w:rsid w:val="00F94DF9"/>
    <w:rsid w:val="00F96E85"/>
    <w:rsid w:val="00F97D5C"/>
    <w:rsid w:val="00F97F1B"/>
    <w:rsid w:val="00FA0D81"/>
    <w:rsid w:val="00FA421D"/>
    <w:rsid w:val="00FA4CD3"/>
    <w:rsid w:val="00FB3972"/>
    <w:rsid w:val="00FB6582"/>
    <w:rsid w:val="00FB7B30"/>
    <w:rsid w:val="00FC2662"/>
    <w:rsid w:val="00FC2F4C"/>
    <w:rsid w:val="00FC3225"/>
    <w:rsid w:val="00FC6907"/>
    <w:rsid w:val="00FC7092"/>
    <w:rsid w:val="00FC7220"/>
    <w:rsid w:val="00FD0649"/>
    <w:rsid w:val="00FD1E4C"/>
    <w:rsid w:val="00FD24CC"/>
    <w:rsid w:val="00FD367B"/>
    <w:rsid w:val="00FD4BC1"/>
    <w:rsid w:val="00FD5B0B"/>
    <w:rsid w:val="00FE121D"/>
    <w:rsid w:val="00FE185F"/>
    <w:rsid w:val="00FE3F09"/>
    <w:rsid w:val="00FE50D2"/>
    <w:rsid w:val="00FE6DEC"/>
    <w:rsid w:val="00FE7542"/>
    <w:rsid w:val="00FF058C"/>
    <w:rsid w:val="00FF1EF6"/>
    <w:rsid w:val="00FF35B2"/>
    <w:rsid w:val="00FF762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600F9F3-9FCA-4FC7-9DEF-9257549C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2F6"/>
    <w:rPr>
      <w:rFonts w:ascii="AngsanaUPC" w:eastAsia="Times New Roman" w:hAnsi="AngsanaUPC" w:cs="AngsanaUPC"/>
      <w:b/>
      <w:bCs/>
      <w:sz w:val="32"/>
      <w:szCs w:val="3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22F6"/>
    <w:pPr>
      <w:keepNext/>
      <w:tabs>
        <w:tab w:val="left" w:pos="3119"/>
      </w:tabs>
      <w:jc w:val="center"/>
      <w:outlineLvl w:val="0"/>
    </w:pPr>
    <w:rPr>
      <w:rFonts w:ascii="Cambria" w:eastAsia="Cordia New" w:hAnsi="Cambria" w:cs="Angsana New"/>
      <w:kern w:val="32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22F6"/>
    <w:pPr>
      <w:keepNext/>
      <w:outlineLvl w:val="1"/>
    </w:pPr>
    <w:rPr>
      <w:rFonts w:ascii="Cambria" w:eastAsia="Cordia New" w:hAnsi="Cambria" w:cs="Angsana New"/>
      <w:i/>
      <w:iCs/>
      <w:sz w:val="35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22F6"/>
    <w:pPr>
      <w:keepNext/>
      <w:jc w:val="thaiDistribute"/>
      <w:outlineLvl w:val="2"/>
    </w:pPr>
    <w:rPr>
      <w:rFonts w:ascii="Cambria" w:eastAsia="Cordia New" w:hAnsi="Cambria" w:cs="Angsana New"/>
      <w:sz w:val="33"/>
      <w:szCs w:val="3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204F9"/>
    <w:rPr>
      <w:rFonts w:ascii="Cambria" w:hAnsi="Cambria" w:cs="Angsana New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uiPriority w:val="99"/>
    <w:semiHidden/>
    <w:locked/>
    <w:rsid w:val="003204F9"/>
    <w:rPr>
      <w:rFonts w:ascii="Cambria" w:hAnsi="Cambria" w:cs="Angsana New"/>
      <w:b/>
      <w:bCs/>
      <w:i/>
      <w:iCs/>
      <w:sz w:val="35"/>
      <w:szCs w:val="35"/>
    </w:rPr>
  </w:style>
  <w:style w:type="character" w:customStyle="1" w:styleId="Heading3Char">
    <w:name w:val="Heading 3 Char"/>
    <w:link w:val="Heading3"/>
    <w:uiPriority w:val="99"/>
    <w:semiHidden/>
    <w:locked/>
    <w:rsid w:val="003204F9"/>
    <w:rPr>
      <w:rFonts w:ascii="Cambria" w:hAnsi="Cambria" w:cs="Angsana New"/>
      <w:b/>
      <w:bCs/>
      <w:sz w:val="33"/>
      <w:szCs w:val="33"/>
    </w:rPr>
  </w:style>
  <w:style w:type="paragraph" w:styleId="BodyTextIndent">
    <w:name w:val="Body Text Indent"/>
    <w:basedOn w:val="Normal"/>
    <w:link w:val="BodyTextIndentChar"/>
    <w:uiPriority w:val="99"/>
    <w:rsid w:val="00E222F6"/>
    <w:pPr>
      <w:tabs>
        <w:tab w:val="left" w:pos="900"/>
        <w:tab w:val="left" w:pos="1260"/>
        <w:tab w:val="left" w:pos="1620"/>
      </w:tabs>
      <w:ind w:left="2160" w:hanging="2160"/>
    </w:pPr>
    <w:rPr>
      <w:rFonts w:eastAsia="Cordia New" w:cs="Times New Roman"/>
      <w:sz w:val="40"/>
      <w:szCs w:val="4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3204F9"/>
    <w:rPr>
      <w:rFonts w:ascii="AngsanaUPC" w:hAnsi="AngsanaUPC" w:cs="Times New Roman"/>
      <w:b/>
      <w:bCs/>
      <w:sz w:val="40"/>
      <w:szCs w:val="40"/>
      <w:lang w:bidi="th-TH"/>
    </w:rPr>
  </w:style>
  <w:style w:type="paragraph" w:styleId="BodyTextIndent2">
    <w:name w:val="Body Text Indent 2"/>
    <w:basedOn w:val="Normal"/>
    <w:link w:val="BodyTextIndent2Char"/>
    <w:uiPriority w:val="99"/>
    <w:rsid w:val="00E222F6"/>
    <w:pPr>
      <w:ind w:firstLine="1152"/>
      <w:jc w:val="thaiDistribute"/>
    </w:pPr>
    <w:rPr>
      <w:rFonts w:eastAsia="Cordia New" w:cs="Times New Roman"/>
      <w:sz w:val="40"/>
      <w:szCs w:val="40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3204F9"/>
    <w:rPr>
      <w:rFonts w:ascii="AngsanaUPC" w:hAnsi="AngsanaUPC" w:cs="Times New Roman"/>
      <w:b/>
      <w:bCs/>
      <w:sz w:val="40"/>
      <w:szCs w:val="40"/>
      <w:lang w:bidi="th-TH"/>
    </w:rPr>
  </w:style>
  <w:style w:type="paragraph" w:styleId="Header">
    <w:name w:val="header"/>
    <w:basedOn w:val="Normal"/>
    <w:link w:val="HeaderChar"/>
    <w:uiPriority w:val="99"/>
    <w:rsid w:val="00E222F6"/>
    <w:pPr>
      <w:tabs>
        <w:tab w:val="center" w:pos="4153"/>
        <w:tab w:val="right" w:pos="8306"/>
      </w:tabs>
    </w:pPr>
    <w:rPr>
      <w:rFonts w:eastAsia="Cordia New" w:cs="Times New Roman"/>
      <w:sz w:val="4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3204F9"/>
    <w:rPr>
      <w:rFonts w:ascii="AngsanaUPC" w:hAnsi="AngsanaUPC" w:cs="Times New Roman"/>
      <w:b/>
      <w:bCs/>
      <w:sz w:val="40"/>
      <w:szCs w:val="40"/>
      <w:lang w:bidi="th-TH"/>
    </w:rPr>
  </w:style>
  <w:style w:type="character" w:styleId="PageNumber">
    <w:name w:val="page number"/>
    <w:uiPriority w:val="99"/>
    <w:rsid w:val="00E222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22F6"/>
    <w:pPr>
      <w:tabs>
        <w:tab w:val="center" w:pos="4153"/>
        <w:tab w:val="right" w:pos="8306"/>
      </w:tabs>
    </w:pPr>
    <w:rPr>
      <w:rFonts w:eastAsia="Cordia New" w:cs="Times New Roman"/>
      <w:sz w:val="4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3204F9"/>
    <w:rPr>
      <w:rFonts w:ascii="AngsanaUPC" w:hAnsi="AngsanaUPC" w:cs="Times New Roman"/>
      <w:b/>
      <w:bCs/>
      <w:sz w:val="40"/>
      <w:szCs w:val="40"/>
      <w:lang w:bidi="th-TH"/>
    </w:rPr>
  </w:style>
  <w:style w:type="paragraph" w:styleId="BodyTextIndent3">
    <w:name w:val="Body Text Indent 3"/>
    <w:basedOn w:val="Normal"/>
    <w:link w:val="BodyTextIndent3Char"/>
    <w:uiPriority w:val="99"/>
    <w:rsid w:val="00E222F6"/>
    <w:pPr>
      <w:ind w:left="900"/>
      <w:jc w:val="thaiDistribute"/>
    </w:pPr>
    <w:rPr>
      <w:rFonts w:eastAsia="Cordia New" w:cs="Times New Roman"/>
      <w:sz w:val="2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204F9"/>
    <w:rPr>
      <w:rFonts w:ascii="AngsanaUPC" w:hAnsi="AngsanaUPC" w:cs="Times New Roman"/>
      <w:b/>
      <w:bCs/>
      <w:sz w:val="20"/>
      <w:szCs w:val="20"/>
      <w:lang w:bidi="th-TH"/>
    </w:rPr>
  </w:style>
  <w:style w:type="paragraph" w:styleId="BodyText">
    <w:name w:val="Body Text"/>
    <w:basedOn w:val="Normal"/>
    <w:link w:val="BodyTextChar"/>
    <w:uiPriority w:val="99"/>
    <w:rsid w:val="00E222F6"/>
    <w:rPr>
      <w:rFonts w:eastAsia="Cordia New" w:cs="Times New Roman"/>
      <w:sz w:val="40"/>
      <w:szCs w:val="4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3204F9"/>
    <w:rPr>
      <w:rFonts w:ascii="AngsanaUPC" w:hAnsi="AngsanaUPC" w:cs="Times New Roman"/>
      <w:b/>
      <w:bCs/>
      <w:sz w:val="40"/>
      <w:szCs w:val="40"/>
      <w:lang w:bidi="th-TH"/>
    </w:rPr>
  </w:style>
  <w:style w:type="paragraph" w:styleId="BodyText2">
    <w:name w:val="Body Text 2"/>
    <w:basedOn w:val="Normal"/>
    <w:link w:val="BodyText2Char"/>
    <w:uiPriority w:val="99"/>
    <w:rsid w:val="00E222F6"/>
    <w:pPr>
      <w:jc w:val="thaiDistribute"/>
    </w:pPr>
    <w:rPr>
      <w:rFonts w:eastAsia="Cordia New" w:cs="Times New Roman"/>
      <w:sz w:val="40"/>
      <w:szCs w:val="4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3204F9"/>
    <w:rPr>
      <w:rFonts w:ascii="AngsanaUPC" w:hAnsi="AngsanaUPC" w:cs="Times New Roman"/>
      <w:b/>
      <w:bCs/>
      <w:sz w:val="40"/>
      <w:szCs w:val="40"/>
      <w:lang w:bidi="th-TH"/>
    </w:rPr>
  </w:style>
  <w:style w:type="paragraph" w:customStyle="1" w:styleId="1">
    <w:name w:val="ข้อความบอลลูน1"/>
    <w:basedOn w:val="Normal"/>
    <w:uiPriority w:val="99"/>
    <w:semiHidden/>
    <w:rsid w:val="00E222F6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uiPriority w:val="99"/>
    <w:rsid w:val="00567106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A23FD2"/>
    <w:pPr>
      <w:tabs>
        <w:tab w:val="left" w:pos="993"/>
      </w:tabs>
      <w:ind w:left="720"/>
    </w:pPr>
    <w:rPr>
      <w:rFonts w:ascii="Angsana New" w:eastAsia="Cordia New" w:hAnsi="Angsana New" w:cs="Angsana New"/>
      <w:b w:val="0"/>
      <w:bCs w:val="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06A12"/>
    <w:rPr>
      <w:rFonts w:ascii="Times New Roman" w:eastAsia="Cordia New" w:hAnsi="Times New Roman" w:cs="Angsana New"/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204F9"/>
    <w:rPr>
      <w:rFonts w:ascii="Times New Roman" w:hAnsi="Times New Roman" w:cs="Times New Roman"/>
      <w:b/>
      <w:bCs/>
      <w:sz w:val="2"/>
    </w:rPr>
  </w:style>
  <w:style w:type="paragraph" w:styleId="NormalWeb">
    <w:name w:val="Normal (Web)"/>
    <w:basedOn w:val="Normal"/>
    <w:uiPriority w:val="99"/>
    <w:rsid w:val="00792889"/>
    <w:pPr>
      <w:spacing w:before="100" w:beforeAutospacing="1" w:after="100" w:afterAutospacing="1"/>
    </w:pPr>
    <w:rPr>
      <w:rFonts w:ascii="Tahoma" w:eastAsia="Cordia New" w:hAnsi="Tahoma" w:cs="Tahoma"/>
      <w:b w:val="0"/>
      <w:bCs w:val="0"/>
      <w:sz w:val="24"/>
      <w:szCs w:val="24"/>
    </w:rPr>
  </w:style>
  <w:style w:type="paragraph" w:customStyle="1" w:styleId="NoSpacing1">
    <w:name w:val="No Spacing1"/>
    <w:uiPriority w:val="99"/>
    <w:rsid w:val="00796BB7"/>
    <w:rPr>
      <w:rFonts w:ascii="Calibri" w:eastAsia="Times New Roman" w:hAnsi="Calibri"/>
      <w:sz w:val="22"/>
      <w:szCs w:val="28"/>
      <w:lang w:eastAsia="en-US"/>
    </w:rPr>
  </w:style>
  <w:style w:type="character" w:styleId="Emphasis">
    <w:name w:val="Emphasis"/>
    <w:uiPriority w:val="99"/>
    <w:qFormat/>
    <w:rsid w:val="00B21C14"/>
    <w:rPr>
      <w:rFonts w:cs="Times New Roman"/>
      <w:color w:val="auto"/>
    </w:rPr>
  </w:style>
  <w:style w:type="paragraph" w:customStyle="1" w:styleId="ListParagraph2">
    <w:name w:val="List Paragraph2"/>
    <w:basedOn w:val="Normal"/>
    <w:qFormat/>
    <w:rsid w:val="00AA6C79"/>
    <w:pPr>
      <w:spacing w:after="200" w:line="276" w:lineRule="auto"/>
      <w:ind w:left="720"/>
    </w:pPr>
    <w:rPr>
      <w:rFonts w:ascii="Calibri" w:hAnsi="Calibri" w:cs="Angsana New"/>
      <w:b w:val="0"/>
      <w:bCs w:val="0"/>
      <w:sz w:val="22"/>
      <w:szCs w:val="28"/>
    </w:rPr>
  </w:style>
  <w:style w:type="character" w:customStyle="1" w:styleId="hps">
    <w:name w:val="hps"/>
    <w:rsid w:val="005F3F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ชื่อเรื่องการค้นคว้าแบบอิสระ</vt:lpstr>
      <vt:lpstr>ชื่อเรื่องการค้นคว้าแบบอิสระ</vt:lpstr>
    </vt:vector>
  </TitlesOfParts>
  <Company>Home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ชื่อเรื่องการค้นคว้าแบบอิสระ</dc:title>
  <dc:subject/>
  <dc:creator>123</dc:creator>
  <cp:keywords/>
  <cp:lastModifiedBy>ธรณินทร์ ไชยะคำ</cp:lastModifiedBy>
  <cp:revision>2</cp:revision>
  <cp:lastPrinted>2015-02-05T08:49:00Z</cp:lastPrinted>
  <dcterms:created xsi:type="dcterms:W3CDTF">2016-06-24T06:19:00Z</dcterms:created>
  <dcterms:modified xsi:type="dcterms:W3CDTF">2016-06-24T06:19:00Z</dcterms:modified>
</cp:coreProperties>
</file>