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6D0" w:rsidRDefault="001D66D0" w:rsidP="00E92509">
      <w:pPr>
        <w:ind w:left="2304" w:hanging="2304"/>
        <w:rPr>
          <w:rFonts w:hint="cs"/>
        </w:rPr>
      </w:pPr>
      <w:bookmarkStart w:id="0" w:name="_GoBack"/>
      <w:bookmarkEnd w:id="0"/>
    </w:p>
    <w:p w:rsidR="00104877" w:rsidRDefault="0011448D" w:rsidP="00E92509">
      <w:pPr>
        <w:rPr>
          <w:rFonts w:ascii="Angsana New" w:hAnsi="Angsana New" w:hint="cs"/>
          <w:b w:val="0"/>
          <w:bCs w:val="0"/>
        </w:rPr>
      </w:pPr>
      <w:r w:rsidRPr="002C006C">
        <w:rPr>
          <w:rFonts w:hint="cs"/>
          <w:cs/>
        </w:rPr>
        <w:t>หัวข้อ</w:t>
      </w:r>
      <w:r w:rsidR="00DD5534" w:rsidRPr="002C006C">
        <w:rPr>
          <w:cs/>
        </w:rPr>
        <w:t>การค้นคว้าแบบอิสระ</w:t>
      </w:r>
      <w:r w:rsidRPr="002C006C">
        <w:t xml:space="preserve"> </w:t>
      </w:r>
      <w:r w:rsidR="00A307BE" w:rsidRPr="00A86FA1">
        <w:rPr>
          <w:b w:val="0"/>
          <w:bCs w:val="0"/>
        </w:rPr>
        <w:t xml:space="preserve">  </w:t>
      </w:r>
      <w:r w:rsidR="00A307BE" w:rsidRPr="00871ABE">
        <w:t xml:space="preserve">      </w:t>
      </w:r>
      <w:r w:rsidR="00104877" w:rsidRPr="00104877">
        <w:rPr>
          <w:rFonts w:ascii="Angsana New" w:hAnsi="Angsana New"/>
          <w:b w:val="0"/>
          <w:bCs w:val="0"/>
          <w:cs/>
        </w:rPr>
        <w:t>ส่วนประสมการตลาดที่มีผลต่อ</w:t>
      </w:r>
      <w:r w:rsidR="00104877" w:rsidRPr="00104877">
        <w:rPr>
          <w:rFonts w:ascii="Angsana New" w:hAnsi="Angsana New" w:hint="cs"/>
          <w:b w:val="0"/>
          <w:bCs w:val="0"/>
          <w:cs/>
        </w:rPr>
        <w:t>นักท่องเที่ยวชาวไทยในการซื้อ</w:t>
      </w:r>
    </w:p>
    <w:p w:rsidR="00104877" w:rsidRPr="00104877" w:rsidRDefault="00104877" w:rsidP="00E92509">
      <w:pPr>
        <w:ind w:left="2304"/>
        <w:rPr>
          <w:rFonts w:ascii="Angsana New" w:hAnsi="Angsana New"/>
          <w:b w:val="0"/>
          <w:bCs w:val="0"/>
        </w:rPr>
      </w:pPr>
      <w:r>
        <w:rPr>
          <w:rFonts w:ascii="Angsana New" w:hAnsi="Angsana New" w:hint="cs"/>
          <w:b w:val="0"/>
          <w:bCs w:val="0"/>
          <w:cs/>
        </w:rPr>
        <w:t xml:space="preserve">          </w:t>
      </w:r>
      <w:r w:rsidRPr="00104877">
        <w:rPr>
          <w:rFonts w:ascii="Angsana New" w:hAnsi="Angsana New" w:hint="cs"/>
          <w:b w:val="0"/>
          <w:bCs w:val="0"/>
          <w:cs/>
        </w:rPr>
        <w:t xml:space="preserve">ผลิตภัณฑ์เซรามิกในจังหวัดลำปาง </w:t>
      </w:r>
      <w:r w:rsidRPr="00104877">
        <w:rPr>
          <w:rFonts w:ascii="Angsana New" w:hAnsi="Angsana New"/>
          <w:b w:val="0"/>
          <w:bCs w:val="0"/>
        </w:rPr>
        <w:t xml:space="preserve"> </w:t>
      </w:r>
    </w:p>
    <w:p w:rsidR="00BA2A15" w:rsidRDefault="00104877" w:rsidP="00E92509">
      <w:pPr>
        <w:rPr>
          <w:b w:val="0"/>
          <w:bCs w:val="0"/>
          <w:shd w:val="clear" w:color="auto" w:fill="FFFFFF"/>
        </w:rPr>
      </w:pPr>
      <w:r>
        <w:rPr>
          <w:rFonts w:ascii="Angsana New" w:hAnsi="Angsana New"/>
        </w:rPr>
        <w:tab/>
      </w:r>
    </w:p>
    <w:p w:rsidR="002C006C" w:rsidRPr="00104877" w:rsidRDefault="00DD5534" w:rsidP="00E92509">
      <w:pPr>
        <w:tabs>
          <w:tab w:val="left" w:pos="2835"/>
        </w:tabs>
        <w:rPr>
          <w:rFonts w:hint="cs"/>
          <w:b w:val="0"/>
          <w:bCs w:val="0"/>
          <w:cs/>
        </w:rPr>
      </w:pPr>
      <w:r w:rsidRPr="001A7692">
        <w:rPr>
          <w:cs/>
        </w:rPr>
        <w:t>ผู้เขียน</w:t>
      </w:r>
      <w:r w:rsidRPr="001A7692">
        <w:t xml:space="preserve">                                       </w:t>
      </w:r>
      <w:r w:rsidR="00E92509">
        <w:rPr>
          <w:rFonts w:ascii="Angsana New" w:hAnsi="Angsana New" w:hint="cs"/>
          <w:b w:val="0"/>
          <w:bCs w:val="0"/>
          <w:cs/>
        </w:rPr>
        <w:tab/>
      </w:r>
      <w:r w:rsidR="00104877" w:rsidRPr="00104877">
        <w:rPr>
          <w:rFonts w:ascii="Angsana New" w:hAnsi="Angsana New" w:hint="cs"/>
          <w:b w:val="0"/>
          <w:bCs w:val="0"/>
          <w:cs/>
        </w:rPr>
        <w:t>นางสาววิไลพร  พิมพา</w:t>
      </w:r>
    </w:p>
    <w:p w:rsidR="00295FE2" w:rsidRPr="00A307BE" w:rsidRDefault="00295FE2" w:rsidP="00E92509">
      <w:pPr>
        <w:tabs>
          <w:tab w:val="left" w:pos="3119"/>
          <w:tab w:val="left" w:pos="3330"/>
          <w:tab w:val="left" w:pos="3420"/>
        </w:tabs>
        <w:rPr>
          <w:rFonts w:hint="cs"/>
          <w:b w:val="0"/>
          <w:bCs w:val="0"/>
        </w:rPr>
      </w:pPr>
    </w:p>
    <w:p w:rsidR="00DD5534" w:rsidRPr="001A7692" w:rsidRDefault="00DD5534" w:rsidP="00E92509">
      <w:pPr>
        <w:tabs>
          <w:tab w:val="left" w:pos="2835"/>
          <w:tab w:val="left" w:pos="3402"/>
        </w:tabs>
        <w:rPr>
          <w:rFonts w:ascii="Times New Roman" w:hAnsi="Times New Roman" w:hint="cs"/>
          <w:cs/>
        </w:rPr>
      </w:pPr>
      <w:r w:rsidRPr="001A7692">
        <w:rPr>
          <w:cs/>
        </w:rPr>
        <w:t>ปริญญา</w:t>
      </w:r>
      <w:r w:rsidR="00D94E6C">
        <w:tab/>
      </w:r>
      <w:r w:rsidRPr="001A7692">
        <w:rPr>
          <w:b w:val="0"/>
          <w:bCs w:val="0"/>
          <w:cs/>
        </w:rPr>
        <w:t>บริหารธุรกิจมหาบัณฑิต</w:t>
      </w:r>
      <w:r w:rsidR="00F87D9E" w:rsidRPr="001A7692">
        <w:rPr>
          <w:rFonts w:ascii="Times New Roman" w:hAnsi="Times New Roman"/>
        </w:rPr>
        <w:t xml:space="preserve"> </w:t>
      </w:r>
    </w:p>
    <w:p w:rsidR="00DD5534" w:rsidRPr="00104877" w:rsidRDefault="00DD5534" w:rsidP="00D5582A">
      <w:pPr>
        <w:tabs>
          <w:tab w:val="left" w:pos="3119"/>
        </w:tabs>
        <w:rPr>
          <w:rFonts w:ascii="Times New Roman" w:hAnsi="Times New Roman" w:hint="cs"/>
        </w:rPr>
      </w:pPr>
    </w:p>
    <w:p w:rsidR="003D458F" w:rsidRPr="001A7692" w:rsidRDefault="0037709F" w:rsidP="00D94E6C">
      <w:pPr>
        <w:tabs>
          <w:tab w:val="left" w:pos="2977"/>
        </w:tabs>
        <w:rPr>
          <w:rFonts w:ascii="Angsana New" w:hAnsi="Angsana New" w:cs="Angsana New"/>
        </w:rPr>
      </w:pPr>
      <w:r w:rsidRPr="001A7692">
        <w:rPr>
          <w:rFonts w:hint="cs"/>
          <w:cs/>
        </w:rPr>
        <w:t>อาจารย์</w:t>
      </w:r>
      <w:r w:rsidR="00DD5534" w:rsidRPr="001A7692">
        <w:rPr>
          <w:cs/>
        </w:rPr>
        <w:t>ที่ปรึกษา</w:t>
      </w:r>
      <w:r w:rsidR="00104877">
        <w:rPr>
          <w:rFonts w:hint="cs"/>
          <w:b w:val="0"/>
          <w:bCs w:val="0"/>
          <w:cs/>
        </w:rPr>
        <w:t xml:space="preserve">                           </w:t>
      </w:r>
      <w:r w:rsidR="003D458F" w:rsidRPr="001A7692">
        <w:rPr>
          <w:rFonts w:ascii="Angsana New" w:hAnsi="Angsana New" w:cs="Angsana New"/>
          <w:b w:val="0"/>
          <w:bCs w:val="0"/>
          <w:cs/>
        </w:rPr>
        <w:t>รองศาสตราจารย์อรชร  มณีสงฆ์</w:t>
      </w:r>
    </w:p>
    <w:p w:rsidR="00295FE2" w:rsidRDefault="00295FE2" w:rsidP="00295FE2">
      <w:pPr>
        <w:tabs>
          <w:tab w:val="left" w:pos="3119"/>
        </w:tabs>
        <w:rPr>
          <w:rFonts w:ascii="Times New Roman" w:hAnsi="Times New Roman"/>
          <w:b w:val="0"/>
          <w:bCs w:val="0"/>
          <w:sz w:val="28"/>
          <w:szCs w:val="28"/>
        </w:rPr>
      </w:pPr>
    </w:p>
    <w:p w:rsidR="0011448D" w:rsidRPr="001A7692" w:rsidRDefault="0011448D" w:rsidP="00295FE2">
      <w:pPr>
        <w:tabs>
          <w:tab w:val="left" w:pos="3119"/>
        </w:tabs>
        <w:rPr>
          <w:rFonts w:ascii="Times New Roman" w:hAnsi="Times New Roman"/>
          <w:b w:val="0"/>
          <w:bCs w:val="0"/>
          <w:sz w:val="28"/>
          <w:szCs w:val="28"/>
        </w:rPr>
      </w:pPr>
    </w:p>
    <w:p w:rsidR="00DD5534" w:rsidRPr="0011448D" w:rsidRDefault="002220D4" w:rsidP="00883388">
      <w:pPr>
        <w:ind w:right="-244"/>
        <w:rPr>
          <w:sz w:val="40"/>
          <w:szCs w:val="40"/>
        </w:rPr>
      </w:pPr>
      <w:r w:rsidRPr="001A7692">
        <w:rPr>
          <w:rFonts w:hint="cs"/>
          <w:b w:val="0"/>
          <w:bCs w:val="0"/>
          <w:cs/>
        </w:rPr>
        <w:tab/>
      </w:r>
      <w:r w:rsidR="0037709F" w:rsidRPr="001A7692">
        <w:rPr>
          <w:rFonts w:hint="cs"/>
          <w:b w:val="0"/>
          <w:bCs w:val="0"/>
          <w:cs/>
        </w:rPr>
        <w:t xml:space="preserve">      </w:t>
      </w:r>
      <w:r w:rsidRPr="001A7692">
        <w:rPr>
          <w:rFonts w:hint="cs"/>
          <w:b w:val="0"/>
          <w:bCs w:val="0"/>
          <w:cs/>
        </w:rPr>
        <w:tab/>
      </w:r>
      <w:r w:rsidR="00635F42" w:rsidRPr="001A7692">
        <w:rPr>
          <w:rFonts w:hint="cs"/>
          <w:b w:val="0"/>
          <w:bCs w:val="0"/>
          <w:cs/>
        </w:rPr>
        <w:t xml:space="preserve"> </w:t>
      </w:r>
      <w:r w:rsidR="00DD5534" w:rsidRPr="001A7692">
        <w:rPr>
          <w:b w:val="0"/>
          <w:bCs w:val="0"/>
        </w:rPr>
        <w:tab/>
      </w:r>
      <w:r w:rsidR="00DD5534" w:rsidRPr="0011448D">
        <w:rPr>
          <w:sz w:val="40"/>
          <w:szCs w:val="40"/>
          <w:cs/>
        </w:rPr>
        <w:t>บทคัดย่อ</w:t>
      </w:r>
    </w:p>
    <w:p w:rsidR="0011448D" w:rsidRDefault="0011448D" w:rsidP="00883388">
      <w:pPr>
        <w:ind w:right="-244"/>
        <w:rPr>
          <w:rFonts w:hint="cs"/>
          <w:sz w:val="36"/>
          <w:szCs w:val="36"/>
        </w:rPr>
      </w:pPr>
    </w:p>
    <w:p w:rsidR="00D94E6C" w:rsidRPr="00104877" w:rsidRDefault="00D94E6C" w:rsidP="00E92509">
      <w:pPr>
        <w:ind w:right="-2"/>
        <w:jc w:val="thaiDistribute"/>
        <w:rPr>
          <w:b w:val="0"/>
          <w:bCs w:val="0"/>
          <w:sz w:val="36"/>
          <w:szCs w:val="36"/>
        </w:rPr>
      </w:pPr>
      <w:r>
        <w:rPr>
          <w:rFonts w:ascii="Angsana New" w:hAnsi="Angsana New" w:hint="cs"/>
          <w:cs/>
        </w:rPr>
        <w:tab/>
      </w:r>
      <w:r>
        <w:rPr>
          <w:rFonts w:ascii="Angsana New" w:hAnsi="Angsana New" w:hint="cs"/>
          <w:b w:val="0"/>
          <w:bCs w:val="0"/>
          <w:cs/>
        </w:rPr>
        <w:t>การค้นคว้าแบบอิสระ</w:t>
      </w:r>
      <w:r w:rsidR="00104877">
        <w:rPr>
          <w:rFonts w:ascii="Angsana New" w:hAnsi="Angsana New" w:hint="cs"/>
          <w:b w:val="0"/>
          <w:bCs w:val="0"/>
          <w:cs/>
        </w:rPr>
        <w:t>นี้มีวัตถุประสงค์เพื่อศึกษา</w:t>
      </w:r>
      <w:r w:rsidR="00104877" w:rsidRPr="00104877">
        <w:rPr>
          <w:rFonts w:ascii="Angsana New" w:hAnsi="Angsana New"/>
          <w:b w:val="0"/>
          <w:bCs w:val="0"/>
          <w:cs/>
        </w:rPr>
        <w:t>ส่วนประสมการตลาดที่มีผลต่อ</w:t>
      </w:r>
      <w:r w:rsidR="00104877" w:rsidRPr="00104877">
        <w:rPr>
          <w:rFonts w:ascii="Angsana New" w:hAnsi="Angsana New" w:hint="cs"/>
          <w:b w:val="0"/>
          <w:bCs w:val="0"/>
          <w:cs/>
        </w:rPr>
        <w:t xml:space="preserve">นักท่องเที่ยวชาวไทยในการซื้อผลิตภัณฑ์เซรามิกในจังหวัดลำปาง </w:t>
      </w:r>
      <w:r w:rsidR="00F33199">
        <w:rPr>
          <w:rFonts w:ascii="Angsana New" w:hAnsi="Angsana New" w:hint="cs"/>
          <w:b w:val="0"/>
          <w:bCs w:val="0"/>
          <w:cs/>
        </w:rPr>
        <w:t>ตัวอย่าง</w:t>
      </w:r>
      <w:r w:rsidR="00104877" w:rsidRPr="00104877">
        <w:rPr>
          <w:rFonts w:ascii="Angsana New" w:hAnsi="Angsana New" w:hint="cs"/>
          <w:b w:val="0"/>
          <w:bCs w:val="0"/>
          <w:cs/>
        </w:rPr>
        <w:t>ที่ใช้ในการศึกษาคือนักท่องเที่ยวชาวไทยที่เดินทางมาที่จังหวัดลำปาง จำนวน 400 ราย  โดยใช้แบบสอบถามเป็นเครื่องมือ</w:t>
      </w:r>
      <w:r w:rsidR="00104877">
        <w:rPr>
          <w:rFonts w:ascii="Angsana New" w:hAnsi="Angsana New" w:hint="cs"/>
          <w:b w:val="0"/>
          <w:bCs w:val="0"/>
          <w:cs/>
        </w:rPr>
        <w:t xml:space="preserve">  </w:t>
      </w:r>
      <w:r w:rsidR="00104877" w:rsidRPr="00104877">
        <w:rPr>
          <w:rFonts w:ascii="Angsana New" w:hAnsi="Angsana New" w:hint="cs"/>
          <w:b w:val="0"/>
          <w:bCs w:val="0"/>
          <w:cs/>
        </w:rPr>
        <w:t xml:space="preserve">ในการเก็บรวบรวมข้อมูล </w:t>
      </w:r>
      <w:r w:rsidR="00104877" w:rsidRPr="00104877">
        <w:rPr>
          <w:rFonts w:ascii="Angsana New" w:eastAsia="Angsana New" w:hAnsi="Angsana New" w:hint="cs"/>
          <w:b w:val="0"/>
          <w:bCs w:val="0"/>
          <w:cs/>
        </w:rPr>
        <w:t xml:space="preserve"> และใช้</w:t>
      </w:r>
      <w:r w:rsidR="00104877" w:rsidRPr="00104877">
        <w:rPr>
          <w:rFonts w:ascii="Angsana New" w:hAnsi="Angsana New"/>
          <w:b w:val="0"/>
          <w:bCs w:val="0"/>
          <w:cs/>
          <w:lang w:eastAsia="zh-CN"/>
        </w:rPr>
        <w:t>วิธีการคัดเลือกกลุ่มตัวอย่</w:t>
      </w:r>
      <w:r w:rsidR="00104877" w:rsidRPr="00104877">
        <w:rPr>
          <w:rFonts w:ascii="Angsana New" w:hAnsi="Angsana New" w:hint="cs"/>
          <w:b w:val="0"/>
          <w:bCs w:val="0"/>
          <w:cs/>
          <w:lang w:eastAsia="zh-CN"/>
        </w:rPr>
        <w:t>าง</w:t>
      </w:r>
      <w:r w:rsidR="00104877" w:rsidRPr="00104877">
        <w:rPr>
          <w:rFonts w:ascii="Angsana New" w:hAnsi="Angsana New"/>
          <w:b w:val="0"/>
          <w:bCs w:val="0"/>
          <w:cs/>
          <w:lang w:eastAsia="zh-CN"/>
        </w:rPr>
        <w:t>แบบสะดวก</w:t>
      </w:r>
      <w:r w:rsidR="00104877" w:rsidRPr="00104877">
        <w:rPr>
          <w:rFonts w:ascii="Angsana New" w:hAnsi="Angsana New" w:hint="cs"/>
          <w:b w:val="0"/>
          <w:bCs w:val="0"/>
          <w:cs/>
        </w:rPr>
        <w:t xml:space="preserve">  </w:t>
      </w:r>
      <w:r w:rsidR="00104877" w:rsidRPr="00104877">
        <w:rPr>
          <w:rFonts w:ascii="Angsana New" w:hAnsi="Angsana New" w:hint="cs"/>
          <w:b w:val="0"/>
          <w:bCs w:val="0"/>
          <w:cs/>
          <w:lang w:eastAsia="zh-CN"/>
        </w:rPr>
        <w:t>การ</w:t>
      </w:r>
      <w:r w:rsidR="00104877" w:rsidRPr="00104877">
        <w:rPr>
          <w:rFonts w:ascii="Angsana New" w:hAnsi="Angsana New"/>
          <w:b w:val="0"/>
          <w:bCs w:val="0"/>
          <w:cs/>
          <w:lang w:eastAsia="zh-CN"/>
        </w:rPr>
        <w:t>วิเคราะห์โดยใช้สถิติเชิงพรรณนา</w:t>
      </w:r>
      <w:r w:rsidR="00104877">
        <w:rPr>
          <w:rFonts w:ascii="Angsana New" w:hAnsi="Angsana New"/>
          <w:b w:val="0"/>
          <w:bCs w:val="0"/>
          <w:lang w:eastAsia="zh-CN"/>
        </w:rPr>
        <w:t xml:space="preserve"> </w:t>
      </w:r>
      <w:r w:rsidR="00104877">
        <w:rPr>
          <w:rFonts w:ascii="Angsana New" w:hAnsi="Angsana New" w:hint="cs"/>
          <w:b w:val="0"/>
          <w:bCs w:val="0"/>
          <w:cs/>
          <w:lang w:eastAsia="zh-CN"/>
        </w:rPr>
        <w:t>ได้แก่</w:t>
      </w:r>
      <w:r w:rsidR="00104877">
        <w:rPr>
          <w:rFonts w:ascii="Angsana New" w:hAnsi="Angsana New"/>
          <w:b w:val="0"/>
          <w:bCs w:val="0"/>
          <w:cs/>
          <w:lang w:eastAsia="zh-CN"/>
        </w:rPr>
        <w:t xml:space="preserve"> ความถี่ ร้อยละ และค่าเฉลี่ย </w:t>
      </w:r>
      <w:r w:rsidR="00104877" w:rsidRPr="00104877">
        <w:rPr>
          <w:rFonts w:ascii="Angsana New" w:hAnsi="Angsana New" w:hint="cs"/>
          <w:b w:val="0"/>
          <w:bCs w:val="0"/>
          <w:cs/>
          <w:lang w:eastAsia="zh-CN"/>
        </w:rPr>
        <w:t xml:space="preserve">และใช้สถิติเชิงอนุมานเช่น </w:t>
      </w:r>
      <w:r w:rsidR="00104877" w:rsidRPr="00104877">
        <w:rPr>
          <w:rFonts w:ascii="Angsana New" w:hAnsi="Angsana New" w:hint="cs"/>
          <w:b w:val="0"/>
          <w:bCs w:val="0"/>
          <w:lang w:eastAsia="zh-CN"/>
        </w:rPr>
        <w:t>T</w:t>
      </w:r>
      <w:r w:rsidR="00104877" w:rsidRPr="00104877">
        <w:rPr>
          <w:rFonts w:ascii="Angsana New" w:hAnsi="Angsana New"/>
          <w:b w:val="0"/>
          <w:bCs w:val="0"/>
          <w:lang w:eastAsia="zh-CN"/>
        </w:rPr>
        <w:t xml:space="preserve">-test </w:t>
      </w:r>
      <w:r w:rsidR="00104877" w:rsidRPr="00104877">
        <w:rPr>
          <w:rFonts w:ascii="Angsana New" w:hAnsi="Angsana New"/>
          <w:b w:val="0"/>
          <w:bCs w:val="0"/>
          <w:cs/>
          <w:lang w:eastAsia="zh-CN"/>
        </w:rPr>
        <w:t xml:space="preserve">เพื่อการทดสอบค่าเฉลี่ยความแตกต่างของกลุ่มตัวอย่าง </w:t>
      </w:r>
      <w:r w:rsidR="00104877" w:rsidRPr="00104877">
        <w:rPr>
          <w:rFonts w:ascii="Angsana New" w:hAnsi="Angsana New"/>
          <w:b w:val="0"/>
          <w:bCs w:val="0"/>
          <w:lang w:eastAsia="zh-CN"/>
        </w:rPr>
        <w:t>2</w:t>
      </w:r>
      <w:r w:rsidR="00104877" w:rsidRPr="00104877">
        <w:rPr>
          <w:rFonts w:ascii="Angsana New" w:hAnsi="Angsana New"/>
          <w:b w:val="0"/>
          <w:bCs w:val="0"/>
          <w:cs/>
          <w:lang w:eastAsia="zh-CN"/>
        </w:rPr>
        <w:t xml:space="preserve"> กลุ่ม และ</w:t>
      </w:r>
      <w:r w:rsidR="00104877" w:rsidRPr="00104877">
        <w:rPr>
          <w:rFonts w:ascii="Angsana New" w:hAnsi="Angsana New" w:hint="cs"/>
          <w:b w:val="0"/>
          <w:bCs w:val="0"/>
          <w:cs/>
          <w:lang w:eastAsia="zh-CN"/>
        </w:rPr>
        <w:t>ใช้</w:t>
      </w:r>
      <w:r w:rsidR="00104877" w:rsidRPr="00104877">
        <w:rPr>
          <w:rFonts w:ascii="Angsana New" w:hAnsi="Angsana New"/>
          <w:b w:val="0"/>
          <w:bCs w:val="0"/>
          <w:lang w:eastAsia="zh-CN"/>
        </w:rPr>
        <w:t xml:space="preserve">  F-test </w:t>
      </w:r>
      <w:r w:rsidR="00104877" w:rsidRPr="00104877">
        <w:rPr>
          <w:rFonts w:ascii="Angsana New" w:hAnsi="Angsana New"/>
          <w:b w:val="0"/>
          <w:bCs w:val="0"/>
          <w:cs/>
          <w:lang w:eastAsia="zh-CN"/>
        </w:rPr>
        <w:t>เพื่อการทดสอบค่าเฉลี่ยความแตกต่างของกลุ่มตัวอย่าง</w:t>
      </w:r>
      <w:r w:rsidR="00104877" w:rsidRPr="00104877">
        <w:rPr>
          <w:rFonts w:ascii="Angsana New" w:hAnsi="Angsana New" w:hint="cs"/>
          <w:b w:val="0"/>
          <w:bCs w:val="0"/>
          <w:cs/>
          <w:lang w:eastAsia="zh-CN"/>
        </w:rPr>
        <w:t xml:space="preserve"> 3 กลุ่มขึ้นไป</w:t>
      </w:r>
      <w:r w:rsidR="00104877" w:rsidRPr="00104877">
        <w:rPr>
          <w:rFonts w:ascii="Angsana New" w:hAnsi="Angsana New"/>
          <w:b w:val="0"/>
          <w:bCs w:val="0"/>
          <w:lang w:eastAsia="zh-CN"/>
        </w:rPr>
        <w:t xml:space="preserve"> </w:t>
      </w:r>
      <w:r w:rsidR="00104877" w:rsidRPr="00104877">
        <w:rPr>
          <w:rFonts w:ascii="Angsana New" w:hAnsi="Angsana New" w:hint="cs"/>
          <w:b w:val="0"/>
          <w:bCs w:val="0"/>
          <w:cs/>
          <w:lang w:eastAsia="zh-CN"/>
        </w:rPr>
        <w:t xml:space="preserve"> </w:t>
      </w:r>
    </w:p>
    <w:p w:rsidR="00104877" w:rsidRDefault="00D94E6C" w:rsidP="00E92509">
      <w:pPr>
        <w:ind w:firstLine="1134"/>
        <w:jc w:val="thaiDistribute"/>
        <w:rPr>
          <w:rFonts w:ascii="Angsana New" w:hAnsi="Angsana New" w:hint="cs"/>
          <w:b w:val="0"/>
          <w:bCs w:val="0"/>
        </w:rPr>
      </w:pPr>
      <w:r>
        <w:rPr>
          <w:rFonts w:ascii="Times New Roman" w:hAnsi="Times New Roman"/>
          <w:sz w:val="18"/>
          <w:szCs w:val="18"/>
        </w:rPr>
        <w:tab/>
      </w:r>
      <w:r w:rsidRPr="00D94E6C">
        <w:rPr>
          <w:rFonts w:ascii="Angsana New" w:hAnsi="Angsana New" w:cs="Angsana New"/>
          <w:b w:val="0"/>
          <w:bCs w:val="0"/>
          <w:cs/>
        </w:rPr>
        <w:t>ผลการศึกษาพบว่า</w:t>
      </w:r>
      <w:r w:rsidR="00104877" w:rsidRPr="00104877">
        <w:rPr>
          <w:rFonts w:hint="cs"/>
          <w:b w:val="0"/>
          <w:bCs w:val="0"/>
          <w:cs/>
        </w:rPr>
        <w:t xml:space="preserve">ผู้ตอบแบบสอบถามเป็นเพศชาย </w:t>
      </w:r>
      <w:r w:rsidR="00104877" w:rsidRPr="00104877">
        <w:rPr>
          <w:rFonts w:ascii="Angsana New" w:hAnsi="Angsana New" w:hint="cs"/>
          <w:b w:val="0"/>
          <w:bCs w:val="0"/>
          <w:cs/>
        </w:rPr>
        <w:t xml:space="preserve">มีอายุ 31-40 ปี </w:t>
      </w:r>
      <w:r w:rsidR="00104877" w:rsidRPr="00104877">
        <w:rPr>
          <w:rFonts w:hint="cs"/>
          <w:b w:val="0"/>
          <w:bCs w:val="0"/>
          <w:cs/>
        </w:rPr>
        <w:t xml:space="preserve">มีรายได้เฉลี่ยต่อเดือน </w:t>
      </w:r>
      <w:r w:rsidR="00104877" w:rsidRPr="00104877">
        <w:rPr>
          <w:rFonts w:ascii="Angsana New" w:eastAsia="Times New Roman" w:hAnsi="Angsana New"/>
          <w:b w:val="0"/>
          <w:bCs w:val="0"/>
          <w:color w:val="000000"/>
        </w:rPr>
        <w:t xml:space="preserve">15,001 – 20,000 </w:t>
      </w:r>
      <w:r w:rsidR="00104877" w:rsidRPr="00104877">
        <w:rPr>
          <w:rFonts w:ascii="Angsana New" w:eastAsia="Times New Roman" w:hAnsi="Angsana New"/>
          <w:b w:val="0"/>
          <w:bCs w:val="0"/>
          <w:color w:val="000000"/>
          <w:cs/>
        </w:rPr>
        <w:t>บาท</w:t>
      </w:r>
      <w:r w:rsidR="00104877" w:rsidRPr="00104877">
        <w:rPr>
          <w:rFonts w:hint="cs"/>
          <w:b w:val="0"/>
          <w:bCs w:val="0"/>
          <w:cs/>
        </w:rPr>
        <w:t xml:space="preserve"> ภูมิลำเนาอยู่ภาคกลาง </w:t>
      </w:r>
      <w:r w:rsidR="00104877" w:rsidRPr="00104877">
        <w:rPr>
          <w:rFonts w:ascii="Angsana New" w:eastAsia="Times New Roman" w:hAnsi="Angsana New"/>
          <w:b w:val="0"/>
          <w:bCs w:val="0"/>
          <w:color w:val="000000"/>
          <w:cs/>
        </w:rPr>
        <w:t>จำนวนครั้งที่เคยมาเที่ยวจังหวัดลำปาง</w:t>
      </w:r>
      <w:r w:rsidR="00104877" w:rsidRPr="00104877">
        <w:rPr>
          <w:rFonts w:ascii="Angsana New" w:eastAsia="Times New Roman" w:hAnsi="Angsana New"/>
          <w:b w:val="0"/>
          <w:bCs w:val="0"/>
          <w:color w:val="000000"/>
        </w:rPr>
        <w:t xml:space="preserve"> (</w:t>
      </w:r>
      <w:r w:rsidR="00104877" w:rsidRPr="00104877">
        <w:rPr>
          <w:rFonts w:ascii="Angsana New" w:eastAsia="Times New Roman" w:hAnsi="Angsana New"/>
          <w:b w:val="0"/>
          <w:bCs w:val="0"/>
          <w:color w:val="000000"/>
          <w:cs/>
        </w:rPr>
        <w:t>รวมครั้งนี้</w:t>
      </w:r>
      <w:r w:rsidR="00104877" w:rsidRPr="00104877">
        <w:rPr>
          <w:rFonts w:ascii="Angsana New" w:eastAsia="Times New Roman" w:hAnsi="Angsana New"/>
          <w:b w:val="0"/>
          <w:bCs w:val="0"/>
          <w:color w:val="000000"/>
        </w:rPr>
        <w:t>)</w:t>
      </w:r>
      <w:r w:rsidR="00104877" w:rsidRPr="00104877">
        <w:rPr>
          <w:rFonts w:ascii="Angsana New" w:hAnsi="Angsana New"/>
          <w:b w:val="0"/>
          <w:bCs w:val="0"/>
        </w:rPr>
        <w:t xml:space="preserve"> </w:t>
      </w:r>
      <w:r w:rsidR="00104877" w:rsidRPr="00104877">
        <w:rPr>
          <w:rFonts w:ascii="Angsana New" w:hAnsi="Angsana New" w:hint="cs"/>
          <w:b w:val="0"/>
          <w:bCs w:val="0"/>
          <w:cs/>
        </w:rPr>
        <w:t xml:space="preserve">คือ </w:t>
      </w:r>
      <w:r w:rsidR="00104877" w:rsidRPr="00104877">
        <w:rPr>
          <w:rFonts w:ascii="Angsana New" w:eastAsia="Times New Roman" w:hAnsi="Angsana New"/>
          <w:b w:val="0"/>
          <w:bCs w:val="0"/>
          <w:color w:val="000000"/>
          <w:cs/>
        </w:rPr>
        <w:t>มากกว่า</w:t>
      </w:r>
      <w:r w:rsidR="00104877" w:rsidRPr="00104877">
        <w:rPr>
          <w:rFonts w:ascii="Angsana New" w:eastAsia="Times New Roman" w:hAnsi="Angsana New"/>
          <w:b w:val="0"/>
          <w:bCs w:val="0"/>
          <w:color w:val="000000"/>
        </w:rPr>
        <w:t xml:space="preserve"> 4 </w:t>
      </w:r>
      <w:r w:rsidR="00104877" w:rsidRPr="00104877">
        <w:rPr>
          <w:rFonts w:ascii="Angsana New" w:eastAsia="Times New Roman" w:hAnsi="Angsana New"/>
          <w:b w:val="0"/>
          <w:bCs w:val="0"/>
          <w:color w:val="000000"/>
          <w:cs/>
        </w:rPr>
        <w:t>ครั้งขึ้นไป</w:t>
      </w:r>
      <w:r w:rsidR="00104877" w:rsidRPr="00104877">
        <w:rPr>
          <w:rFonts w:ascii="Angsana New" w:hAnsi="Angsana New" w:hint="cs"/>
          <w:b w:val="0"/>
          <w:bCs w:val="0"/>
          <w:cs/>
        </w:rPr>
        <w:t xml:space="preserve"> </w:t>
      </w:r>
      <w:r w:rsidR="00104877">
        <w:rPr>
          <w:rFonts w:ascii="Angsana New" w:eastAsia="Times New Roman" w:hAnsi="Angsana New" w:hint="cs"/>
          <w:b w:val="0"/>
          <w:bCs w:val="0"/>
          <w:color w:val="000000"/>
          <w:cs/>
        </w:rPr>
        <w:t>และ</w:t>
      </w:r>
      <w:r w:rsidR="00104877" w:rsidRPr="00104877">
        <w:rPr>
          <w:rFonts w:ascii="Angsana New" w:eastAsia="Times New Roman" w:hAnsi="Angsana New"/>
          <w:b w:val="0"/>
          <w:bCs w:val="0"/>
          <w:color w:val="000000"/>
          <w:cs/>
        </w:rPr>
        <w:t>วัตถุประสงค์หลักในการเดินทางมาที่จังหวัดลำปาง</w:t>
      </w:r>
      <w:r w:rsidR="00104877" w:rsidRPr="00104877">
        <w:rPr>
          <w:rFonts w:ascii="Angsana New" w:hAnsi="Angsana New" w:hint="cs"/>
          <w:b w:val="0"/>
          <w:bCs w:val="0"/>
          <w:cs/>
        </w:rPr>
        <w:t xml:space="preserve"> คือ </w:t>
      </w:r>
      <w:r w:rsidR="00104877" w:rsidRPr="00104877">
        <w:rPr>
          <w:rFonts w:ascii="Angsana New" w:eastAsia="Times New Roman" w:hAnsi="Angsana New"/>
          <w:b w:val="0"/>
          <w:bCs w:val="0"/>
          <w:color w:val="000000"/>
          <w:cs/>
        </w:rPr>
        <w:t>ท่องเที่ยว</w:t>
      </w:r>
      <w:r w:rsidR="00104877" w:rsidRPr="00104877">
        <w:rPr>
          <w:rFonts w:ascii="Angsana New" w:eastAsia="Times New Roman" w:hAnsi="Angsana New"/>
          <w:b w:val="0"/>
          <w:bCs w:val="0"/>
          <w:color w:val="000000"/>
        </w:rPr>
        <w:t>/</w:t>
      </w:r>
      <w:r w:rsidR="00104877" w:rsidRPr="00104877">
        <w:rPr>
          <w:rFonts w:ascii="Angsana New" w:eastAsia="Times New Roman" w:hAnsi="Angsana New"/>
          <w:b w:val="0"/>
          <w:bCs w:val="0"/>
          <w:color w:val="000000"/>
          <w:cs/>
        </w:rPr>
        <w:t>พักผ่อน</w:t>
      </w:r>
      <w:r w:rsidR="00104877" w:rsidRPr="00104877">
        <w:rPr>
          <w:rFonts w:ascii="Angsana New" w:hAnsi="Angsana New" w:hint="cs"/>
          <w:b w:val="0"/>
          <w:bCs w:val="0"/>
          <w:cs/>
        </w:rPr>
        <w:t xml:space="preserve"> </w:t>
      </w:r>
    </w:p>
    <w:p w:rsidR="00104877" w:rsidRPr="00104877" w:rsidRDefault="00104877" w:rsidP="00E92509">
      <w:pPr>
        <w:pStyle w:val="Default"/>
        <w:ind w:firstLine="1134"/>
        <w:jc w:val="thaiDistribute"/>
        <w:rPr>
          <w:sz w:val="32"/>
          <w:szCs w:val="32"/>
        </w:rPr>
      </w:pPr>
      <w:r w:rsidRPr="00104877">
        <w:rPr>
          <w:rFonts w:hint="cs"/>
          <w:sz w:val="32"/>
          <w:szCs w:val="32"/>
          <w:cs/>
        </w:rPr>
        <w:t>ผลการศึกษา</w:t>
      </w:r>
      <w:r w:rsidRPr="00104877">
        <w:rPr>
          <w:sz w:val="32"/>
          <w:szCs w:val="32"/>
          <w:cs/>
        </w:rPr>
        <w:t>พฤติกรรมของนักท่องเที่ยวชาวไทยในการซื้อ</w:t>
      </w:r>
      <w:r w:rsidRPr="00104877">
        <w:rPr>
          <w:rFonts w:hint="cs"/>
          <w:sz w:val="32"/>
          <w:szCs w:val="32"/>
          <w:cs/>
        </w:rPr>
        <w:t>ผลิตภัณฑ์เซรามิก</w:t>
      </w:r>
      <w:r w:rsidRPr="00104877">
        <w:rPr>
          <w:sz w:val="32"/>
          <w:szCs w:val="32"/>
        </w:rPr>
        <w:t xml:space="preserve"> </w:t>
      </w:r>
      <w:r w:rsidRPr="00104877">
        <w:rPr>
          <w:sz w:val="32"/>
          <w:szCs w:val="32"/>
          <w:cs/>
        </w:rPr>
        <w:t>ในจังหวัด</w:t>
      </w:r>
      <w:r w:rsidRPr="00104877">
        <w:rPr>
          <w:rFonts w:hint="cs"/>
          <w:sz w:val="32"/>
          <w:szCs w:val="32"/>
          <w:cs/>
        </w:rPr>
        <w:t>ลำปาง</w:t>
      </w:r>
      <w:r w:rsidRPr="00104877">
        <w:rPr>
          <w:sz w:val="32"/>
          <w:szCs w:val="32"/>
        </w:rPr>
        <w:t xml:space="preserve"> </w:t>
      </w:r>
      <w:r w:rsidRPr="00104877">
        <w:rPr>
          <w:rFonts w:hint="cs"/>
          <w:sz w:val="32"/>
          <w:szCs w:val="32"/>
          <w:cs/>
        </w:rPr>
        <w:t xml:space="preserve"> </w:t>
      </w:r>
      <w:r w:rsidRPr="00104877">
        <w:rPr>
          <w:sz w:val="32"/>
          <w:szCs w:val="32"/>
          <w:cs/>
        </w:rPr>
        <w:t>พบว่าผู้ตอบแบบสอบถามส่วนใหญ่</w:t>
      </w:r>
      <w:r w:rsidR="00F33199">
        <w:rPr>
          <w:rFonts w:hint="cs"/>
          <w:sz w:val="32"/>
          <w:szCs w:val="32"/>
          <w:cs/>
        </w:rPr>
        <w:t>มี</w:t>
      </w:r>
      <w:r w:rsidRPr="00104877">
        <w:rPr>
          <w:sz w:val="32"/>
          <w:szCs w:val="32"/>
          <w:cs/>
        </w:rPr>
        <w:t xml:space="preserve">วัตถุประสงค์ในการซื้อผลิตภัณฑ์เซรามิก คือ </w:t>
      </w:r>
      <w:r w:rsidRPr="00104877">
        <w:rPr>
          <w:rFonts w:eastAsia="Times New Roman"/>
          <w:sz w:val="32"/>
          <w:szCs w:val="32"/>
          <w:cs/>
        </w:rPr>
        <w:t>เพื่อเป็นของฝาก</w:t>
      </w:r>
      <w:r w:rsidRPr="00104877">
        <w:rPr>
          <w:sz w:val="32"/>
          <w:szCs w:val="32"/>
          <w:cs/>
        </w:rPr>
        <w:t xml:space="preserve"> </w:t>
      </w:r>
      <w:r w:rsidRPr="00104877">
        <w:rPr>
          <w:rFonts w:hint="cs"/>
          <w:sz w:val="32"/>
          <w:szCs w:val="32"/>
          <w:cs/>
        </w:rPr>
        <w:t>และ</w:t>
      </w:r>
      <w:r w:rsidRPr="00104877">
        <w:rPr>
          <w:sz w:val="32"/>
          <w:szCs w:val="32"/>
          <w:cs/>
        </w:rPr>
        <w:t xml:space="preserve">ผลิตภัณฑ์เซรามิกที่มักจะซื้อบ่อยที่สุดคือ </w:t>
      </w:r>
      <w:r w:rsidRPr="00104877">
        <w:rPr>
          <w:rFonts w:eastAsia="Times New Roman"/>
          <w:sz w:val="32"/>
          <w:szCs w:val="32"/>
          <w:cs/>
        </w:rPr>
        <w:t>ถ้วย ชาม และช้อนเซรามิก</w:t>
      </w:r>
      <w:r w:rsidRPr="00104877">
        <w:rPr>
          <w:sz w:val="32"/>
          <w:szCs w:val="32"/>
          <w:cs/>
        </w:rPr>
        <w:t xml:space="preserve"> การให้ความสำคัญในการเลือกซื้อผลิตภัณฑ์เซรามิก คือ </w:t>
      </w:r>
      <w:r w:rsidRPr="00104877">
        <w:rPr>
          <w:rFonts w:eastAsia="Times New Roman"/>
          <w:sz w:val="32"/>
          <w:szCs w:val="32"/>
          <w:cs/>
        </w:rPr>
        <w:t>การออกแบบของสินค้า</w:t>
      </w:r>
      <w:r w:rsidRPr="00104877">
        <w:rPr>
          <w:rFonts w:eastAsia="Times New Roman"/>
          <w:sz w:val="32"/>
          <w:szCs w:val="32"/>
        </w:rPr>
        <w:t xml:space="preserve">  </w:t>
      </w:r>
      <w:r w:rsidRPr="00104877">
        <w:rPr>
          <w:rFonts w:eastAsia="Times New Roman"/>
          <w:sz w:val="32"/>
          <w:szCs w:val="32"/>
          <w:cs/>
        </w:rPr>
        <w:t xml:space="preserve"> </w:t>
      </w:r>
      <w:r w:rsidRPr="00104877">
        <w:rPr>
          <w:sz w:val="32"/>
          <w:szCs w:val="32"/>
          <w:cs/>
        </w:rPr>
        <w:t>บุคคลที่มีอิทธิพลต่อการตัดสินใจในการเลือกซื้อผลิตภัณฑ์เซรามิกมากที่สุด</w:t>
      </w:r>
      <w:r w:rsidRPr="00104877">
        <w:rPr>
          <w:sz w:val="32"/>
          <w:szCs w:val="32"/>
        </w:rPr>
        <w:t xml:space="preserve"> </w:t>
      </w:r>
      <w:r w:rsidRPr="00104877">
        <w:rPr>
          <w:sz w:val="32"/>
          <w:szCs w:val="32"/>
          <w:cs/>
        </w:rPr>
        <w:t>คือ ตัวเอง  แหล่งที่นิยมซื้อผลิตภัณฑ์เซรามิกในจังหวัดลำปาง</w:t>
      </w:r>
      <w:r w:rsidRPr="00104877">
        <w:rPr>
          <w:sz w:val="32"/>
          <w:szCs w:val="32"/>
        </w:rPr>
        <w:t xml:space="preserve"> </w:t>
      </w:r>
      <w:r w:rsidRPr="00104877">
        <w:rPr>
          <w:rFonts w:eastAsia="Times New Roman"/>
          <w:sz w:val="32"/>
          <w:szCs w:val="32"/>
          <w:cs/>
        </w:rPr>
        <w:t xml:space="preserve"> </w:t>
      </w:r>
      <w:r w:rsidRPr="00104877">
        <w:rPr>
          <w:rFonts w:eastAsia="Times New Roman"/>
          <w:sz w:val="32"/>
          <w:szCs w:val="32"/>
          <w:cs/>
        </w:rPr>
        <w:lastRenderedPageBreak/>
        <w:t>คือ ศูนย์แสดงและจำหน่ายเซรามิกและหัตถอุตสาหกรรม ต.ศาลา อ.เกาะคา จ.ลำปาง</w:t>
      </w:r>
      <w:r w:rsidRPr="00104877">
        <w:rPr>
          <w:rFonts w:eastAsia="Times New Roman"/>
          <w:sz w:val="32"/>
          <w:szCs w:val="32"/>
        </w:rPr>
        <w:t xml:space="preserve"> </w:t>
      </w:r>
      <w:r w:rsidRPr="00104877">
        <w:rPr>
          <w:sz w:val="32"/>
          <w:szCs w:val="32"/>
          <w:cs/>
        </w:rPr>
        <w:t>และแหล่งที่ทำให้รู้จักผลิตภัณฑ์เซรามิก</w:t>
      </w:r>
      <w:r w:rsidRPr="00104877">
        <w:rPr>
          <w:sz w:val="32"/>
          <w:szCs w:val="32"/>
        </w:rPr>
        <w:t xml:space="preserve"> </w:t>
      </w:r>
      <w:r w:rsidRPr="00104877">
        <w:rPr>
          <w:sz w:val="32"/>
          <w:szCs w:val="32"/>
          <w:cs/>
        </w:rPr>
        <w:t>ในจังหวัดลำปาง</w:t>
      </w:r>
      <w:r w:rsidRPr="00104877">
        <w:rPr>
          <w:sz w:val="32"/>
          <w:szCs w:val="32"/>
        </w:rPr>
        <w:t xml:space="preserve"> </w:t>
      </w:r>
      <w:r w:rsidRPr="00104877">
        <w:rPr>
          <w:sz w:val="32"/>
          <w:szCs w:val="32"/>
          <w:cs/>
        </w:rPr>
        <w:t xml:space="preserve">คือ </w:t>
      </w:r>
      <w:r w:rsidRPr="00104877">
        <w:rPr>
          <w:rFonts w:eastAsia="Times New Roman"/>
          <w:sz w:val="32"/>
          <w:szCs w:val="32"/>
          <w:cs/>
        </w:rPr>
        <w:t>ป้ายโฆษณา</w:t>
      </w:r>
      <w:r w:rsidRPr="00104877">
        <w:rPr>
          <w:rFonts w:eastAsia="Times New Roman"/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และ</w:t>
      </w:r>
      <w:r w:rsidRPr="00104877">
        <w:rPr>
          <w:sz w:val="32"/>
          <w:szCs w:val="32"/>
          <w:cs/>
        </w:rPr>
        <w:t>ส่วนใหญ่ค่าใช้จ่ายที่ซื้อผลิตภัณฑ์เซรามิก</w:t>
      </w:r>
      <w:r w:rsidRPr="00104877">
        <w:rPr>
          <w:sz w:val="32"/>
          <w:szCs w:val="32"/>
        </w:rPr>
        <w:t xml:space="preserve"> </w:t>
      </w:r>
      <w:r w:rsidRPr="00104877">
        <w:rPr>
          <w:sz w:val="32"/>
          <w:szCs w:val="32"/>
          <w:cs/>
        </w:rPr>
        <w:t>ในครั้งล่าสุด</w:t>
      </w:r>
      <w:r w:rsidRPr="00104877">
        <w:rPr>
          <w:sz w:val="32"/>
          <w:szCs w:val="32"/>
        </w:rPr>
        <w:t xml:space="preserve"> </w:t>
      </w:r>
      <w:r w:rsidRPr="00104877">
        <w:rPr>
          <w:sz w:val="32"/>
          <w:szCs w:val="32"/>
          <w:cs/>
        </w:rPr>
        <w:t xml:space="preserve">คือ </w:t>
      </w:r>
      <w:r w:rsidR="00B13DE2">
        <w:rPr>
          <w:rFonts w:eastAsia="Times New Roman"/>
          <w:sz w:val="32"/>
          <w:szCs w:val="32"/>
        </w:rPr>
        <w:t>3</w:t>
      </w:r>
      <w:r w:rsidRPr="00104877">
        <w:rPr>
          <w:rFonts w:eastAsia="Times New Roman"/>
          <w:sz w:val="32"/>
          <w:szCs w:val="32"/>
        </w:rPr>
        <w:t>0</w:t>
      </w:r>
      <w:r w:rsidR="00B13DE2">
        <w:rPr>
          <w:rFonts w:eastAsia="Times New Roman"/>
          <w:sz w:val="32"/>
          <w:szCs w:val="32"/>
        </w:rPr>
        <w:t>1</w:t>
      </w:r>
      <w:r w:rsidRPr="00104877">
        <w:rPr>
          <w:rFonts w:eastAsia="Times New Roman"/>
          <w:sz w:val="32"/>
          <w:szCs w:val="32"/>
        </w:rPr>
        <w:t xml:space="preserve">- 500 </w:t>
      </w:r>
      <w:r w:rsidRPr="00104877">
        <w:rPr>
          <w:rFonts w:eastAsia="Times New Roman"/>
          <w:sz w:val="32"/>
          <w:szCs w:val="32"/>
          <w:cs/>
        </w:rPr>
        <w:t>บาท</w:t>
      </w:r>
      <w:r w:rsidRPr="00104877">
        <w:rPr>
          <w:sz w:val="32"/>
          <w:szCs w:val="32"/>
          <w:cs/>
        </w:rPr>
        <w:t xml:space="preserve"> </w:t>
      </w:r>
    </w:p>
    <w:p w:rsidR="00266E9A" w:rsidRPr="00104877" w:rsidRDefault="00920537" w:rsidP="00E92509">
      <w:pPr>
        <w:jc w:val="thaiDistribute"/>
        <w:rPr>
          <w:rFonts w:ascii="Angsana New" w:hAnsi="Angsana New" w:hint="cs"/>
          <w:b w:val="0"/>
          <w:bCs w:val="0"/>
          <w:cs/>
        </w:rPr>
      </w:pPr>
      <w:r w:rsidRPr="00920537">
        <w:rPr>
          <w:rFonts w:ascii="Angsana New" w:hAnsi="Angsana New" w:hint="cs"/>
          <w:b w:val="0"/>
          <w:bCs w:val="0"/>
          <w:color w:val="000000"/>
          <w:cs/>
        </w:rPr>
        <w:t xml:space="preserve"> </w:t>
      </w:r>
      <w:r w:rsidR="00957FD1">
        <w:rPr>
          <w:rFonts w:hint="cs"/>
          <w:b w:val="0"/>
          <w:bCs w:val="0"/>
          <w:cs/>
        </w:rPr>
        <w:tab/>
      </w:r>
      <w:r w:rsidR="00957FD1" w:rsidRPr="00104877">
        <w:rPr>
          <w:rFonts w:hint="cs"/>
          <w:b w:val="0"/>
          <w:bCs w:val="0"/>
          <w:cs/>
        </w:rPr>
        <w:t>ผลการศึกษา</w:t>
      </w:r>
      <w:r w:rsidR="00957FD1" w:rsidRPr="00104877">
        <w:rPr>
          <w:rFonts w:ascii="Angsana New" w:hAnsi="Angsana New"/>
          <w:b w:val="0"/>
          <w:bCs w:val="0"/>
          <w:cs/>
        </w:rPr>
        <w:t>ปัจจัย</w:t>
      </w:r>
      <w:r w:rsidR="00957FD1" w:rsidRPr="00104877">
        <w:rPr>
          <w:rFonts w:ascii="Angsana New" w:hAnsi="Angsana New" w:hint="cs"/>
          <w:b w:val="0"/>
          <w:bCs w:val="0"/>
          <w:cs/>
        </w:rPr>
        <w:t>ส่วนประสมการตลาด</w:t>
      </w:r>
      <w:r w:rsidR="00957FD1" w:rsidRPr="00104877">
        <w:rPr>
          <w:rFonts w:ascii="Angsana New" w:hAnsi="Angsana New"/>
          <w:b w:val="0"/>
          <w:bCs w:val="0"/>
          <w:cs/>
        </w:rPr>
        <w:t xml:space="preserve"> ผู้ตอบแบบสอบถาม</w:t>
      </w:r>
      <w:r w:rsidR="00957FD1" w:rsidRPr="00104877">
        <w:rPr>
          <w:rFonts w:ascii="Angsana New" w:eastAsia="AngsanaNew" w:hAnsi="Angsana New"/>
          <w:b w:val="0"/>
          <w:bCs w:val="0"/>
          <w:cs/>
        </w:rPr>
        <w:t>ให้ระดับที่มีผล</w:t>
      </w:r>
      <w:r w:rsidR="00957FD1" w:rsidRPr="00104877">
        <w:rPr>
          <w:rFonts w:ascii="Angsana New" w:hAnsi="Angsana New"/>
          <w:b w:val="0"/>
          <w:bCs w:val="0"/>
          <w:cs/>
        </w:rPr>
        <w:t>ต่อการซื้อ</w:t>
      </w:r>
      <w:r w:rsidR="003A000E" w:rsidRPr="00104877">
        <w:rPr>
          <w:rFonts w:ascii="Angsana New" w:hAnsi="Angsana New" w:hint="cs"/>
          <w:b w:val="0"/>
          <w:bCs w:val="0"/>
          <w:cs/>
        </w:rPr>
        <w:t>ซื้อ</w:t>
      </w:r>
      <w:r w:rsidR="00104877" w:rsidRPr="00104877">
        <w:rPr>
          <w:rFonts w:ascii="Times New Roman" w:eastAsia="Times New Roman" w:hAnsi="Times New Roman" w:hint="cs"/>
          <w:b w:val="0"/>
          <w:bCs w:val="0"/>
          <w:cs/>
        </w:rPr>
        <w:t xml:space="preserve">ในระดับมากที่สุด คือ ปัจจัยด้านผลิตภัณฑ์ </w:t>
      </w:r>
      <w:r w:rsidR="00E92509">
        <w:rPr>
          <w:rFonts w:ascii="Times New Roman" w:eastAsia="Times New Roman" w:hAnsi="Times New Roman" w:hint="cs"/>
          <w:b w:val="0"/>
          <w:bCs w:val="0"/>
          <w:cs/>
        </w:rPr>
        <w:t xml:space="preserve"> </w:t>
      </w:r>
      <w:r w:rsidR="009966E1">
        <w:rPr>
          <w:rFonts w:ascii="Times New Roman" w:eastAsia="Times New Roman" w:hAnsi="Times New Roman" w:hint="cs"/>
          <w:b w:val="0"/>
          <w:bCs w:val="0"/>
          <w:cs/>
        </w:rPr>
        <w:t xml:space="preserve">และให้ระดับที่มีผลในระดับมากได้แก่ </w:t>
      </w:r>
      <w:r w:rsidR="009966E1" w:rsidRPr="00104877">
        <w:rPr>
          <w:rFonts w:ascii="Times New Roman" w:eastAsia="Times New Roman" w:hAnsi="Times New Roman" w:hint="cs"/>
          <w:b w:val="0"/>
          <w:bCs w:val="0"/>
          <w:cs/>
        </w:rPr>
        <w:t xml:space="preserve">ด้านช่องทางการจัดจำหน่าย </w:t>
      </w:r>
      <w:r w:rsidR="00E92509" w:rsidRPr="00104877">
        <w:rPr>
          <w:rFonts w:ascii="Times New Roman" w:eastAsia="Times New Roman" w:hAnsi="Times New Roman" w:hint="cs"/>
          <w:b w:val="0"/>
          <w:bCs w:val="0"/>
          <w:cs/>
        </w:rPr>
        <w:t>ด้าน</w:t>
      </w:r>
      <w:r w:rsidR="00E92509">
        <w:rPr>
          <w:rFonts w:ascii="Times New Roman" w:eastAsia="Times New Roman" w:hAnsi="Times New Roman" w:hint="cs"/>
          <w:b w:val="0"/>
          <w:bCs w:val="0"/>
          <w:cs/>
        </w:rPr>
        <w:t xml:space="preserve">ราคา และด้านการส่งเสริมการตลาด </w:t>
      </w:r>
    </w:p>
    <w:p w:rsidR="00E92509" w:rsidRPr="00B13DE2" w:rsidRDefault="002C006C" w:rsidP="00E92509">
      <w:pPr>
        <w:autoSpaceDE w:val="0"/>
        <w:autoSpaceDN w:val="0"/>
        <w:adjustRightInd w:val="0"/>
        <w:ind w:firstLine="1134"/>
        <w:jc w:val="thaiDistribute"/>
        <w:rPr>
          <w:rFonts w:ascii="Angsana New" w:hAnsi="Angsana New" w:cs="Angsana New" w:hint="cs"/>
          <w:b w:val="0"/>
          <w:bCs w:val="0"/>
        </w:rPr>
      </w:pPr>
      <w:r w:rsidRPr="00B13DE2">
        <w:rPr>
          <w:rFonts w:ascii="Angsana New" w:hAnsi="Angsana New" w:cs="Angsana New"/>
          <w:b w:val="0"/>
          <w:bCs w:val="0"/>
          <w:cs/>
        </w:rPr>
        <w:t>สำหรับปัจจัยย่อย 10 ลำดับแรกที่มีผลต่อ</w:t>
      </w:r>
      <w:r w:rsidR="003A000E" w:rsidRPr="00B13DE2">
        <w:rPr>
          <w:rFonts w:ascii="Angsana New" w:hAnsi="Angsana New" w:cs="Angsana New"/>
          <w:b w:val="0"/>
          <w:bCs w:val="0"/>
          <w:cs/>
        </w:rPr>
        <w:t>การซื้อ</w:t>
      </w:r>
      <w:r w:rsidR="002D2A32" w:rsidRPr="00B13DE2">
        <w:rPr>
          <w:rFonts w:ascii="Angsana New" w:hAnsi="Angsana New" w:hint="cs"/>
          <w:b w:val="0"/>
          <w:bCs w:val="0"/>
          <w:cs/>
        </w:rPr>
        <w:t xml:space="preserve">ผลิตภัณฑ์เซรามิกในจังหวัดลำปาง </w:t>
      </w:r>
      <w:r w:rsidR="002D2A32" w:rsidRPr="00B13DE2">
        <w:rPr>
          <w:rFonts w:ascii="Angsana New" w:hAnsi="Angsana New"/>
          <w:b w:val="0"/>
          <w:bCs w:val="0"/>
        </w:rPr>
        <w:t xml:space="preserve"> </w:t>
      </w:r>
      <w:r w:rsidR="003A000E" w:rsidRPr="00B13DE2">
        <w:rPr>
          <w:rFonts w:ascii="Angsana New" w:hAnsi="Angsana New" w:cs="Angsana New" w:hint="cs"/>
          <w:b w:val="0"/>
          <w:bCs w:val="0"/>
          <w:cs/>
        </w:rPr>
        <w:t>มีดังนี้</w:t>
      </w:r>
      <w:r w:rsidR="003A000E" w:rsidRPr="00B13DE2">
        <w:rPr>
          <w:rFonts w:ascii="Angsana New" w:hAnsi="Angsana New" w:cs="Angsana New"/>
          <w:b w:val="0"/>
          <w:bCs w:val="0"/>
        </w:rPr>
        <w:t xml:space="preserve"> </w:t>
      </w:r>
      <w:r w:rsidR="003A000E" w:rsidRPr="00B13DE2">
        <w:rPr>
          <w:rFonts w:ascii="Angsana New" w:eastAsia="Times New Roman" w:hAnsi="Angsana New"/>
          <w:b w:val="0"/>
          <w:bCs w:val="0"/>
        </w:rPr>
        <w:t>1</w:t>
      </w:r>
      <w:r w:rsidR="003A000E" w:rsidRPr="00B13DE2">
        <w:rPr>
          <w:rFonts w:ascii="Angsana New" w:eastAsia="Times New Roman" w:hAnsi="Angsana New" w:hint="cs"/>
          <w:b w:val="0"/>
          <w:bCs w:val="0"/>
          <w:cs/>
        </w:rPr>
        <w:t xml:space="preserve">) </w:t>
      </w:r>
      <w:r w:rsidR="003A000E" w:rsidRPr="00B13DE2">
        <w:rPr>
          <w:rFonts w:ascii="Angsana New" w:eastAsia="Times New Roman" w:hAnsi="Angsana New"/>
          <w:b w:val="0"/>
          <w:bCs w:val="0"/>
        </w:rPr>
        <w:t xml:space="preserve"> </w:t>
      </w:r>
      <w:r w:rsidR="002D2A32" w:rsidRPr="00B13DE2">
        <w:rPr>
          <w:rFonts w:ascii="Angsana New" w:eastAsia="Times New Roman" w:hAnsi="Angsana New"/>
          <w:b w:val="0"/>
          <w:bCs w:val="0"/>
          <w:sz w:val="28"/>
          <w:cs/>
        </w:rPr>
        <w:t>มีรูปแบบให้เลือกซื้อหลากหลาย</w:t>
      </w:r>
      <w:r w:rsidR="00E92509" w:rsidRPr="00B13DE2">
        <w:rPr>
          <w:rFonts w:ascii="Angsana New" w:eastAsia="Times New Roman" w:hAnsi="Angsana New" w:hint="cs"/>
          <w:b w:val="0"/>
          <w:bCs w:val="0"/>
          <w:sz w:val="28"/>
          <w:cs/>
        </w:rPr>
        <w:t xml:space="preserve">  </w:t>
      </w:r>
      <w:r w:rsidR="002D2A32" w:rsidRPr="00B13DE2">
        <w:rPr>
          <w:rFonts w:ascii="Angsana New" w:eastAsia="Times New Roman" w:hAnsi="Angsana New"/>
          <w:b w:val="0"/>
          <w:bCs w:val="0"/>
          <w:sz w:val="28"/>
          <w:cs/>
        </w:rPr>
        <w:t>มารยาทและการบริการของพนักงานขาย</w:t>
      </w:r>
      <w:r w:rsidR="002D2A32" w:rsidRPr="00B13DE2">
        <w:rPr>
          <w:rFonts w:ascii="Angsana New" w:eastAsia="Times New Roman" w:hAnsi="Angsana New" w:hint="cs"/>
          <w:b w:val="0"/>
          <w:bCs w:val="0"/>
          <w:sz w:val="28"/>
          <w:cs/>
        </w:rPr>
        <w:t xml:space="preserve">  2) </w:t>
      </w:r>
      <w:r w:rsidR="002D2A32" w:rsidRPr="00B13DE2">
        <w:rPr>
          <w:rFonts w:ascii="Angsana New" w:eastAsia="Times New Roman" w:hAnsi="Angsana New"/>
          <w:b w:val="0"/>
          <w:bCs w:val="0"/>
          <w:sz w:val="28"/>
          <w:cs/>
        </w:rPr>
        <w:t>ประโยชน์ใช้สอย</w:t>
      </w:r>
      <w:r w:rsidR="00F55CCE">
        <w:rPr>
          <w:rFonts w:ascii="Angsana New" w:eastAsia="Times New Roman" w:hAnsi="Angsana New" w:hint="cs"/>
          <w:b w:val="0"/>
          <w:bCs w:val="0"/>
          <w:sz w:val="28"/>
          <w:cs/>
        </w:rPr>
        <w:t xml:space="preserve"> และ</w:t>
      </w:r>
      <w:r w:rsidR="002D2A32" w:rsidRPr="00B13DE2">
        <w:rPr>
          <w:rFonts w:ascii="Angsana New" w:eastAsia="Times New Roman" w:hAnsi="Angsana New" w:hint="cs"/>
          <w:b w:val="0"/>
          <w:bCs w:val="0"/>
          <w:sz w:val="28"/>
          <w:cs/>
        </w:rPr>
        <w:t xml:space="preserve"> </w:t>
      </w:r>
      <w:r w:rsidR="002D2A32" w:rsidRPr="00B13DE2">
        <w:rPr>
          <w:rFonts w:ascii="Angsana New" w:eastAsia="Times New Roman" w:hAnsi="Angsana New"/>
          <w:b w:val="0"/>
          <w:bCs w:val="0"/>
          <w:sz w:val="28"/>
          <w:cs/>
        </w:rPr>
        <w:t>แหล่งจำหน่าย</w:t>
      </w:r>
      <w:r w:rsidR="002D2A32" w:rsidRPr="00B13DE2">
        <w:rPr>
          <w:rFonts w:ascii="Angsana New" w:eastAsia="Times New Roman" w:hAnsi="Angsana New"/>
          <w:b w:val="0"/>
          <w:bCs w:val="0"/>
          <w:sz w:val="28"/>
        </w:rPr>
        <w:t xml:space="preserve"> </w:t>
      </w:r>
      <w:r w:rsidR="002D2A32" w:rsidRPr="00B13DE2">
        <w:rPr>
          <w:rFonts w:ascii="Angsana New" w:eastAsia="Times New Roman" w:hAnsi="Angsana New"/>
          <w:b w:val="0"/>
          <w:bCs w:val="0"/>
          <w:sz w:val="28"/>
          <w:cs/>
        </w:rPr>
        <w:t>เข้าถึงง่าย</w:t>
      </w:r>
      <w:r w:rsidR="00E92509" w:rsidRPr="00B13DE2">
        <w:rPr>
          <w:rFonts w:ascii="Angsana New" w:eastAsia="Times New Roman" w:hAnsi="Angsana New" w:hint="cs"/>
          <w:b w:val="0"/>
          <w:bCs w:val="0"/>
          <w:sz w:val="28"/>
          <w:cs/>
        </w:rPr>
        <w:t xml:space="preserve">  </w:t>
      </w:r>
      <w:r w:rsidR="002D2A32" w:rsidRPr="00B13DE2">
        <w:rPr>
          <w:rFonts w:ascii="Angsana New" w:eastAsia="Times New Roman" w:hAnsi="Angsana New" w:hint="cs"/>
          <w:b w:val="0"/>
          <w:bCs w:val="0"/>
          <w:sz w:val="28"/>
          <w:cs/>
        </w:rPr>
        <w:t xml:space="preserve">3) </w:t>
      </w:r>
      <w:r w:rsidR="002D2A32" w:rsidRPr="00B13DE2">
        <w:rPr>
          <w:rFonts w:ascii="Angsana New" w:eastAsia="Times New Roman" w:hAnsi="Angsana New"/>
          <w:b w:val="0"/>
          <w:bCs w:val="0"/>
          <w:sz w:val="28"/>
          <w:cs/>
        </w:rPr>
        <w:t>มีการออกแบบรูปแบบใหม่ๆเสมอ</w:t>
      </w:r>
      <w:r w:rsidR="00E92509" w:rsidRPr="00B13DE2">
        <w:rPr>
          <w:rFonts w:ascii="Angsana New" w:eastAsia="Times New Roman" w:hAnsi="Angsana New" w:hint="cs"/>
          <w:b w:val="0"/>
          <w:bCs w:val="0"/>
          <w:sz w:val="28"/>
          <w:cs/>
        </w:rPr>
        <w:t xml:space="preserve">  </w:t>
      </w:r>
      <w:r w:rsidR="002D2A32" w:rsidRPr="00B13DE2">
        <w:rPr>
          <w:rFonts w:ascii="Angsana New" w:eastAsia="Times New Roman" w:hAnsi="Angsana New" w:hint="cs"/>
          <w:b w:val="0"/>
          <w:bCs w:val="0"/>
          <w:sz w:val="28"/>
          <w:cs/>
        </w:rPr>
        <w:t xml:space="preserve">4) </w:t>
      </w:r>
      <w:r w:rsidR="002D2A32" w:rsidRPr="00B13DE2">
        <w:rPr>
          <w:rFonts w:ascii="Angsana New" w:eastAsia="Times New Roman" w:hAnsi="Angsana New"/>
          <w:b w:val="0"/>
          <w:bCs w:val="0"/>
          <w:sz w:val="28"/>
          <w:cs/>
        </w:rPr>
        <w:t>มีการบรรจุภัณฑ์เพื่อการขนส่งที่ปลอดภัย</w:t>
      </w:r>
      <w:r w:rsidR="00F55CCE">
        <w:rPr>
          <w:rFonts w:ascii="Angsana New" w:eastAsia="Times New Roman" w:hAnsi="Angsana New" w:hint="cs"/>
          <w:b w:val="0"/>
          <w:bCs w:val="0"/>
          <w:sz w:val="28"/>
          <w:cs/>
        </w:rPr>
        <w:t xml:space="preserve"> และ</w:t>
      </w:r>
      <w:r w:rsidR="002D2A32" w:rsidRPr="00B13DE2">
        <w:rPr>
          <w:rFonts w:ascii="Angsana New" w:eastAsia="Times New Roman" w:hAnsi="Angsana New"/>
          <w:b w:val="0"/>
          <w:bCs w:val="0"/>
          <w:sz w:val="28"/>
          <w:cs/>
        </w:rPr>
        <w:t>สถานที่จอดที่จอดรถสะดวก</w:t>
      </w:r>
      <w:r w:rsidR="00E92509" w:rsidRPr="00B13DE2">
        <w:rPr>
          <w:rFonts w:ascii="Angsana New" w:eastAsia="Times New Roman" w:hAnsi="Angsana New" w:hint="cs"/>
          <w:b w:val="0"/>
          <w:bCs w:val="0"/>
          <w:sz w:val="28"/>
          <w:cs/>
        </w:rPr>
        <w:t xml:space="preserve">  </w:t>
      </w:r>
      <w:r w:rsidR="002D2A32" w:rsidRPr="00B13DE2">
        <w:rPr>
          <w:rFonts w:ascii="Angsana New" w:eastAsia="Times New Roman" w:hAnsi="Angsana New" w:hint="cs"/>
          <w:b w:val="0"/>
          <w:bCs w:val="0"/>
          <w:sz w:val="28"/>
          <w:cs/>
        </w:rPr>
        <w:t xml:space="preserve">5) </w:t>
      </w:r>
      <w:r w:rsidR="002D2A32" w:rsidRPr="00B13DE2">
        <w:rPr>
          <w:rFonts w:ascii="Angsana New" w:eastAsia="Times New Roman" w:hAnsi="Angsana New"/>
          <w:b w:val="0"/>
          <w:bCs w:val="0"/>
          <w:sz w:val="28"/>
          <w:cs/>
        </w:rPr>
        <w:t>ความแข็งแรง คงทน</w:t>
      </w:r>
      <w:r w:rsidR="00E92509" w:rsidRPr="00B13DE2">
        <w:rPr>
          <w:rFonts w:ascii="Angsana New" w:eastAsia="Times New Roman" w:hAnsi="Angsana New" w:hint="cs"/>
          <w:b w:val="0"/>
          <w:bCs w:val="0"/>
          <w:sz w:val="28"/>
          <w:cs/>
        </w:rPr>
        <w:t xml:space="preserve">  </w:t>
      </w:r>
      <w:r w:rsidR="002D2A32" w:rsidRPr="00B13DE2">
        <w:rPr>
          <w:rFonts w:ascii="Angsana New" w:eastAsia="Times New Roman" w:hAnsi="Angsana New" w:hint="cs"/>
          <w:b w:val="0"/>
          <w:bCs w:val="0"/>
          <w:sz w:val="28"/>
          <w:cs/>
        </w:rPr>
        <w:t xml:space="preserve">6) </w:t>
      </w:r>
      <w:r w:rsidR="002D2A32" w:rsidRPr="00B13DE2">
        <w:rPr>
          <w:rFonts w:ascii="Angsana New" w:eastAsia="Times New Roman" w:hAnsi="Angsana New"/>
          <w:b w:val="0"/>
          <w:bCs w:val="0"/>
          <w:sz w:val="28"/>
          <w:cs/>
        </w:rPr>
        <w:t>พนักงานขายมีความชำนาญในการให้ข้อมูลผลิตภัณฑ์เซรามิกอย่างถูกต้อง</w:t>
      </w:r>
      <w:r w:rsidR="00E92509" w:rsidRPr="00B13DE2">
        <w:rPr>
          <w:rFonts w:ascii="Angsana New" w:eastAsia="Times New Roman" w:hAnsi="Angsana New" w:hint="cs"/>
          <w:b w:val="0"/>
          <w:bCs w:val="0"/>
          <w:sz w:val="28"/>
          <w:cs/>
        </w:rPr>
        <w:t xml:space="preserve"> </w:t>
      </w:r>
      <w:r w:rsidR="002D2A32" w:rsidRPr="00B13DE2">
        <w:rPr>
          <w:rFonts w:ascii="Angsana New" w:eastAsia="Times New Roman" w:hAnsi="Angsana New" w:hint="cs"/>
          <w:b w:val="0"/>
          <w:bCs w:val="0"/>
          <w:sz w:val="28"/>
          <w:cs/>
        </w:rPr>
        <w:t xml:space="preserve">7) </w:t>
      </w:r>
      <w:r w:rsidR="002D2A32" w:rsidRPr="00B13DE2">
        <w:rPr>
          <w:rFonts w:ascii="Angsana New" w:eastAsia="Times New Roman" w:hAnsi="Angsana New"/>
          <w:b w:val="0"/>
          <w:bCs w:val="0"/>
          <w:sz w:val="28"/>
          <w:cs/>
        </w:rPr>
        <w:t>มีกล่องบรรจุภัณฑ์เพื่อเพิ่มมูลค่าสินค้า</w:t>
      </w:r>
      <w:r w:rsidR="00E92509" w:rsidRPr="00B13DE2">
        <w:rPr>
          <w:rFonts w:ascii="Angsana New" w:eastAsia="Times New Roman" w:hAnsi="Angsana New" w:hint="cs"/>
          <w:b w:val="0"/>
          <w:bCs w:val="0"/>
          <w:sz w:val="28"/>
          <w:cs/>
        </w:rPr>
        <w:t xml:space="preserve">        </w:t>
      </w:r>
      <w:r w:rsidR="002D2A32" w:rsidRPr="00B13DE2">
        <w:rPr>
          <w:rFonts w:ascii="Angsana New" w:eastAsia="Times New Roman" w:hAnsi="Angsana New" w:hint="cs"/>
          <w:b w:val="0"/>
          <w:bCs w:val="0"/>
          <w:sz w:val="28"/>
          <w:cs/>
        </w:rPr>
        <w:t xml:space="preserve">8) </w:t>
      </w:r>
      <w:r w:rsidR="002D2A32" w:rsidRPr="00B13DE2">
        <w:rPr>
          <w:rFonts w:ascii="Angsana New" w:eastAsia="Times New Roman" w:hAnsi="Angsana New"/>
          <w:b w:val="0"/>
          <w:bCs w:val="0"/>
          <w:sz w:val="28"/>
          <w:cs/>
        </w:rPr>
        <w:t>สามารถต่อรองราคาได้</w:t>
      </w:r>
      <w:r w:rsidR="00E92509" w:rsidRPr="00B13DE2">
        <w:rPr>
          <w:rFonts w:ascii="Angsana New" w:eastAsia="Times New Roman" w:hAnsi="Angsana New" w:hint="cs"/>
          <w:b w:val="0"/>
          <w:bCs w:val="0"/>
          <w:sz w:val="28"/>
          <w:cs/>
        </w:rPr>
        <w:t xml:space="preserve">  </w:t>
      </w:r>
      <w:r w:rsidR="002D2A32" w:rsidRPr="00B13DE2">
        <w:rPr>
          <w:rFonts w:ascii="Angsana New" w:eastAsia="Times New Roman" w:hAnsi="Angsana New" w:hint="cs"/>
          <w:b w:val="0"/>
          <w:bCs w:val="0"/>
          <w:sz w:val="28"/>
          <w:cs/>
        </w:rPr>
        <w:t xml:space="preserve">9) </w:t>
      </w:r>
      <w:r w:rsidR="002D2A32" w:rsidRPr="00B13DE2">
        <w:rPr>
          <w:rFonts w:ascii="Angsana New" w:eastAsia="Times New Roman" w:hAnsi="Angsana New"/>
          <w:b w:val="0"/>
          <w:bCs w:val="0"/>
          <w:sz w:val="28"/>
          <w:cs/>
        </w:rPr>
        <w:t>มีการประชาสัมพันธ์ของทางจังหวัดลำปางในการจัดงานประจำจังหวัดเช่น</w:t>
      </w:r>
      <w:r w:rsidR="002D2A32" w:rsidRPr="00B13DE2">
        <w:rPr>
          <w:rFonts w:ascii="Angsana New" w:eastAsia="Times New Roman" w:hAnsi="Angsana New"/>
          <w:b w:val="0"/>
          <w:bCs w:val="0"/>
          <w:sz w:val="28"/>
        </w:rPr>
        <w:t xml:space="preserve"> </w:t>
      </w:r>
      <w:r w:rsidR="002D2A32" w:rsidRPr="00B13DE2">
        <w:rPr>
          <w:rFonts w:ascii="Angsana New" w:eastAsia="Times New Roman" w:hAnsi="Angsana New"/>
          <w:b w:val="0"/>
          <w:bCs w:val="0"/>
          <w:sz w:val="28"/>
          <w:cs/>
        </w:rPr>
        <w:t>งานเซรามิก งานรถไฟ</w:t>
      </w:r>
      <w:r w:rsidR="002D2A32" w:rsidRPr="00B13DE2">
        <w:rPr>
          <w:rFonts w:ascii="Angsana New" w:eastAsia="Times New Roman" w:hAnsi="Angsana New"/>
          <w:b w:val="0"/>
          <w:bCs w:val="0"/>
          <w:sz w:val="28"/>
        </w:rPr>
        <w:t xml:space="preserve">  </w:t>
      </w:r>
      <w:r w:rsidR="002D2A32" w:rsidRPr="00B13DE2">
        <w:rPr>
          <w:rFonts w:ascii="Angsana New" w:eastAsia="Times New Roman" w:hAnsi="Angsana New"/>
          <w:b w:val="0"/>
          <w:bCs w:val="0"/>
          <w:sz w:val="28"/>
          <w:cs/>
        </w:rPr>
        <w:t>เป็นต้น</w:t>
      </w:r>
      <w:r w:rsidR="00E92509" w:rsidRPr="00B13DE2">
        <w:rPr>
          <w:rFonts w:ascii="Angsana New" w:eastAsia="Times New Roman" w:hAnsi="Angsana New" w:hint="cs"/>
          <w:b w:val="0"/>
          <w:bCs w:val="0"/>
          <w:sz w:val="28"/>
          <w:cs/>
        </w:rPr>
        <w:t xml:space="preserve">  </w:t>
      </w:r>
      <w:r w:rsidR="002D2A32" w:rsidRPr="00B13DE2">
        <w:rPr>
          <w:rFonts w:ascii="Angsana New" w:eastAsia="Times New Roman" w:hAnsi="Angsana New" w:hint="cs"/>
          <w:b w:val="0"/>
          <w:bCs w:val="0"/>
          <w:sz w:val="28"/>
          <w:cs/>
        </w:rPr>
        <w:t xml:space="preserve">10) </w:t>
      </w:r>
      <w:r w:rsidR="002D2A32" w:rsidRPr="00B13DE2">
        <w:rPr>
          <w:rFonts w:ascii="Angsana New" w:eastAsia="Times New Roman" w:hAnsi="Angsana New"/>
          <w:b w:val="0"/>
          <w:bCs w:val="0"/>
          <w:sz w:val="28"/>
          <w:cs/>
        </w:rPr>
        <w:t>มีความประณีตของชิ้นงาน</w:t>
      </w:r>
    </w:p>
    <w:p w:rsidR="003A000E" w:rsidRDefault="002D2A32" w:rsidP="00E92509">
      <w:pPr>
        <w:autoSpaceDE w:val="0"/>
        <w:autoSpaceDN w:val="0"/>
        <w:adjustRightInd w:val="0"/>
        <w:ind w:firstLine="1134"/>
        <w:jc w:val="thaiDistribute"/>
        <w:rPr>
          <w:rFonts w:ascii="Angsana New" w:hAnsi="Angsana New" w:cs="Angsana New" w:hint="cs"/>
          <w:b w:val="0"/>
          <w:bCs w:val="0"/>
        </w:rPr>
      </w:pPr>
      <w:r w:rsidRPr="002D2A32">
        <w:rPr>
          <w:rFonts w:ascii="Angsana New" w:hAnsi="Angsana New" w:cs="Angsana New"/>
          <w:b w:val="0"/>
          <w:bCs w:val="0"/>
          <w:cs/>
        </w:rPr>
        <w:br/>
      </w:r>
    </w:p>
    <w:p w:rsidR="00F52E36" w:rsidRDefault="00F52E36" w:rsidP="00B156F0">
      <w:pPr>
        <w:jc w:val="both"/>
        <w:rPr>
          <w:rFonts w:ascii="Angsana New" w:hAnsi="Angsana New"/>
        </w:rPr>
      </w:pPr>
    </w:p>
    <w:p w:rsidR="00D94E6C" w:rsidRDefault="00D94E6C" w:rsidP="00B156F0">
      <w:pPr>
        <w:jc w:val="both"/>
        <w:rPr>
          <w:rFonts w:ascii="Angsana New" w:hAnsi="Angsana New"/>
        </w:rPr>
      </w:pPr>
    </w:p>
    <w:p w:rsidR="00D94E6C" w:rsidRDefault="00D94E6C" w:rsidP="00B156F0">
      <w:pPr>
        <w:jc w:val="both"/>
        <w:rPr>
          <w:rFonts w:ascii="Angsana New" w:hAnsi="Angsana New"/>
        </w:rPr>
      </w:pPr>
    </w:p>
    <w:p w:rsidR="00D94E6C" w:rsidRDefault="00D94E6C" w:rsidP="00B156F0">
      <w:pPr>
        <w:jc w:val="both"/>
        <w:rPr>
          <w:rFonts w:ascii="Angsana New" w:hAnsi="Angsana New"/>
        </w:rPr>
      </w:pPr>
    </w:p>
    <w:p w:rsidR="00D94E6C" w:rsidRDefault="00D94E6C" w:rsidP="00B156F0">
      <w:pPr>
        <w:jc w:val="both"/>
        <w:rPr>
          <w:rFonts w:ascii="Angsana New" w:hAnsi="Angsana New"/>
        </w:rPr>
      </w:pPr>
    </w:p>
    <w:p w:rsidR="00D94E6C" w:rsidRDefault="00D94E6C" w:rsidP="00B156F0">
      <w:pPr>
        <w:jc w:val="both"/>
        <w:rPr>
          <w:rFonts w:ascii="Angsana New" w:hAnsi="Angsana New"/>
        </w:rPr>
      </w:pPr>
    </w:p>
    <w:p w:rsidR="00D94E6C" w:rsidRDefault="00D94E6C" w:rsidP="00B156F0">
      <w:pPr>
        <w:jc w:val="both"/>
        <w:rPr>
          <w:rFonts w:ascii="Angsana New" w:hAnsi="Angsana New"/>
        </w:rPr>
      </w:pPr>
    </w:p>
    <w:p w:rsidR="00D94E6C" w:rsidRDefault="00D94E6C" w:rsidP="00B156F0">
      <w:pPr>
        <w:jc w:val="both"/>
        <w:rPr>
          <w:rFonts w:ascii="Angsana New" w:hAnsi="Angsana New"/>
        </w:rPr>
      </w:pPr>
    </w:p>
    <w:p w:rsidR="00D94E6C" w:rsidRDefault="00D94E6C" w:rsidP="00B156F0">
      <w:pPr>
        <w:jc w:val="both"/>
        <w:rPr>
          <w:rFonts w:ascii="Angsana New" w:hAnsi="Angsana New"/>
        </w:rPr>
      </w:pPr>
    </w:p>
    <w:p w:rsidR="00D94E6C" w:rsidRDefault="00D94E6C" w:rsidP="00B156F0">
      <w:pPr>
        <w:jc w:val="both"/>
        <w:rPr>
          <w:rFonts w:ascii="Angsana New" w:hAnsi="Angsana New"/>
        </w:rPr>
      </w:pPr>
    </w:p>
    <w:p w:rsidR="00D94E6C" w:rsidRDefault="00D94E6C" w:rsidP="00B156F0">
      <w:pPr>
        <w:jc w:val="both"/>
        <w:rPr>
          <w:rFonts w:ascii="Angsana New" w:hAnsi="Angsana New"/>
        </w:rPr>
      </w:pPr>
    </w:p>
    <w:p w:rsidR="00D94E6C" w:rsidRDefault="00D94E6C" w:rsidP="00B156F0">
      <w:pPr>
        <w:jc w:val="both"/>
        <w:rPr>
          <w:rFonts w:ascii="Angsana New" w:hAnsi="Angsana New"/>
        </w:rPr>
      </w:pPr>
    </w:p>
    <w:p w:rsidR="00D94E6C" w:rsidRDefault="00D94E6C" w:rsidP="00B156F0">
      <w:pPr>
        <w:jc w:val="both"/>
        <w:rPr>
          <w:rFonts w:ascii="Angsana New" w:hAnsi="Angsana New"/>
        </w:rPr>
      </w:pPr>
    </w:p>
    <w:p w:rsidR="00D94E6C" w:rsidRDefault="00D94E6C" w:rsidP="00B156F0">
      <w:pPr>
        <w:jc w:val="both"/>
        <w:rPr>
          <w:rFonts w:ascii="Angsana New" w:hAnsi="Angsana New"/>
        </w:rPr>
      </w:pPr>
    </w:p>
    <w:p w:rsidR="002D2A32" w:rsidRDefault="002D2A32" w:rsidP="00104877">
      <w:pPr>
        <w:rPr>
          <w:rFonts w:ascii="Angsana New" w:hAnsi="Angsana New"/>
        </w:rPr>
      </w:pPr>
    </w:p>
    <w:p w:rsidR="00104877" w:rsidRPr="00104877" w:rsidRDefault="00406188" w:rsidP="00E92509">
      <w:pPr>
        <w:rPr>
          <w:rFonts w:ascii="Angsana New" w:hAnsi="Angsana New"/>
          <w:b w:val="0"/>
          <w:bCs w:val="0"/>
        </w:rPr>
      </w:pPr>
      <w:r w:rsidRPr="003A000E">
        <w:rPr>
          <w:rFonts w:ascii="Angsana New" w:hAnsi="Angsana New"/>
        </w:rPr>
        <w:t xml:space="preserve">Independent Study Title </w:t>
      </w:r>
      <w:bookmarkStart w:id="1" w:name="OLE_LINK1"/>
      <w:r w:rsidRPr="003A000E">
        <w:rPr>
          <w:rFonts w:ascii="Angsana New" w:hAnsi="Angsana New"/>
          <w:b w:val="0"/>
          <w:bCs w:val="0"/>
        </w:rPr>
        <w:t xml:space="preserve">      </w:t>
      </w:r>
      <w:bookmarkEnd w:id="1"/>
      <w:r w:rsidR="00104877">
        <w:rPr>
          <w:rFonts w:ascii="Angsana New" w:hAnsi="Angsana New"/>
        </w:rPr>
        <w:t xml:space="preserve">     </w:t>
      </w:r>
      <w:r w:rsidR="00104877" w:rsidRPr="00104877">
        <w:rPr>
          <w:rFonts w:ascii="Angsana New" w:hAnsi="Angsana New"/>
          <w:b w:val="0"/>
          <w:bCs w:val="0"/>
        </w:rPr>
        <w:t xml:space="preserve">Marketing Mix Affecting Thai Tourists Towards Buying </w:t>
      </w:r>
    </w:p>
    <w:p w:rsidR="00D94E6C" w:rsidRPr="00104877" w:rsidRDefault="00AF345D" w:rsidP="00E92509">
      <w:pPr>
        <w:ind w:left="2304"/>
        <w:rPr>
          <w:rFonts w:ascii="Angsana New" w:hAnsi="Angsana New" w:cs="DokChampa" w:hint="cs"/>
          <w:b w:val="0"/>
          <w:bCs w:val="0"/>
          <w:cs/>
          <w:lang w:eastAsia="zh-CN" w:bidi="lo-LA"/>
        </w:rPr>
      </w:pPr>
      <w:r>
        <w:rPr>
          <w:rFonts w:ascii="Angsana New" w:hAnsi="Angsana New"/>
          <w:b w:val="0"/>
          <w:bCs w:val="0"/>
        </w:rPr>
        <w:t xml:space="preserve">          C</w:t>
      </w:r>
      <w:r w:rsidR="00104877" w:rsidRPr="00104877">
        <w:rPr>
          <w:rFonts w:ascii="Angsana New" w:hAnsi="Angsana New"/>
          <w:b w:val="0"/>
          <w:bCs w:val="0"/>
        </w:rPr>
        <w:t>eramics in Lampang Province</w:t>
      </w:r>
    </w:p>
    <w:p w:rsidR="00957FD1" w:rsidRPr="001D66D0" w:rsidRDefault="00957FD1" w:rsidP="00E92509">
      <w:pPr>
        <w:rPr>
          <w:rFonts w:ascii="Angsana New" w:hAnsi="Angsana New"/>
          <w:b w:val="0"/>
          <w:bCs w:val="0"/>
        </w:rPr>
      </w:pPr>
    </w:p>
    <w:p w:rsidR="00957FD1" w:rsidRPr="002D2A32" w:rsidRDefault="00406188" w:rsidP="00E92509">
      <w:pPr>
        <w:rPr>
          <w:rFonts w:ascii="Angsana New" w:hAnsi="Angsana New"/>
          <w:b w:val="0"/>
          <w:bCs w:val="0"/>
        </w:rPr>
      </w:pPr>
      <w:r w:rsidRPr="00957FD1">
        <w:rPr>
          <w:rFonts w:hAnsi="Angsana New"/>
        </w:rPr>
        <w:t>Author</w:t>
      </w:r>
      <w:r w:rsidRPr="0011448D">
        <w:rPr>
          <w:rFonts w:hAnsi="Angsana New"/>
        </w:rPr>
        <w:tab/>
      </w:r>
      <w:r w:rsidRPr="0011448D">
        <w:rPr>
          <w:rFonts w:hAnsi="Angsana New"/>
        </w:rPr>
        <w:tab/>
      </w:r>
      <w:r w:rsidR="001D66D0" w:rsidRPr="001D66D0">
        <w:rPr>
          <w:rFonts w:ascii="Angsana New" w:hAnsi="Angsana New"/>
          <w:b w:val="0"/>
          <w:bCs w:val="0"/>
        </w:rPr>
        <w:t xml:space="preserve">        </w:t>
      </w:r>
      <w:r w:rsidR="002D2A32">
        <w:rPr>
          <w:rFonts w:ascii="Angsana New" w:hAnsi="Angsana New"/>
        </w:rPr>
        <w:t xml:space="preserve">  </w:t>
      </w:r>
      <w:r w:rsidR="002D2A32" w:rsidRPr="002D2A32">
        <w:rPr>
          <w:rFonts w:ascii="Angsana New" w:hAnsi="Angsana New"/>
          <w:b w:val="0"/>
          <w:bCs w:val="0"/>
        </w:rPr>
        <w:t>Miss Vilaipone  pimpa</w:t>
      </w:r>
      <w:r w:rsidR="002D2A32" w:rsidRPr="002D2A32">
        <w:rPr>
          <w:rFonts w:ascii="Angsana New" w:hAnsi="Angsana New"/>
          <w:b w:val="0"/>
          <w:bCs w:val="0"/>
        </w:rPr>
        <w:tab/>
      </w:r>
    </w:p>
    <w:p w:rsidR="00406188" w:rsidRPr="00957FD1" w:rsidRDefault="00406188" w:rsidP="00E92509">
      <w:pPr>
        <w:pStyle w:val="BodyTextIndent3"/>
        <w:spacing w:line="420" w:lineRule="exact"/>
        <w:ind w:left="0"/>
        <w:jc w:val="left"/>
        <w:rPr>
          <w:rFonts w:hAnsi="Angsana New"/>
          <w:lang w:val="en-US"/>
        </w:rPr>
      </w:pPr>
    </w:p>
    <w:p w:rsidR="00406188" w:rsidRPr="0011448D" w:rsidRDefault="00406188" w:rsidP="00E92509">
      <w:pPr>
        <w:spacing w:line="420" w:lineRule="exact"/>
        <w:rPr>
          <w:rFonts w:ascii="Angsana New" w:hAnsi="Angsana New" w:cs="Angsana New"/>
        </w:rPr>
      </w:pPr>
      <w:r w:rsidRPr="0011448D">
        <w:rPr>
          <w:rFonts w:ascii="Angsana New" w:hAnsi="Angsana New" w:cs="Angsana New"/>
        </w:rPr>
        <w:t>Degree</w:t>
      </w:r>
      <w:r w:rsidRPr="0011448D">
        <w:rPr>
          <w:rFonts w:ascii="Angsana New" w:hAnsi="Angsana New" w:cs="Angsana New"/>
        </w:rPr>
        <w:tab/>
      </w:r>
      <w:r w:rsidRPr="0011448D">
        <w:rPr>
          <w:rFonts w:ascii="Angsana New" w:hAnsi="Angsana New" w:cs="Angsana New"/>
        </w:rPr>
        <w:tab/>
        <w:t xml:space="preserve">   </w:t>
      </w:r>
      <w:r w:rsidRPr="0011448D">
        <w:rPr>
          <w:rFonts w:ascii="Angsana New" w:hAnsi="Angsana New" w:cs="Angsana New"/>
          <w:b w:val="0"/>
          <w:bCs w:val="0"/>
        </w:rPr>
        <w:t xml:space="preserve">    </w:t>
      </w:r>
      <w:r w:rsidR="002D2A32">
        <w:rPr>
          <w:rFonts w:ascii="Angsana New" w:hAnsi="Angsana New" w:cs="Angsana New"/>
          <w:b w:val="0"/>
          <w:bCs w:val="0"/>
        </w:rPr>
        <w:t xml:space="preserve">   </w:t>
      </w:r>
      <w:r w:rsidRPr="0011448D">
        <w:rPr>
          <w:rFonts w:ascii="Angsana New" w:hAnsi="Angsana New" w:cs="Angsana New"/>
          <w:b w:val="0"/>
          <w:bCs w:val="0"/>
        </w:rPr>
        <w:t>Master of Business Administration</w:t>
      </w:r>
      <w:r w:rsidRPr="0011448D">
        <w:rPr>
          <w:rFonts w:ascii="Angsana New" w:hAnsi="Angsana New" w:cs="Angsana New"/>
        </w:rPr>
        <w:t xml:space="preserve"> </w:t>
      </w:r>
    </w:p>
    <w:p w:rsidR="00406188" w:rsidRPr="0011448D" w:rsidRDefault="00406188" w:rsidP="00E92509">
      <w:pPr>
        <w:pStyle w:val="Header"/>
        <w:tabs>
          <w:tab w:val="clear" w:pos="4153"/>
          <w:tab w:val="clear" w:pos="8306"/>
        </w:tabs>
        <w:spacing w:line="420" w:lineRule="exact"/>
        <w:rPr>
          <w:rFonts w:ascii="Angsana New" w:hAnsi="Angsana New"/>
        </w:rPr>
      </w:pPr>
    </w:p>
    <w:p w:rsidR="0011448D" w:rsidRDefault="00406188" w:rsidP="00E92509">
      <w:pPr>
        <w:pStyle w:val="Heading2"/>
        <w:tabs>
          <w:tab w:val="left" w:pos="2340"/>
        </w:tabs>
        <w:spacing w:line="420" w:lineRule="exact"/>
        <w:rPr>
          <w:rFonts w:ascii="Angsana New" w:hAnsi="Angsana New"/>
          <w:sz w:val="32"/>
          <w:szCs w:val="32"/>
        </w:rPr>
      </w:pPr>
      <w:r w:rsidRPr="0011448D">
        <w:rPr>
          <w:rFonts w:ascii="Angsana New" w:hAnsi="Angsana New"/>
          <w:sz w:val="32"/>
          <w:szCs w:val="32"/>
        </w:rPr>
        <w:t xml:space="preserve">Advisor </w:t>
      </w:r>
      <w:r w:rsidRPr="0011448D">
        <w:rPr>
          <w:rFonts w:ascii="Angsana New" w:hAnsi="Angsana New"/>
          <w:b w:val="0"/>
          <w:bCs w:val="0"/>
          <w:sz w:val="32"/>
          <w:szCs w:val="32"/>
        </w:rPr>
        <w:t xml:space="preserve">  </w:t>
      </w:r>
      <w:r w:rsidR="0011448D">
        <w:rPr>
          <w:rFonts w:ascii="Angsana New" w:hAnsi="Angsana New"/>
          <w:b w:val="0"/>
          <w:bCs w:val="0"/>
          <w:sz w:val="32"/>
          <w:szCs w:val="32"/>
        </w:rPr>
        <w:tab/>
        <w:t xml:space="preserve">      </w:t>
      </w:r>
      <w:r w:rsidR="002D2A32">
        <w:rPr>
          <w:rFonts w:ascii="Angsana New" w:hAnsi="Angsana New"/>
          <w:b w:val="0"/>
          <w:bCs w:val="0"/>
          <w:sz w:val="32"/>
          <w:szCs w:val="32"/>
        </w:rPr>
        <w:t xml:space="preserve">   </w:t>
      </w:r>
      <w:r w:rsidR="0011448D" w:rsidRPr="0011448D">
        <w:rPr>
          <w:rFonts w:ascii="Angsana New" w:hAnsi="Angsana New"/>
          <w:b w:val="0"/>
          <w:bCs w:val="0"/>
          <w:sz w:val="32"/>
          <w:szCs w:val="32"/>
        </w:rPr>
        <w:t>Associate Professor Orachon Maneesong</w:t>
      </w:r>
    </w:p>
    <w:p w:rsidR="00406188" w:rsidRPr="001A7692" w:rsidRDefault="00406188" w:rsidP="00406188">
      <w:pPr>
        <w:pStyle w:val="Heading2"/>
        <w:tabs>
          <w:tab w:val="left" w:pos="2340"/>
        </w:tabs>
        <w:spacing w:line="420" w:lineRule="exact"/>
        <w:rPr>
          <w:rFonts w:ascii="Times New Roman" w:hAnsi="Times New Roman"/>
          <w:sz w:val="20"/>
          <w:szCs w:val="20"/>
        </w:rPr>
      </w:pPr>
      <w:r w:rsidRPr="001A7692">
        <w:rPr>
          <w:rFonts w:ascii="Angsana New" w:hAnsi="Angsana New"/>
          <w:sz w:val="32"/>
          <w:szCs w:val="32"/>
        </w:rPr>
        <w:tab/>
        <w:t xml:space="preserve"> </w:t>
      </w:r>
      <w:r w:rsidRPr="001A7692">
        <w:rPr>
          <w:rFonts w:ascii="Angsana New" w:hAnsi="Angsana New"/>
          <w:b w:val="0"/>
          <w:bCs w:val="0"/>
          <w:sz w:val="32"/>
          <w:szCs w:val="32"/>
        </w:rPr>
        <w:tab/>
      </w:r>
      <w:r w:rsidRPr="001A7692">
        <w:rPr>
          <w:rFonts w:ascii="Angsana New" w:hAnsi="Angsana New"/>
          <w:sz w:val="32"/>
          <w:szCs w:val="32"/>
        </w:rPr>
        <w:tab/>
      </w:r>
      <w:r w:rsidRPr="001A7692">
        <w:rPr>
          <w:b w:val="0"/>
          <w:bCs w:val="0"/>
        </w:rPr>
        <w:t xml:space="preserve">     </w:t>
      </w:r>
    </w:p>
    <w:p w:rsidR="00406188" w:rsidRPr="0011448D" w:rsidRDefault="00406188" w:rsidP="00406188">
      <w:pPr>
        <w:pStyle w:val="Heading1"/>
        <w:tabs>
          <w:tab w:val="clear" w:pos="3119"/>
        </w:tabs>
        <w:spacing w:line="420" w:lineRule="exact"/>
        <w:rPr>
          <w:sz w:val="40"/>
          <w:szCs w:val="40"/>
        </w:rPr>
      </w:pPr>
      <w:r w:rsidRPr="0011448D">
        <w:rPr>
          <w:sz w:val="40"/>
          <w:szCs w:val="40"/>
        </w:rPr>
        <w:t>ABSTRACT</w:t>
      </w:r>
    </w:p>
    <w:p w:rsidR="00406188" w:rsidRDefault="00406188" w:rsidP="00406188">
      <w:pPr>
        <w:rPr>
          <w:rFonts w:hint="cs"/>
        </w:rPr>
      </w:pPr>
    </w:p>
    <w:p w:rsidR="006B1CB5" w:rsidRDefault="005930C0" w:rsidP="00B34A32">
      <w:pPr>
        <w:rPr>
          <w:b w:val="0"/>
          <w:bCs w:val="0"/>
        </w:rPr>
      </w:pPr>
      <w:r>
        <w:rPr>
          <w:rFonts w:hint="cs"/>
          <w:b w:val="0"/>
          <w:bCs w:val="0"/>
          <w:cs/>
        </w:rPr>
        <w:tab/>
      </w:r>
      <w:r>
        <w:rPr>
          <w:b w:val="0"/>
          <w:bCs w:val="0"/>
        </w:rPr>
        <w:t xml:space="preserve">This independent study aimed to investigate marketing mix affecting Thai tourists towards buying ceramics </w:t>
      </w:r>
      <w:r w:rsidR="00972BBE">
        <w:rPr>
          <w:b w:val="0"/>
          <w:bCs w:val="0"/>
        </w:rPr>
        <w:t xml:space="preserve">in Lampang province. Samples of this study were specified to 400 Thai tourists who traveled to Lampang province. Questionnaires were used as the tool to collect data and distributed </w:t>
      </w:r>
      <w:r w:rsidR="00DF027D">
        <w:rPr>
          <w:b w:val="0"/>
          <w:bCs w:val="0"/>
        </w:rPr>
        <w:t xml:space="preserve">to those samples in accordance with the convenience selection method. </w:t>
      </w:r>
      <w:r w:rsidR="00DC7E7E">
        <w:rPr>
          <w:b w:val="0"/>
          <w:bCs w:val="0"/>
        </w:rPr>
        <w:t xml:space="preserve"> Data obtained were then analyzed by th</w:t>
      </w:r>
      <w:r w:rsidR="00F30E26">
        <w:rPr>
          <w:b w:val="0"/>
          <w:bCs w:val="0"/>
        </w:rPr>
        <w:t>e use of descriptive statistics, consi</w:t>
      </w:r>
      <w:r w:rsidR="00483397">
        <w:rPr>
          <w:b w:val="0"/>
          <w:bCs w:val="0"/>
        </w:rPr>
        <w:t>sting of frequency, percentage, and mean, as w</w:t>
      </w:r>
      <w:r w:rsidR="004B6D6B">
        <w:rPr>
          <w:b w:val="0"/>
          <w:bCs w:val="0"/>
        </w:rPr>
        <w:t>ell as inferential</w:t>
      </w:r>
      <w:r w:rsidR="00B34A32">
        <w:rPr>
          <w:b w:val="0"/>
          <w:bCs w:val="0"/>
        </w:rPr>
        <w:t xml:space="preserve"> statistics, including T-test to </w:t>
      </w:r>
      <w:r w:rsidR="008E2C32">
        <w:rPr>
          <w:b w:val="0"/>
          <w:bCs w:val="0"/>
        </w:rPr>
        <w:t xml:space="preserve">examine the </w:t>
      </w:r>
      <w:r w:rsidR="003C505A">
        <w:rPr>
          <w:b w:val="0"/>
          <w:bCs w:val="0"/>
        </w:rPr>
        <w:t>different means of 3 samples groups or more.</w:t>
      </w:r>
    </w:p>
    <w:p w:rsidR="00B34A32" w:rsidRDefault="006B1CB5" w:rsidP="00B34A32">
      <w:pPr>
        <w:rPr>
          <w:b w:val="0"/>
          <w:bCs w:val="0"/>
        </w:rPr>
      </w:pPr>
      <w:r>
        <w:rPr>
          <w:b w:val="0"/>
          <w:bCs w:val="0"/>
        </w:rPr>
        <w:tab/>
        <w:t xml:space="preserve">The studied results presented that </w:t>
      </w:r>
      <w:r w:rsidR="00EC0F22">
        <w:rPr>
          <w:b w:val="0"/>
          <w:bCs w:val="0"/>
        </w:rPr>
        <w:t>respondents were male in the age of 31-40 years old, earned average monthl</w:t>
      </w:r>
      <w:r w:rsidR="00617747">
        <w:rPr>
          <w:b w:val="0"/>
          <w:bCs w:val="0"/>
        </w:rPr>
        <w:t>y income at 15,001-20,000 Baht</w:t>
      </w:r>
      <w:r w:rsidR="00EC0F22">
        <w:rPr>
          <w:b w:val="0"/>
          <w:bCs w:val="0"/>
        </w:rPr>
        <w:t xml:space="preserve"> and resided in the central</w:t>
      </w:r>
      <w:r w:rsidR="00FC7975">
        <w:rPr>
          <w:b w:val="0"/>
          <w:bCs w:val="0"/>
        </w:rPr>
        <w:t xml:space="preserve"> region. </w:t>
      </w:r>
      <w:r w:rsidR="002E1DB4">
        <w:rPr>
          <w:b w:val="0"/>
          <w:bCs w:val="0"/>
        </w:rPr>
        <w:t>They had visited Lampang province (including this time) for more than 4 times mainly for sightseeing/leisure purpose.</w:t>
      </w:r>
    </w:p>
    <w:p w:rsidR="00ED1B51" w:rsidRDefault="00ED1B51" w:rsidP="00B34A32">
      <w:pPr>
        <w:rPr>
          <w:b w:val="0"/>
          <w:bCs w:val="0"/>
        </w:rPr>
      </w:pPr>
      <w:r>
        <w:rPr>
          <w:b w:val="0"/>
          <w:bCs w:val="0"/>
        </w:rPr>
        <w:tab/>
        <w:t>Based upon the study on behavior of Thai tourists towards buying ceramics in Lampang province, the findings indicated that most respondents bought the ceramics for souvenirs. T</w:t>
      </w:r>
      <w:r w:rsidR="00DD011D">
        <w:rPr>
          <w:b w:val="0"/>
          <w:bCs w:val="0"/>
        </w:rPr>
        <w:t xml:space="preserve">he ceramics that they often bought the most were ceramic cups, </w:t>
      </w:r>
      <w:r w:rsidR="00182366">
        <w:rPr>
          <w:b w:val="0"/>
          <w:bCs w:val="0"/>
        </w:rPr>
        <w:t>bowls,</w:t>
      </w:r>
      <w:r w:rsidR="00DD011D">
        <w:rPr>
          <w:b w:val="0"/>
          <w:bCs w:val="0"/>
        </w:rPr>
        <w:t xml:space="preserve"> and spoons.  </w:t>
      </w:r>
      <w:r w:rsidR="00EF70F0">
        <w:rPr>
          <w:b w:val="0"/>
          <w:bCs w:val="0"/>
        </w:rPr>
        <w:t xml:space="preserve">In buying a ceramic product, they paid concern on product design. Person influencing to their buying decision the most was the respondents themselves. </w:t>
      </w:r>
      <w:r w:rsidR="00D37D7E">
        <w:rPr>
          <w:b w:val="0"/>
          <w:bCs w:val="0"/>
        </w:rPr>
        <w:t>Place in Lampang where they mostly bought the ceramics from w</w:t>
      </w:r>
      <w:r w:rsidR="00AB0B57">
        <w:rPr>
          <w:b w:val="0"/>
          <w:bCs w:val="0"/>
        </w:rPr>
        <w:t>as</w:t>
      </w:r>
      <w:r w:rsidR="00D37D7E">
        <w:rPr>
          <w:b w:val="0"/>
          <w:bCs w:val="0"/>
        </w:rPr>
        <w:t xml:space="preserve"> </w:t>
      </w:r>
      <w:r w:rsidR="00AB0B57">
        <w:rPr>
          <w:b w:val="0"/>
          <w:bCs w:val="0"/>
        </w:rPr>
        <w:t>Ceramic and Industrial Craft Center</w:t>
      </w:r>
      <w:r w:rsidR="00C6547C">
        <w:rPr>
          <w:b w:val="0"/>
          <w:bCs w:val="0"/>
        </w:rPr>
        <w:t xml:space="preserve">, Tambon Sala, Koh Kha district, Lampang province. </w:t>
      </w:r>
      <w:r w:rsidR="00EA6A42">
        <w:rPr>
          <w:b w:val="0"/>
          <w:bCs w:val="0"/>
        </w:rPr>
        <w:lastRenderedPageBreak/>
        <w:t xml:space="preserve">Source of information where they learned about the ceramics in Lampang province was </w:t>
      </w:r>
      <w:r w:rsidR="006C410B">
        <w:rPr>
          <w:b w:val="0"/>
          <w:bCs w:val="0"/>
        </w:rPr>
        <w:t xml:space="preserve">the billboard. </w:t>
      </w:r>
      <w:r w:rsidR="00B13DE2">
        <w:rPr>
          <w:b w:val="0"/>
          <w:bCs w:val="0"/>
        </w:rPr>
        <w:t>Most of them spent 3</w:t>
      </w:r>
      <w:r w:rsidR="00D91072">
        <w:rPr>
          <w:b w:val="0"/>
          <w:bCs w:val="0"/>
        </w:rPr>
        <w:t>0</w:t>
      </w:r>
      <w:r w:rsidR="00B13DE2">
        <w:rPr>
          <w:b w:val="0"/>
          <w:bCs w:val="0"/>
        </w:rPr>
        <w:t>1</w:t>
      </w:r>
      <w:r w:rsidR="00D91072">
        <w:rPr>
          <w:b w:val="0"/>
          <w:bCs w:val="0"/>
        </w:rPr>
        <w:t>-500 Baht for their latest purchase of ceramics.</w:t>
      </w:r>
    </w:p>
    <w:p w:rsidR="00C900B0" w:rsidRPr="006B1CB5" w:rsidRDefault="00C900B0" w:rsidP="00B34A32">
      <w:pPr>
        <w:rPr>
          <w:b w:val="0"/>
          <w:bCs w:val="0"/>
        </w:rPr>
      </w:pPr>
      <w:r>
        <w:rPr>
          <w:b w:val="0"/>
          <w:bCs w:val="0"/>
        </w:rPr>
        <w:tab/>
      </w:r>
      <w:r w:rsidR="009610DF">
        <w:rPr>
          <w:b w:val="0"/>
          <w:bCs w:val="0"/>
        </w:rPr>
        <w:t xml:space="preserve">Results of the study on marketing mix factors showed that product factor affected the respondents towards buying ceramics at the highest level; followed by place, price, and promotion factors which affected them at high level.  </w:t>
      </w:r>
    </w:p>
    <w:p w:rsidR="005930C0" w:rsidRPr="00B13DE2" w:rsidRDefault="005930C0" w:rsidP="005930C0">
      <w:pPr>
        <w:jc w:val="thaiDistribute"/>
        <w:rPr>
          <w:rFonts w:ascii="Angsana New" w:hAnsi="Angsana New"/>
          <w:b w:val="0"/>
          <w:bCs w:val="0"/>
        </w:rPr>
      </w:pPr>
      <w:r>
        <w:rPr>
          <w:rFonts w:hint="cs"/>
          <w:b w:val="0"/>
          <w:bCs w:val="0"/>
          <w:cs/>
        </w:rPr>
        <w:tab/>
      </w:r>
      <w:r w:rsidR="00FF0B09" w:rsidRPr="00B13DE2">
        <w:rPr>
          <w:b w:val="0"/>
          <w:bCs w:val="0"/>
        </w:rPr>
        <w:t xml:space="preserve">Hereafter were shown the top ten elements affecting the respondents towards buying ceramics in Lampang province: 1) various product designs, and manner and service of sale-persons, 2) </w:t>
      </w:r>
      <w:r w:rsidR="00534C1B" w:rsidRPr="00B13DE2">
        <w:rPr>
          <w:b w:val="0"/>
          <w:bCs w:val="0"/>
        </w:rPr>
        <w:t>product usefulness</w:t>
      </w:r>
      <w:r w:rsidR="00F10AA3" w:rsidRPr="00B13DE2">
        <w:rPr>
          <w:b w:val="0"/>
          <w:bCs w:val="0"/>
        </w:rPr>
        <w:t xml:space="preserve"> and </w:t>
      </w:r>
      <w:r w:rsidR="00F40B71" w:rsidRPr="00B13DE2">
        <w:rPr>
          <w:b w:val="0"/>
          <w:bCs w:val="0"/>
        </w:rPr>
        <w:t xml:space="preserve">easy </w:t>
      </w:r>
      <w:r w:rsidR="00534C1B" w:rsidRPr="00B13DE2">
        <w:rPr>
          <w:b w:val="0"/>
          <w:bCs w:val="0"/>
        </w:rPr>
        <w:t>accessibility</w:t>
      </w:r>
      <w:r w:rsidR="00ED7CDC" w:rsidRPr="00B13DE2">
        <w:rPr>
          <w:b w:val="0"/>
          <w:bCs w:val="0"/>
        </w:rPr>
        <w:t xml:space="preserve"> to</w:t>
      </w:r>
      <w:r w:rsidR="00534C1B" w:rsidRPr="00B13DE2">
        <w:rPr>
          <w:b w:val="0"/>
          <w:bCs w:val="0"/>
        </w:rPr>
        <w:t xml:space="preserve"> </w:t>
      </w:r>
      <w:r w:rsidR="00F40B71" w:rsidRPr="00B13DE2">
        <w:rPr>
          <w:b w:val="0"/>
          <w:bCs w:val="0"/>
        </w:rPr>
        <w:t>the place of distribution</w:t>
      </w:r>
      <w:r w:rsidR="00794CC0" w:rsidRPr="00B13DE2">
        <w:rPr>
          <w:b w:val="0"/>
          <w:bCs w:val="0"/>
        </w:rPr>
        <w:t>,</w:t>
      </w:r>
      <w:r w:rsidR="00F40B71" w:rsidRPr="00B13DE2">
        <w:rPr>
          <w:b w:val="0"/>
          <w:bCs w:val="0"/>
        </w:rPr>
        <w:t xml:space="preserve"> 3)</w:t>
      </w:r>
      <w:r w:rsidR="00794CC0" w:rsidRPr="00B13DE2">
        <w:rPr>
          <w:b w:val="0"/>
          <w:bCs w:val="0"/>
        </w:rPr>
        <w:t xml:space="preserve"> </w:t>
      </w:r>
      <w:r w:rsidR="00D04AB7" w:rsidRPr="00B13DE2">
        <w:rPr>
          <w:b w:val="0"/>
          <w:bCs w:val="0"/>
        </w:rPr>
        <w:t xml:space="preserve">always </w:t>
      </w:r>
      <w:r w:rsidR="00794CC0" w:rsidRPr="00B13DE2">
        <w:rPr>
          <w:b w:val="0"/>
          <w:bCs w:val="0"/>
        </w:rPr>
        <w:t>having new designs</w:t>
      </w:r>
      <w:r w:rsidR="00F10AA3" w:rsidRPr="00B13DE2">
        <w:rPr>
          <w:b w:val="0"/>
          <w:bCs w:val="0"/>
        </w:rPr>
        <w:t>, 4) safe package for delivery</w:t>
      </w:r>
      <w:r w:rsidR="00A8663E" w:rsidRPr="00B13DE2">
        <w:rPr>
          <w:b w:val="0"/>
          <w:bCs w:val="0"/>
        </w:rPr>
        <w:t xml:space="preserve"> and convenient parking space, 5) </w:t>
      </w:r>
      <w:r w:rsidR="00A96248" w:rsidRPr="00B13DE2">
        <w:rPr>
          <w:b w:val="0"/>
          <w:bCs w:val="0"/>
        </w:rPr>
        <w:t xml:space="preserve">product strength and durability, 6) </w:t>
      </w:r>
      <w:r w:rsidR="00F136EA" w:rsidRPr="00B13DE2">
        <w:rPr>
          <w:b w:val="0"/>
          <w:bCs w:val="0"/>
        </w:rPr>
        <w:t xml:space="preserve">having professional sale-persons who provided correct </w:t>
      </w:r>
      <w:r w:rsidR="00E40487" w:rsidRPr="00B13DE2">
        <w:rPr>
          <w:b w:val="0"/>
          <w:bCs w:val="0"/>
        </w:rPr>
        <w:t xml:space="preserve">product </w:t>
      </w:r>
      <w:r w:rsidR="00F136EA" w:rsidRPr="00B13DE2">
        <w:rPr>
          <w:b w:val="0"/>
          <w:bCs w:val="0"/>
        </w:rPr>
        <w:t xml:space="preserve">information, 7) </w:t>
      </w:r>
      <w:r w:rsidR="0050715A" w:rsidRPr="00B13DE2">
        <w:rPr>
          <w:b w:val="0"/>
          <w:bCs w:val="0"/>
        </w:rPr>
        <w:t>having package to increase product value</w:t>
      </w:r>
      <w:r w:rsidR="00286F64" w:rsidRPr="00B13DE2">
        <w:rPr>
          <w:b w:val="0"/>
          <w:bCs w:val="0"/>
        </w:rPr>
        <w:t>, 8) negotiable prices, 9) getting promoted in provincial events of</w:t>
      </w:r>
      <w:r w:rsidR="00F6110D" w:rsidRPr="00B13DE2">
        <w:rPr>
          <w:b w:val="0"/>
          <w:bCs w:val="0"/>
        </w:rPr>
        <w:t xml:space="preserve"> Lampang such as Ceramic Fairs</w:t>
      </w:r>
      <w:r w:rsidR="00F6110D" w:rsidRPr="00B13DE2">
        <w:rPr>
          <w:rFonts w:hint="cs"/>
          <w:b w:val="0"/>
          <w:bCs w:val="0"/>
          <w:cs/>
        </w:rPr>
        <w:t xml:space="preserve"> </w:t>
      </w:r>
      <w:r w:rsidR="00F6110D" w:rsidRPr="00B13DE2">
        <w:rPr>
          <w:b w:val="0"/>
          <w:bCs w:val="0"/>
        </w:rPr>
        <w:t xml:space="preserve">and Horse Carriage and Train Memorial Day, </w:t>
      </w:r>
      <w:r w:rsidR="007F7445" w:rsidRPr="00B13DE2">
        <w:rPr>
          <w:b w:val="0"/>
          <w:bCs w:val="0"/>
        </w:rPr>
        <w:t xml:space="preserve">and </w:t>
      </w:r>
      <w:r w:rsidR="00F6110D" w:rsidRPr="00B13DE2">
        <w:rPr>
          <w:b w:val="0"/>
          <w:bCs w:val="0"/>
        </w:rPr>
        <w:t xml:space="preserve">10) </w:t>
      </w:r>
      <w:r w:rsidR="007F7445" w:rsidRPr="00B13DE2">
        <w:rPr>
          <w:rFonts w:hint="cs"/>
          <w:b w:val="0"/>
          <w:bCs w:val="0"/>
          <w:cs/>
        </w:rPr>
        <w:t xml:space="preserve"> </w:t>
      </w:r>
      <w:r w:rsidR="007F7445" w:rsidRPr="00B13DE2">
        <w:rPr>
          <w:b w:val="0"/>
          <w:bCs w:val="0"/>
        </w:rPr>
        <w:t>product fineness.</w:t>
      </w:r>
      <w:r w:rsidR="00F6110D" w:rsidRPr="00B13DE2">
        <w:rPr>
          <w:b w:val="0"/>
          <w:bCs w:val="0"/>
        </w:rPr>
        <w:t xml:space="preserve"> </w:t>
      </w:r>
    </w:p>
    <w:p w:rsidR="005930C0" w:rsidRDefault="005930C0" w:rsidP="00406188"/>
    <w:sectPr w:rsidR="005930C0" w:rsidSect="00313D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418" w:bottom="1985" w:left="1985" w:header="709" w:footer="1247" w:gutter="0"/>
      <w:pgNumType w:fmt="thaiLetters" w:start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17C" w:rsidRDefault="00A6217C">
      <w:r>
        <w:separator/>
      </w:r>
    </w:p>
  </w:endnote>
  <w:endnote w:type="continuationSeparator" w:id="0">
    <w:p w:rsidR="00A6217C" w:rsidRDefault="00A62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New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okChampa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E83" w:rsidRDefault="00C85E83" w:rsidP="004E533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85E83" w:rsidRDefault="00C85E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E83" w:rsidRPr="00AC5BCC" w:rsidRDefault="00C85E83" w:rsidP="004E5338">
    <w:pPr>
      <w:pStyle w:val="Footer"/>
      <w:framePr w:wrap="around" w:vAnchor="text" w:hAnchor="margin" w:xAlign="center" w:y="1"/>
      <w:rPr>
        <w:rStyle w:val="PageNumber"/>
        <w:b w:val="0"/>
        <w:bCs w:val="0"/>
      </w:rPr>
    </w:pPr>
    <w:r w:rsidRPr="00AC5BCC">
      <w:rPr>
        <w:rStyle w:val="PageNumber"/>
        <w:b w:val="0"/>
        <w:bCs w:val="0"/>
      </w:rPr>
      <w:fldChar w:fldCharType="begin"/>
    </w:r>
    <w:r w:rsidRPr="00AC5BCC">
      <w:rPr>
        <w:rStyle w:val="PageNumber"/>
        <w:b w:val="0"/>
        <w:bCs w:val="0"/>
      </w:rPr>
      <w:instrText xml:space="preserve">PAGE  </w:instrText>
    </w:r>
    <w:r w:rsidRPr="00AC5BCC">
      <w:rPr>
        <w:rStyle w:val="PageNumber"/>
        <w:b w:val="0"/>
        <w:bCs w:val="0"/>
      </w:rPr>
      <w:fldChar w:fldCharType="separate"/>
    </w:r>
    <w:r w:rsidR="008359FF">
      <w:rPr>
        <w:rStyle w:val="PageNumber"/>
        <w:b w:val="0"/>
        <w:bCs w:val="0"/>
        <w:noProof/>
        <w:cs/>
      </w:rPr>
      <w:t>ง</w:t>
    </w:r>
    <w:r w:rsidRPr="00AC5BCC">
      <w:rPr>
        <w:rStyle w:val="PageNumber"/>
        <w:b w:val="0"/>
        <w:bCs w:val="0"/>
      </w:rPr>
      <w:fldChar w:fldCharType="end"/>
    </w:r>
  </w:p>
  <w:p w:rsidR="00C85E83" w:rsidRDefault="00C85E8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795" w:rsidRDefault="008427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17C" w:rsidRDefault="00A6217C">
      <w:r>
        <w:separator/>
      </w:r>
    </w:p>
  </w:footnote>
  <w:footnote w:type="continuationSeparator" w:id="0">
    <w:p w:rsidR="00A6217C" w:rsidRDefault="00A621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E83" w:rsidRDefault="00842795">
    <w:pPr>
      <w:pStyle w:val="Header"/>
      <w:framePr w:wrap="around" w:vAnchor="text" w:hAnchor="margin" w:xAlign="center" w:y="1"/>
      <w:rPr>
        <w:rStyle w:val="PageNumber"/>
      </w:rPr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38682" o:spid="_x0000_s2050" type="#_x0000_t75" style="position:absolute;margin-left:0;margin-top:0;width:424.85pt;height:600.95pt;z-index:-251658752;mso-position-horizontal:center;mso-position-horizontal-relative:margin;mso-position-vertical:center;mso-position-vertical-relative:margin" o:allowincell="f">
          <v:imagedata r:id="rId1" o:title="copyrights"/>
        </v:shape>
      </w:pict>
    </w:r>
    <w:r w:rsidR="00C85E83">
      <w:rPr>
        <w:rStyle w:val="PageNumber"/>
      </w:rPr>
      <w:fldChar w:fldCharType="begin"/>
    </w:r>
    <w:r w:rsidR="00C85E83">
      <w:rPr>
        <w:rStyle w:val="PageNumber"/>
      </w:rPr>
      <w:instrText xml:space="preserve">PAGE  </w:instrText>
    </w:r>
    <w:r w:rsidR="00C85E83">
      <w:rPr>
        <w:rStyle w:val="PageNumber"/>
      </w:rPr>
      <w:fldChar w:fldCharType="end"/>
    </w:r>
  </w:p>
  <w:p w:rsidR="00C85E83" w:rsidRDefault="00C85E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795" w:rsidRDefault="00842795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38683" o:spid="_x0000_s2051" type="#_x0000_t75" style="position:absolute;margin-left:0;margin-top:0;width:424.85pt;height:600.95pt;z-index:-251657728;mso-position-horizontal:center;mso-position-horizontal-relative:margin;mso-position-vertical:center;mso-position-vertical-relative:margin" o:allowincell="f">
          <v:imagedata r:id="rId1" o:title="copyrights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795" w:rsidRDefault="00842795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38681" o:spid="_x0000_s2049" type="#_x0000_t75" style="position:absolute;margin-left:0;margin-top:0;width:424.85pt;height:600.95pt;z-index:-251659776;mso-position-horizontal:center;mso-position-horizontal-relative:margin;mso-position-vertical:center;mso-position-vertical-relative:margin" o:allowincell="f">
          <v:imagedata r:id="rId1" o:title="copyrights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5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534"/>
    <w:rsid w:val="00002F1F"/>
    <w:rsid w:val="00004120"/>
    <w:rsid w:val="000068E3"/>
    <w:rsid w:val="00010B11"/>
    <w:rsid w:val="00011D58"/>
    <w:rsid w:val="000136DA"/>
    <w:rsid w:val="00013EA8"/>
    <w:rsid w:val="00016784"/>
    <w:rsid w:val="0001755B"/>
    <w:rsid w:val="00022EEE"/>
    <w:rsid w:val="00024066"/>
    <w:rsid w:val="000246CE"/>
    <w:rsid w:val="000263D8"/>
    <w:rsid w:val="000354EF"/>
    <w:rsid w:val="0004054A"/>
    <w:rsid w:val="0004369D"/>
    <w:rsid w:val="00043C72"/>
    <w:rsid w:val="0004405D"/>
    <w:rsid w:val="00047A19"/>
    <w:rsid w:val="0005357C"/>
    <w:rsid w:val="00054095"/>
    <w:rsid w:val="00054FA1"/>
    <w:rsid w:val="00056442"/>
    <w:rsid w:val="000579EE"/>
    <w:rsid w:val="00057D91"/>
    <w:rsid w:val="00060B40"/>
    <w:rsid w:val="0006496B"/>
    <w:rsid w:val="00070528"/>
    <w:rsid w:val="0007192A"/>
    <w:rsid w:val="00076F2B"/>
    <w:rsid w:val="000804AF"/>
    <w:rsid w:val="00083BF9"/>
    <w:rsid w:val="00085DB3"/>
    <w:rsid w:val="00086E6D"/>
    <w:rsid w:val="0008783D"/>
    <w:rsid w:val="0009164F"/>
    <w:rsid w:val="00091898"/>
    <w:rsid w:val="000956B6"/>
    <w:rsid w:val="000A090C"/>
    <w:rsid w:val="000A1A1E"/>
    <w:rsid w:val="000A1C3C"/>
    <w:rsid w:val="000A5AC8"/>
    <w:rsid w:val="000A7735"/>
    <w:rsid w:val="000B07F3"/>
    <w:rsid w:val="000B3804"/>
    <w:rsid w:val="000B5177"/>
    <w:rsid w:val="000B5639"/>
    <w:rsid w:val="000B6E6D"/>
    <w:rsid w:val="000B789C"/>
    <w:rsid w:val="000B7C94"/>
    <w:rsid w:val="000C4BD1"/>
    <w:rsid w:val="000C6518"/>
    <w:rsid w:val="000D22C8"/>
    <w:rsid w:val="000D522B"/>
    <w:rsid w:val="000D66E6"/>
    <w:rsid w:val="000E09D1"/>
    <w:rsid w:val="000E2927"/>
    <w:rsid w:val="000E7180"/>
    <w:rsid w:val="000F31B7"/>
    <w:rsid w:val="000F3B97"/>
    <w:rsid w:val="000F574F"/>
    <w:rsid w:val="000F6C8A"/>
    <w:rsid w:val="0010002F"/>
    <w:rsid w:val="00100E79"/>
    <w:rsid w:val="00103314"/>
    <w:rsid w:val="00104877"/>
    <w:rsid w:val="00104B60"/>
    <w:rsid w:val="00107AFC"/>
    <w:rsid w:val="00110F4D"/>
    <w:rsid w:val="0011448D"/>
    <w:rsid w:val="00115776"/>
    <w:rsid w:val="001174ED"/>
    <w:rsid w:val="001179D1"/>
    <w:rsid w:val="00121E8D"/>
    <w:rsid w:val="001229AD"/>
    <w:rsid w:val="00123F1F"/>
    <w:rsid w:val="00124397"/>
    <w:rsid w:val="00124D0E"/>
    <w:rsid w:val="00125804"/>
    <w:rsid w:val="00133F8F"/>
    <w:rsid w:val="00136FEE"/>
    <w:rsid w:val="00142366"/>
    <w:rsid w:val="00144070"/>
    <w:rsid w:val="00144870"/>
    <w:rsid w:val="00145A74"/>
    <w:rsid w:val="0015089A"/>
    <w:rsid w:val="00154845"/>
    <w:rsid w:val="00155759"/>
    <w:rsid w:val="00157F6B"/>
    <w:rsid w:val="001603AC"/>
    <w:rsid w:val="001615EC"/>
    <w:rsid w:val="00161E78"/>
    <w:rsid w:val="00161E7F"/>
    <w:rsid w:val="001624CC"/>
    <w:rsid w:val="001628B5"/>
    <w:rsid w:val="00165B13"/>
    <w:rsid w:val="0016791C"/>
    <w:rsid w:val="00172BC9"/>
    <w:rsid w:val="00172DAA"/>
    <w:rsid w:val="00174A49"/>
    <w:rsid w:val="001764D6"/>
    <w:rsid w:val="00180A67"/>
    <w:rsid w:val="00182366"/>
    <w:rsid w:val="00182D56"/>
    <w:rsid w:val="001839C0"/>
    <w:rsid w:val="00183DC9"/>
    <w:rsid w:val="001853E1"/>
    <w:rsid w:val="00185FB6"/>
    <w:rsid w:val="001872C2"/>
    <w:rsid w:val="00193923"/>
    <w:rsid w:val="00196D36"/>
    <w:rsid w:val="001A0F1E"/>
    <w:rsid w:val="001A31DF"/>
    <w:rsid w:val="001A6634"/>
    <w:rsid w:val="001A7692"/>
    <w:rsid w:val="001B6ADE"/>
    <w:rsid w:val="001B7079"/>
    <w:rsid w:val="001B79BD"/>
    <w:rsid w:val="001C22F0"/>
    <w:rsid w:val="001C2DB6"/>
    <w:rsid w:val="001C4017"/>
    <w:rsid w:val="001C416B"/>
    <w:rsid w:val="001C5A60"/>
    <w:rsid w:val="001C624D"/>
    <w:rsid w:val="001D180C"/>
    <w:rsid w:val="001D2170"/>
    <w:rsid w:val="001D31C9"/>
    <w:rsid w:val="001D5412"/>
    <w:rsid w:val="001D66D0"/>
    <w:rsid w:val="001D6C36"/>
    <w:rsid w:val="001E02EF"/>
    <w:rsid w:val="001E1DBD"/>
    <w:rsid w:val="001E206D"/>
    <w:rsid w:val="001E4042"/>
    <w:rsid w:val="001F0151"/>
    <w:rsid w:val="002006B7"/>
    <w:rsid w:val="002018A6"/>
    <w:rsid w:val="0020431E"/>
    <w:rsid w:val="00205349"/>
    <w:rsid w:val="00207FD1"/>
    <w:rsid w:val="00212130"/>
    <w:rsid w:val="002129E2"/>
    <w:rsid w:val="00214C50"/>
    <w:rsid w:val="002155C4"/>
    <w:rsid w:val="00216A66"/>
    <w:rsid w:val="002220D4"/>
    <w:rsid w:val="00225758"/>
    <w:rsid w:val="0023190F"/>
    <w:rsid w:val="002320A4"/>
    <w:rsid w:val="00232C31"/>
    <w:rsid w:val="00233050"/>
    <w:rsid w:val="00235BB8"/>
    <w:rsid w:val="00235F63"/>
    <w:rsid w:val="00242BDE"/>
    <w:rsid w:val="00244BD7"/>
    <w:rsid w:val="00246C8D"/>
    <w:rsid w:val="00251C2D"/>
    <w:rsid w:val="00252E2F"/>
    <w:rsid w:val="00256237"/>
    <w:rsid w:val="00257298"/>
    <w:rsid w:val="0026003C"/>
    <w:rsid w:val="00260553"/>
    <w:rsid w:val="002621EC"/>
    <w:rsid w:val="002637BE"/>
    <w:rsid w:val="00263C63"/>
    <w:rsid w:val="002644D5"/>
    <w:rsid w:val="00266E9A"/>
    <w:rsid w:val="00271B93"/>
    <w:rsid w:val="00273037"/>
    <w:rsid w:val="002749AB"/>
    <w:rsid w:val="00277505"/>
    <w:rsid w:val="0028003C"/>
    <w:rsid w:val="0028129E"/>
    <w:rsid w:val="002857CF"/>
    <w:rsid w:val="00285ED9"/>
    <w:rsid w:val="00286F64"/>
    <w:rsid w:val="00287643"/>
    <w:rsid w:val="00287B78"/>
    <w:rsid w:val="00291936"/>
    <w:rsid w:val="00291A11"/>
    <w:rsid w:val="00293AD8"/>
    <w:rsid w:val="00294024"/>
    <w:rsid w:val="002945AC"/>
    <w:rsid w:val="00295622"/>
    <w:rsid w:val="00295CE4"/>
    <w:rsid w:val="00295FE2"/>
    <w:rsid w:val="002A083A"/>
    <w:rsid w:val="002A2D0D"/>
    <w:rsid w:val="002A31AC"/>
    <w:rsid w:val="002A37EA"/>
    <w:rsid w:val="002B0D95"/>
    <w:rsid w:val="002B43D4"/>
    <w:rsid w:val="002B4E62"/>
    <w:rsid w:val="002B4F77"/>
    <w:rsid w:val="002B5413"/>
    <w:rsid w:val="002B5B35"/>
    <w:rsid w:val="002B6286"/>
    <w:rsid w:val="002C006C"/>
    <w:rsid w:val="002C02B3"/>
    <w:rsid w:val="002C1598"/>
    <w:rsid w:val="002C1CF4"/>
    <w:rsid w:val="002C356A"/>
    <w:rsid w:val="002C3A3E"/>
    <w:rsid w:val="002C3FF8"/>
    <w:rsid w:val="002C4145"/>
    <w:rsid w:val="002C6722"/>
    <w:rsid w:val="002C7242"/>
    <w:rsid w:val="002D0959"/>
    <w:rsid w:val="002D2A32"/>
    <w:rsid w:val="002E06ED"/>
    <w:rsid w:val="002E1DB4"/>
    <w:rsid w:val="002E2247"/>
    <w:rsid w:val="002E3A0C"/>
    <w:rsid w:val="002E464C"/>
    <w:rsid w:val="002E48A9"/>
    <w:rsid w:val="002E4A3C"/>
    <w:rsid w:val="002E501A"/>
    <w:rsid w:val="002E58B9"/>
    <w:rsid w:val="002E5B3B"/>
    <w:rsid w:val="002E6D0B"/>
    <w:rsid w:val="002F4E36"/>
    <w:rsid w:val="002F5A13"/>
    <w:rsid w:val="002F7253"/>
    <w:rsid w:val="00300E50"/>
    <w:rsid w:val="00301016"/>
    <w:rsid w:val="00301E5E"/>
    <w:rsid w:val="003020F0"/>
    <w:rsid w:val="0030254C"/>
    <w:rsid w:val="00303B5C"/>
    <w:rsid w:val="00304309"/>
    <w:rsid w:val="00307AC1"/>
    <w:rsid w:val="00310A63"/>
    <w:rsid w:val="00313DA1"/>
    <w:rsid w:val="00317AE3"/>
    <w:rsid w:val="00320BB4"/>
    <w:rsid w:val="00320F0D"/>
    <w:rsid w:val="00323317"/>
    <w:rsid w:val="00326B1B"/>
    <w:rsid w:val="00331D94"/>
    <w:rsid w:val="00333B1E"/>
    <w:rsid w:val="00342075"/>
    <w:rsid w:val="00342300"/>
    <w:rsid w:val="00342600"/>
    <w:rsid w:val="00342B3C"/>
    <w:rsid w:val="003466C5"/>
    <w:rsid w:val="00350EB2"/>
    <w:rsid w:val="00361504"/>
    <w:rsid w:val="003638DD"/>
    <w:rsid w:val="003655BB"/>
    <w:rsid w:val="003661B9"/>
    <w:rsid w:val="003663D6"/>
    <w:rsid w:val="00366DED"/>
    <w:rsid w:val="003735C7"/>
    <w:rsid w:val="00373838"/>
    <w:rsid w:val="00375888"/>
    <w:rsid w:val="0037709F"/>
    <w:rsid w:val="003836A2"/>
    <w:rsid w:val="00390523"/>
    <w:rsid w:val="003922B2"/>
    <w:rsid w:val="00396170"/>
    <w:rsid w:val="00397D1C"/>
    <w:rsid w:val="003A000E"/>
    <w:rsid w:val="003A0511"/>
    <w:rsid w:val="003A5FCA"/>
    <w:rsid w:val="003A7C27"/>
    <w:rsid w:val="003B03C5"/>
    <w:rsid w:val="003B05DA"/>
    <w:rsid w:val="003B37DD"/>
    <w:rsid w:val="003B5EAD"/>
    <w:rsid w:val="003B7355"/>
    <w:rsid w:val="003C0403"/>
    <w:rsid w:val="003C0D86"/>
    <w:rsid w:val="003C3873"/>
    <w:rsid w:val="003C3ED3"/>
    <w:rsid w:val="003C3FF6"/>
    <w:rsid w:val="003C505A"/>
    <w:rsid w:val="003C6E01"/>
    <w:rsid w:val="003C7617"/>
    <w:rsid w:val="003C7A20"/>
    <w:rsid w:val="003D053A"/>
    <w:rsid w:val="003D166B"/>
    <w:rsid w:val="003D367A"/>
    <w:rsid w:val="003D458F"/>
    <w:rsid w:val="003E0187"/>
    <w:rsid w:val="003E4DC3"/>
    <w:rsid w:val="003E5355"/>
    <w:rsid w:val="003F0516"/>
    <w:rsid w:val="003F0966"/>
    <w:rsid w:val="003F157C"/>
    <w:rsid w:val="003F71D1"/>
    <w:rsid w:val="00406188"/>
    <w:rsid w:val="004136A6"/>
    <w:rsid w:val="004141C7"/>
    <w:rsid w:val="004145F4"/>
    <w:rsid w:val="0041473F"/>
    <w:rsid w:val="00415F9F"/>
    <w:rsid w:val="00423AED"/>
    <w:rsid w:val="00424BAB"/>
    <w:rsid w:val="004255F6"/>
    <w:rsid w:val="00427582"/>
    <w:rsid w:val="00427B17"/>
    <w:rsid w:val="00427DD9"/>
    <w:rsid w:val="00430762"/>
    <w:rsid w:val="004327B1"/>
    <w:rsid w:val="00434257"/>
    <w:rsid w:val="004358A6"/>
    <w:rsid w:val="00435999"/>
    <w:rsid w:val="004362ED"/>
    <w:rsid w:val="0044122D"/>
    <w:rsid w:val="00442210"/>
    <w:rsid w:val="00442FB2"/>
    <w:rsid w:val="004430F6"/>
    <w:rsid w:val="00443E82"/>
    <w:rsid w:val="00444018"/>
    <w:rsid w:val="004442D6"/>
    <w:rsid w:val="00444686"/>
    <w:rsid w:val="004447AA"/>
    <w:rsid w:val="00444C8A"/>
    <w:rsid w:val="004472A5"/>
    <w:rsid w:val="00451BD5"/>
    <w:rsid w:val="00452C70"/>
    <w:rsid w:val="00461E5D"/>
    <w:rsid w:val="00462612"/>
    <w:rsid w:val="00462E2F"/>
    <w:rsid w:val="00463992"/>
    <w:rsid w:val="00463F54"/>
    <w:rsid w:val="00467292"/>
    <w:rsid w:val="00470810"/>
    <w:rsid w:val="00473574"/>
    <w:rsid w:val="00474733"/>
    <w:rsid w:val="0047476F"/>
    <w:rsid w:val="00483397"/>
    <w:rsid w:val="00484C54"/>
    <w:rsid w:val="00490FA6"/>
    <w:rsid w:val="0049290D"/>
    <w:rsid w:val="00493248"/>
    <w:rsid w:val="0049407A"/>
    <w:rsid w:val="004948A2"/>
    <w:rsid w:val="00494911"/>
    <w:rsid w:val="00495C0D"/>
    <w:rsid w:val="004A00FC"/>
    <w:rsid w:val="004A36BE"/>
    <w:rsid w:val="004A6957"/>
    <w:rsid w:val="004A70C4"/>
    <w:rsid w:val="004B2B90"/>
    <w:rsid w:val="004B3BAA"/>
    <w:rsid w:val="004B6D6B"/>
    <w:rsid w:val="004C05BC"/>
    <w:rsid w:val="004C2B78"/>
    <w:rsid w:val="004C40F7"/>
    <w:rsid w:val="004C5788"/>
    <w:rsid w:val="004C6A1E"/>
    <w:rsid w:val="004C794C"/>
    <w:rsid w:val="004D0A36"/>
    <w:rsid w:val="004D37CB"/>
    <w:rsid w:val="004D3BFD"/>
    <w:rsid w:val="004D4584"/>
    <w:rsid w:val="004D7082"/>
    <w:rsid w:val="004E0569"/>
    <w:rsid w:val="004E3C96"/>
    <w:rsid w:val="004E5338"/>
    <w:rsid w:val="004F04DD"/>
    <w:rsid w:val="004F177C"/>
    <w:rsid w:val="004F1855"/>
    <w:rsid w:val="004F1CB0"/>
    <w:rsid w:val="004F2097"/>
    <w:rsid w:val="004F297D"/>
    <w:rsid w:val="004F3342"/>
    <w:rsid w:val="00500C6A"/>
    <w:rsid w:val="00500F2F"/>
    <w:rsid w:val="0050489C"/>
    <w:rsid w:val="0050715A"/>
    <w:rsid w:val="00514726"/>
    <w:rsid w:val="00514ADC"/>
    <w:rsid w:val="0051679A"/>
    <w:rsid w:val="0052077F"/>
    <w:rsid w:val="00526746"/>
    <w:rsid w:val="0052743B"/>
    <w:rsid w:val="005323A0"/>
    <w:rsid w:val="0053352F"/>
    <w:rsid w:val="00534195"/>
    <w:rsid w:val="00534C1B"/>
    <w:rsid w:val="00535963"/>
    <w:rsid w:val="00537EF8"/>
    <w:rsid w:val="00537F8B"/>
    <w:rsid w:val="00540666"/>
    <w:rsid w:val="00540F0F"/>
    <w:rsid w:val="00541C52"/>
    <w:rsid w:val="005434E3"/>
    <w:rsid w:val="005466C2"/>
    <w:rsid w:val="00547545"/>
    <w:rsid w:val="00547D53"/>
    <w:rsid w:val="0055303D"/>
    <w:rsid w:val="005609FC"/>
    <w:rsid w:val="00564673"/>
    <w:rsid w:val="0056468A"/>
    <w:rsid w:val="00565219"/>
    <w:rsid w:val="005654C2"/>
    <w:rsid w:val="00565C68"/>
    <w:rsid w:val="005663F8"/>
    <w:rsid w:val="0056692D"/>
    <w:rsid w:val="00567106"/>
    <w:rsid w:val="0056717F"/>
    <w:rsid w:val="005673A2"/>
    <w:rsid w:val="00573373"/>
    <w:rsid w:val="00573C58"/>
    <w:rsid w:val="00582784"/>
    <w:rsid w:val="00582A7E"/>
    <w:rsid w:val="0058324E"/>
    <w:rsid w:val="00583A7F"/>
    <w:rsid w:val="00583F79"/>
    <w:rsid w:val="005870A9"/>
    <w:rsid w:val="0059143D"/>
    <w:rsid w:val="005930C0"/>
    <w:rsid w:val="00594048"/>
    <w:rsid w:val="00594605"/>
    <w:rsid w:val="00596D60"/>
    <w:rsid w:val="005A01BD"/>
    <w:rsid w:val="005A21A5"/>
    <w:rsid w:val="005A6D41"/>
    <w:rsid w:val="005A7232"/>
    <w:rsid w:val="005B00FA"/>
    <w:rsid w:val="005B04DE"/>
    <w:rsid w:val="005B2211"/>
    <w:rsid w:val="005B2B18"/>
    <w:rsid w:val="005B2E89"/>
    <w:rsid w:val="005B42F2"/>
    <w:rsid w:val="005B5BE1"/>
    <w:rsid w:val="005B608B"/>
    <w:rsid w:val="005C21D4"/>
    <w:rsid w:val="005C2AC9"/>
    <w:rsid w:val="005C2B02"/>
    <w:rsid w:val="005C3AAC"/>
    <w:rsid w:val="005C5983"/>
    <w:rsid w:val="005C5FD9"/>
    <w:rsid w:val="005D0FBC"/>
    <w:rsid w:val="005E1C4A"/>
    <w:rsid w:val="005E2111"/>
    <w:rsid w:val="005E46A1"/>
    <w:rsid w:val="005E76BE"/>
    <w:rsid w:val="005F06B7"/>
    <w:rsid w:val="005F59E5"/>
    <w:rsid w:val="005F5F72"/>
    <w:rsid w:val="005F672F"/>
    <w:rsid w:val="005F6AE8"/>
    <w:rsid w:val="005F7838"/>
    <w:rsid w:val="006009CD"/>
    <w:rsid w:val="006021AE"/>
    <w:rsid w:val="006029B7"/>
    <w:rsid w:val="00606A6B"/>
    <w:rsid w:val="00616388"/>
    <w:rsid w:val="00616FBA"/>
    <w:rsid w:val="00617747"/>
    <w:rsid w:val="00620300"/>
    <w:rsid w:val="00620DEF"/>
    <w:rsid w:val="00622473"/>
    <w:rsid w:val="0062401E"/>
    <w:rsid w:val="006307B3"/>
    <w:rsid w:val="0063474E"/>
    <w:rsid w:val="00635F42"/>
    <w:rsid w:val="00637D0E"/>
    <w:rsid w:val="00642743"/>
    <w:rsid w:val="00643769"/>
    <w:rsid w:val="006456BC"/>
    <w:rsid w:val="006465F7"/>
    <w:rsid w:val="00650553"/>
    <w:rsid w:val="00651334"/>
    <w:rsid w:val="006524ED"/>
    <w:rsid w:val="006535A8"/>
    <w:rsid w:val="00653F9E"/>
    <w:rsid w:val="006554B4"/>
    <w:rsid w:val="0066010E"/>
    <w:rsid w:val="00670D14"/>
    <w:rsid w:val="006731FC"/>
    <w:rsid w:val="006751D6"/>
    <w:rsid w:val="006758F8"/>
    <w:rsid w:val="006761D9"/>
    <w:rsid w:val="0068004E"/>
    <w:rsid w:val="006810AD"/>
    <w:rsid w:val="00681321"/>
    <w:rsid w:val="00682522"/>
    <w:rsid w:val="006829F0"/>
    <w:rsid w:val="00684824"/>
    <w:rsid w:val="006855DA"/>
    <w:rsid w:val="006900C2"/>
    <w:rsid w:val="00691377"/>
    <w:rsid w:val="00691863"/>
    <w:rsid w:val="0069272D"/>
    <w:rsid w:val="006953E0"/>
    <w:rsid w:val="0069565C"/>
    <w:rsid w:val="006A13FE"/>
    <w:rsid w:val="006A2642"/>
    <w:rsid w:val="006A4871"/>
    <w:rsid w:val="006A6B2C"/>
    <w:rsid w:val="006B1596"/>
    <w:rsid w:val="006B1CB5"/>
    <w:rsid w:val="006C0FAC"/>
    <w:rsid w:val="006C410B"/>
    <w:rsid w:val="006C594E"/>
    <w:rsid w:val="006C61AE"/>
    <w:rsid w:val="006C6810"/>
    <w:rsid w:val="006D0AB3"/>
    <w:rsid w:val="006D2A9D"/>
    <w:rsid w:val="006D3D75"/>
    <w:rsid w:val="006E2E4C"/>
    <w:rsid w:val="006E4EE4"/>
    <w:rsid w:val="006E556C"/>
    <w:rsid w:val="006E5EA9"/>
    <w:rsid w:val="006E63A8"/>
    <w:rsid w:val="006E6CFF"/>
    <w:rsid w:val="006F0B03"/>
    <w:rsid w:val="006F0ED2"/>
    <w:rsid w:val="006F2129"/>
    <w:rsid w:val="006F7BB8"/>
    <w:rsid w:val="00701546"/>
    <w:rsid w:val="00701635"/>
    <w:rsid w:val="00701957"/>
    <w:rsid w:val="00703114"/>
    <w:rsid w:val="00703442"/>
    <w:rsid w:val="007050C4"/>
    <w:rsid w:val="00705F8D"/>
    <w:rsid w:val="00710E6D"/>
    <w:rsid w:val="00711CCE"/>
    <w:rsid w:val="00712E91"/>
    <w:rsid w:val="00714C12"/>
    <w:rsid w:val="00714D3C"/>
    <w:rsid w:val="00714D6D"/>
    <w:rsid w:val="007179BD"/>
    <w:rsid w:val="00720A09"/>
    <w:rsid w:val="007221E0"/>
    <w:rsid w:val="00723ECF"/>
    <w:rsid w:val="00724E3B"/>
    <w:rsid w:val="0072501B"/>
    <w:rsid w:val="007258FF"/>
    <w:rsid w:val="00730CE3"/>
    <w:rsid w:val="007312BC"/>
    <w:rsid w:val="0073679C"/>
    <w:rsid w:val="00736AC1"/>
    <w:rsid w:val="00737FCD"/>
    <w:rsid w:val="00747B7A"/>
    <w:rsid w:val="00747D3F"/>
    <w:rsid w:val="00747ED7"/>
    <w:rsid w:val="007518A5"/>
    <w:rsid w:val="00751D6E"/>
    <w:rsid w:val="00756EBA"/>
    <w:rsid w:val="0076280E"/>
    <w:rsid w:val="0076405E"/>
    <w:rsid w:val="00764E19"/>
    <w:rsid w:val="00764F7C"/>
    <w:rsid w:val="007658CC"/>
    <w:rsid w:val="00771C08"/>
    <w:rsid w:val="00774EDE"/>
    <w:rsid w:val="00774F29"/>
    <w:rsid w:val="0078292E"/>
    <w:rsid w:val="007856E2"/>
    <w:rsid w:val="007911E8"/>
    <w:rsid w:val="00792D04"/>
    <w:rsid w:val="00794CC0"/>
    <w:rsid w:val="007970E0"/>
    <w:rsid w:val="007A6527"/>
    <w:rsid w:val="007A68B7"/>
    <w:rsid w:val="007B000D"/>
    <w:rsid w:val="007B1714"/>
    <w:rsid w:val="007B1F8B"/>
    <w:rsid w:val="007B37E4"/>
    <w:rsid w:val="007B685B"/>
    <w:rsid w:val="007B6A2D"/>
    <w:rsid w:val="007C1B03"/>
    <w:rsid w:val="007C1B78"/>
    <w:rsid w:val="007C412B"/>
    <w:rsid w:val="007D429C"/>
    <w:rsid w:val="007D44B0"/>
    <w:rsid w:val="007D4FCA"/>
    <w:rsid w:val="007E0092"/>
    <w:rsid w:val="007E2E45"/>
    <w:rsid w:val="007E4821"/>
    <w:rsid w:val="007F056E"/>
    <w:rsid w:val="007F2746"/>
    <w:rsid w:val="007F4F01"/>
    <w:rsid w:val="007F5141"/>
    <w:rsid w:val="007F7445"/>
    <w:rsid w:val="007F7FF8"/>
    <w:rsid w:val="00800C0B"/>
    <w:rsid w:val="00801071"/>
    <w:rsid w:val="00802FEE"/>
    <w:rsid w:val="008031D6"/>
    <w:rsid w:val="00803E18"/>
    <w:rsid w:val="00805966"/>
    <w:rsid w:val="008061DC"/>
    <w:rsid w:val="00806788"/>
    <w:rsid w:val="008105C8"/>
    <w:rsid w:val="00810790"/>
    <w:rsid w:val="008120AC"/>
    <w:rsid w:val="008156DA"/>
    <w:rsid w:val="00822046"/>
    <w:rsid w:val="008230C4"/>
    <w:rsid w:val="00824225"/>
    <w:rsid w:val="0082744B"/>
    <w:rsid w:val="008306B5"/>
    <w:rsid w:val="00830733"/>
    <w:rsid w:val="00830BE1"/>
    <w:rsid w:val="008339BF"/>
    <w:rsid w:val="008359FF"/>
    <w:rsid w:val="00836D30"/>
    <w:rsid w:val="00836D62"/>
    <w:rsid w:val="00836DB5"/>
    <w:rsid w:val="008408B2"/>
    <w:rsid w:val="008408CE"/>
    <w:rsid w:val="00840D54"/>
    <w:rsid w:val="008422FE"/>
    <w:rsid w:val="00842795"/>
    <w:rsid w:val="00846B25"/>
    <w:rsid w:val="008502FA"/>
    <w:rsid w:val="0085586F"/>
    <w:rsid w:val="00855E15"/>
    <w:rsid w:val="008564DC"/>
    <w:rsid w:val="008579E5"/>
    <w:rsid w:val="00863A40"/>
    <w:rsid w:val="00865DEF"/>
    <w:rsid w:val="00866364"/>
    <w:rsid w:val="00866781"/>
    <w:rsid w:val="0086785A"/>
    <w:rsid w:val="00867B22"/>
    <w:rsid w:val="00867B28"/>
    <w:rsid w:val="0087083C"/>
    <w:rsid w:val="00870E99"/>
    <w:rsid w:val="00871ABE"/>
    <w:rsid w:val="00875F1C"/>
    <w:rsid w:val="00876A14"/>
    <w:rsid w:val="008771A5"/>
    <w:rsid w:val="00877793"/>
    <w:rsid w:val="008806B1"/>
    <w:rsid w:val="00882A12"/>
    <w:rsid w:val="00883388"/>
    <w:rsid w:val="00883D9D"/>
    <w:rsid w:val="008841CB"/>
    <w:rsid w:val="008866E9"/>
    <w:rsid w:val="00886921"/>
    <w:rsid w:val="008905E0"/>
    <w:rsid w:val="008920CB"/>
    <w:rsid w:val="00893080"/>
    <w:rsid w:val="008931A8"/>
    <w:rsid w:val="00894E2A"/>
    <w:rsid w:val="00896807"/>
    <w:rsid w:val="008A0F04"/>
    <w:rsid w:val="008A12BF"/>
    <w:rsid w:val="008A16A4"/>
    <w:rsid w:val="008A3EB6"/>
    <w:rsid w:val="008A5B67"/>
    <w:rsid w:val="008B225B"/>
    <w:rsid w:val="008B3EEA"/>
    <w:rsid w:val="008B5E2E"/>
    <w:rsid w:val="008B7D35"/>
    <w:rsid w:val="008C1485"/>
    <w:rsid w:val="008C260B"/>
    <w:rsid w:val="008D037F"/>
    <w:rsid w:val="008D06C2"/>
    <w:rsid w:val="008D2A8D"/>
    <w:rsid w:val="008E21AC"/>
    <w:rsid w:val="008E2C32"/>
    <w:rsid w:val="008E3BE5"/>
    <w:rsid w:val="008E3C99"/>
    <w:rsid w:val="008E7314"/>
    <w:rsid w:val="008F21F9"/>
    <w:rsid w:val="00902755"/>
    <w:rsid w:val="009029E1"/>
    <w:rsid w:val="00903620"/>
    <w:rsid w:val="009043A9"/>
    <w:rsid w:val="00906010"/>
    <w:rsid w:val="00907009"/>
    <w:rsid w:val="00912969"/>
    <w:rsid w:val="00915E28"/>
    <w:rsid w:val="0091671B"/>
    <w:rsid w:val="00920537"/>
    <w:rsid w:val="009220B1"/>
    <w:rsid w:val="009220FC"/>
    <w:rsid w:val="00926E99"/>
    <w:rsid w:val="00926EE2"/>
    <w:rsid w:val="0092712F"/>
    <w:rsid w:val="00927497"/>
    <w:rsid w:val="00930C2E"/>
    <w:rsid w:val="0093178D"/>
    <w:rsid w:val="0093276C"/>
    <w:rsid w:val="00932AE8"/>
    <w:rsid w:val="009346FA"/>
    <w:rsid w:val="009366B5"/>
    <w:rsid w:val="009375CB"/>
    <w:rsid w:val="0094337D"/>
    <w:rsid w:val="00946C32"/>
    <w:rsid w:val="009474A2"/>
    <w:rsid w:val="00947891"/>
    <w:rsid w:val="0095011B"/>
    <w:rsid w:val="00951774"/>
    <w:rsid w:val="00957FD1"/>
    <w:rsid w:val="009610DF"/>
    <w:rsid w:val="00961B14"/>
    <w:rsid w:val="00964F40"/>
    <w:rsid w:val="009678B9"/>
    <w:rsid w:val="009702A3"/>
    <w:rsid w:val="00970C47"/>
    <w:rsid w:val="00972A67"/>
    <w:rsid w:val="00972BBE"/>
    <w:rsid w:val="00973548"/>
    <w:rsid w:val="00973A82"/>
    <w:rsid w:val="00973D79"/>
    <w:rsid w:val="00976E19"/>
    <w:rsid w:val="00984EB1"/>
    <w:rsid w:val="00986371"/>
    <w:rsid w:val="00986ADD"/>
    <w:rsid w:val="009870A8"/>
    <w:rsid w:val="00990B35"/>
    <w:rsid w:val="00990F16"/>
    <w:rsid w:val="0099167D"/>
    <w:rsid w:val="00993304"/>
    <w:rsid w:val="009936E6"/>
    <w:rsid w:val="009966E1"/>
    <w:rsid w:val="00997052"/>
    <w:rsid w:val="009A1860"/>
    <w:rsid w:val="009A1E1D"/>
    <w:rsid w:val="009B0906"/>
    <w:rsid w:val="009B20A3"/>
    <w:rsid w:val="009B2F4C"/>
    <w:rsid w:val="009B33E9"/>
    <w:rsid w:val="009B68CB"/>
    <w:rsid w:val="009B77BC"/>
    <w:rsid w:val="009C0325"/>
    <w:rsid w:val="009C676D"/>
    <w:rsid w:val="009C70F5"/>
    <w:rsid w:val="009C7F28"/>
    <w:rsid w:val="009D5AB2"/>
    <w:rsid w:val="009D6D6E"/>
    <w:rsid w:val="009E1A7A"/>
    <w:rsid w:val="009E3EF8"/>
    <w:rsid w:val="009E4737"/>
    <w:rsid w:val="009E62B9"/>
    <w:rsid w:val="009E677F"/>
    <w:rsid w:val="009E7CCD"/>
    <w:rsid w:val="009F0C7E"/>
    <w:rsid w:val="009F1A98"/>
    <w:rsid w:val="009F1C65"/>
    <w:rsid w:val="009F57CD"/>
    <w:rsid w:val="009F7FAA"/>
    <w:rsid w:val="00A01BD4"/>
    <w:rsid w:val="00A03130"/>
    <w:rsid w:val="00A0573D"/>
    <w:rsid w:val="00A057E0"/>
    <w:rsid w:val="00A0683F"/>
    <w:rsid w:val="00A07726"/>
    <w:rsid w:val="00A07F2F"/>
    <w:rsid w:val="00A15EBC"/>
    <w:rsid w:val="00A167DE"/>
    <w:rsid w:val="00A17B66"/>
    <w:rsid w:val="00A20534"/>
    <w:rsid w:val="00A22836"/>
    <w:rsid w:val="00A23B35"/>
    <w:rsid w:val="00A25AE2"/>
    <w:rsid w:val="00A30789"/>
    <w:rsid w:val="00A307BE"/>
    <w:rsid w:val="00A3361D"/>
    <w:rsid w:val="00A346F3"/>
    <w:rsid w:val="00A35EAF"/>
    <w:rsid w:val="00A4526D"/>
    <w:rsid w:val="00A50E95"/>
    <w:rsid w:val="00A53F1B"/>
    <w:rsid w:val="00A54A18"/>
    <w:rsid w:val="00A56D25"/>
    <w:rsid w:val="00A6217C"/>
    <w:rsid w:val="00A678A5"/>
    <w:rsid w:val="00A708EA"/>
    <w:rsid w:val="00A70B8D"/>
    <w:rsid w:val="00A71F7D"/>
    <w:rsid w:val="00A7226B"/>
    <w:rsid w:val="00A7249C"/>
    <w:rsid w:val="00A72B20"/>
    <w:rsid w:val="00A733D7"/>
    <w:rsid w:val="00A73F7B"/>
    <w:rsid w:val="00A779C8"/>
    <w:rsid w:val="00A805CC"/>
    <w:rsid w:val="00A82B9A"/>
    <w:rsid w:val="00A8663E"/>
    <w:rsid w:val="00A86666"/>
    <w:rsid w:val="00A86FA1"/>
    <w:rsid w:val="00A912AD"/>
    <w:rsid w:val="00A91AAB"/>
    <w:rsid w:val="00A92139"/>
    <w:rsid w:val="00A96248"/>
    <w:rsid w:val="00AA4727"/>
    <w:rsid w:val="00AA5602"/>
    <w:rsid w:val="00AA5687"/>
    <w:rsid w:val="00AA67A8"/>
    <w:rsid w:val="00AB0B57"/>
    <w:rsid w:val="00AB6991"/>
    <w:rsid w:val="00AB6BEF"/>
    <w:rsid w:val="00AC0230"/>
    <w:rsid w:val="00AC0633"/>
    <w:rsid w:val="00AC0674"/>
    <w:rsid w:val="00AC4B23"/>
    <w:rsid w:val="00AC4CB8"/>
    <w:rsid w:val="00AC5BCC"/>
    <w:rsid w:val="00AC6271"/>
    <w:rsid w:val="00AC65C8"/>
    <w:rsid w:val="00AC6A47"/>
    <w:rsid w:val="00AC7340"/>
    <w:rsid w:val="00AE1A7F"/>
    <w:rsid w:val="00AE3183"/>
    <w:rsid w:val="00AE6989"/>
    <w:rsid w:val="00AF1F74"/>
    <w:rsid w:val="00AF345D"/>
    <w:rsid w:val="00AF3BF7"/>
    <w:rsid w:val="00AF4E89"/>
    <w:rsid w:val="00AF6F0A"/>
    <w:rsid w:val="00AF75E6"/>
    <w:rsid w:val="00B015E0"/>
    <w:rsid w:val="00B03345"/>
    <w:rsid w:val="00B04F52"/>
    <w:rsid w:val="00B06D90"/>
    <w:rsid w:val="00B10B40"/>
    <w:rsid w:val="00B10E2C"/>
    <w:rsid w:val="00B121B0"/>
    <w:rsid w:val="00B13DE2"/>
    <w:rsid w:val="00B1431F"/>
    <w:rsid w:val="00B1437B"/>
    <w:rsid w:val="00B156F0"/>
    <w:rsid w:val="00B15914"/>
    <w:rsid w:val="00B16EED"/>
    <w:rsid w:val="00B236F6"/>
    <w:rsid w:val="00B25F59"/>
    <w:rsid w:val="00B274BD"/>
    <w:rsid w:val="00B27E72"/>
    <w:rsid w:val="00B312F7"/>
    <w:rsid w:val="00B323FF"/>
    <w:rsid w:val="00B34664"/>
    <w:rsid w:val="00B34837"/>
    <w:rsid w:val="00B34A32"/>
    <w:rsid w:val="00B34F15"/>
    <w:rsid w:val="00B368FA"/>
    <w:rsid w:val="00B45E16"/>
    <w:rsid w:val="00B47596"/>
    <w:rsid w:val="00B53A2C"/>
    <w:rsid w:val="00B57B24"/>
    <w:rsid w:val="00B615EE"/>
    <w:rsid w:val="00B626D2"/>
    <w:rsid w:val="00B701D9"/>
    <w:rsid w:val="00B741CB"/>
    <w:rsid w:val="00B77184"/>
    <w:rsid w:val="00B77473"/>
    <w:rsid w:val="00B80B12"/>
    <w:rsid w:val="00B8496C"/>
    <w:rsid w:val="00B860E4"/>
    <w:rsid w:val="00B905F4"/>
    <w:rsid w:val="00B91186"/>
    <w:rsid w:val="00B94B0F"/>
    <w:rsid w:val="00BA2A15"/>
    <w:rsid w:val="00BA58A1"/>
    <w:rsid w:val="00BB323C"/>
    <w:rsid w:val="00BB3E8B"/>
    <w:rsid w:val="00BB5617"/>
    <w:rsid w:val="00BB56EC"/>
    <w:rsid w:val="00BB6DA9"/>
    <w:rsid w:val="00BC0615"/>
    <w:rsid w:val="00BC23FF"/>
    <w:rsid w:val="00BC4ACF"/>
    <w:rsid w:val="00BC51FE"/>
    <w:rsid w:val="00BC7DCA"/>
    <w:rsid w:val="00BD2A2F"/>
    <w:rsid w:val="00BD7C18"/>
    <w:rsid w:val="00BE18C3"/>
    <w:rsid w:val="00BE2517"/>
    <w:rsid w:val="00BE2C0C"/>
    <w:rsid w:val="00BE2EE5"/>
    <w:rsid w:val="00BE38B0"/>
    <w:rsid w:val="00BE5713"/>
    <w:rsid w:val="00BE5CBC"/>
    <w:rsid w:val="00BE6287"/>
    <w:rsid w:val="00BF080D"/>
    <w:rsid w:val="00BF0E9D"/>
    <w:rsid w:val="00BF17E0"/>
    <w:rsid w:val="00BF285F"/>
    <w:rsid w:val="00BF3188"/>
    <w:rsid w:val="00BF65D6"/>
    <w:rsid w:val="00BF7A28"/>
    <w:rsid w:val="00C00199"/>
    <w:rsid w:val="00C03C51"/>
    <w:rsid w:val="00C04422"/>
    <w:rsid w:val="00C06E7C"/>
    <w:rsid w:val="00C076E7"/>
    <w:rsid w:val="00C12A69"/>
    <w:rsid w:val="00C15E23"/>
    <w:rsid w:val="00C201EB"/>
    <w:rsid w:val="00C216AE"/>
    <w:rsid w:val="00C2174A"/>
    <w:rsid w:val="00C21C53"/>
    <w:rsid w:val="00C22F33"/>
    <w:rsid w:val="00C236B8"/>
    <w:rsid w:val="00C247B8"/>
    <w:rsid w:val="00C26F06"/>
    <w:rsid w:val="00C31D79"/>
    <w:rsid w:val="00C367F3"/>
    <w:rsid w:val="00C403EB"/>
    <w:rsid w:val="00C468A7"/>
    <w:rsid w:val="00C4690D"/>
    <w:rsid w:val="00C479CE"/>
    <w:rsid w:val="00C50359"/>
    <w:rsid w:val="00C50B0C"/>
    <w:rsid w:val="00C5288B"/>
    <w:rsid w:val="00C53C8E"/>
    <w:rsid w:val="00C54886"/>
    <w:rsid w:val="00C5613B"/>
    <w:rsid w:val="00C5645C"/>
    <w:rsid w:val="00C571EC"/>
    <w:rsid w:val="00C575BF"/>
    <w:rsid w:val="00C614C9"/>
    <w:rsid w:val="00C61551"/>
    <w:rsid w:val="00C646D3"/>
    <w:rsid w:val="00C6547C"/>
    <w:rsid w:val="00C6657D"/>
    <w:rsid w:val="00C66946"/>
    <w:rsid w:val="00C66D8C"/>
    <w:rsid w:val="00C720D1"/>
    <w:rsid w:val="00C827B9"/>
    <w:rsid w:val="00C83390"/>
    <w:rsid w:val="00C845D0"/>
    <w:rsid w:val="00C85632"/>
    <w:rsid w:val="00C85818"/>
    <w:rsid w:val="00C85E83"/>
    <w:rsid w:val="00C86BCA"/>
    <w:rsid w:val="00C900B0"/>
    <w:rsid w:val="00C95254"/>
    <w:rsid w:val="00C953D5"/>
    <w:rsid w:val="00CA24F1"/>
    <w:rsid w:val="00CA2961"/>
    <w:rsid w:val="00CA2AF5"/>
    <w:rsid w:val="00CA4531"/>
    <w:rsid w:val="00CA4E54"/>
    <w:rsid w:val="00CB2787"/>
    <w:rsid w:val="00CB4C1F"/>
    <w:rsid w:val="00CB5861"/>
    <w:rsid w:val="00CB72FE"/>
    <w:rsid w:val="00CC1449"/>
    <w:rsid w:val="00CC1B41"/>
    <w:rsid w:val="00CC349F"/>
    <w:rsid w:val="00CD2E9A"/>
    <w:rsid w:val="00CD3967"/>
    <w:rsid w:val="00CD43AD"/>
    <w:rsid w:val="00CD6116"/>
    <w:rsid w:val="00CD6EA7"/>
    <w:rsid w:val="00CE0982"/>
    <w:rsid w:val="00CE1084"/>
    <w:rsid w:val="00CE26F6"/>
    <w:rsid w:val="00CE7B80"/>
    <w:rsid w:val="00CF14DC"/>
    <w:rsid w:val="00CF24EE"/>
    <w:rsid w:val="00CF2E8B"/>
    <w:rsid w:val="00CF5809"/>
    <w:rsid w:val="00CF58B6"/>
    <w:rsid w:val="00CF5E92"/>
    <w:rsid w:val="00CF63AE"/>
    <w:rsid w:val="00D0041C"/>
    <w:rsid w:val="00D01BB6"/>
    <w:rsid w:val="00D02948"/>
    <w:rsid w:val="00D0394D"/>
    <w:rsid w:val="00D04106"/>
    <w:rsid w:val="00D04AB7"/>
    <w:rsid w:val="00D06E07"/>
    <w:rsid w:val="00D1373E"/>
    <w:rsid w:val="00D22ED4"/>
    <w:rsid w:val="00D234F6"/>
    <w:rsid w:val="00D24DE8"/>
    <w:rsid w:val="00D27EFF"/>
    <w:rsid w:val="00D31598"/>
    <w:rsid w:val="00D31EAC"/>
    <w:rsid w:val="00D32C4D"/>
    <w:rsid w:val="00D3556B"/>
    <w:rsid w:val="00D37D7E"/>
    <w:rsid w:val="00D40AE7"/>
    <w:rsid w:val="00D410F9"/>
    <w:rsid w:val="00D42DD5"/>
    <w:rsid w:val="00D442E5"/>
    <w:rsid w:val="00D47660"/>
    <w:rsid w:val="00D5021F"/>
    <w:rsid w:val="00D521C8"/>
    <w:rsid w:val="00D5582A"/>
    <w:rsid w:val="00D607EE"/>
    <w:rsid w:val="00D67312"/>
    <w:rsid w:val="00D70551"/>
    <w:rsid w:val="00D7139E"/>
    <w:rsid w:val="00D74562"/>
    <w:rsid w:val="00D77939"/>
    <w:rsid w:val="00D83E4E"/>
    <w:rsid w:val="00D85AA7"/>
    <w:rsid w:val="00D91072"/>
    <w:rsid w:val="00D918B9"/>
    <w:rsid w:val="00D92302"/>
    <w:rsid w:val="00D94E6C"/>
    <w:rsid w:val="00D95F21"/>
    <w:rsid w:val="00D976B9"/>
    <w:rsid w:val="00DA01E9"/>
    <w:rsid w:val="00DA2393"/>
    <w:rsid w:val="00DA2877"/>
    <w:rsid w:val="00DA3855"/>
    <w:rsid w:val="00DB12DB"/>
    <w:rsid w:val="00DB3472"/>
    <w:rsid w:val="00DB565D"/>
    <w:rsid w:val="00DC7404"/>
    <w:rsid w:val="00DC7E7E"/>
    <w:rsid w:val="00DD011D"/>
    <w:rsid w:val="00DD0D44"/>
    <w:rsid w:val="00DD15F2"/>
    <w:rsid w:val="00DD3011"/>
    <w:rsid w:val="00DD5414"/>
    <w:rsid w:val="00DD5534"/>
    <w:rsid w:val="00DD623A"/>
    <w:rsid w:val="00DD6DF4"/>
    <w:rsid w:val="00DD7644"/>
    <w:rsid w:val="00DD7D2A"/>
    <w:rsid w:val="00DE0C2A"/>
    <w:rsid w:val="00DE20A0"/>
    <w:rsid w:val="00DE326C"/>
    <w:rsid w:val="00DE68B0"/>
    <w:rsid w:val="00DE6F27"/>
    <w:rsid w:val="00DE7924"/>
    <w:rsid w:val="00DE79BC"/>
    <w:rsid w:val="00DF027D"/>
    <w:rsid w:val="00DF0E6B"/>
    <w:rsid w:val="00DF197F"/>
    <w:rsid w:val="00DF20AE"/>
    <w:rsid w:val="00DF3D4E"/>
    <w:rsid w:val="00DF6436"/>
    <w:rsid w:val="00DF77D6"/>
    <w:rsid w:val="00E0101D"/>
    <w:rsid w:val="00E029EE"/>
    <w:rsid w:val="00E03E97"/>
    <w:rsid w:val="00E043E6"/>
    <w:rsid w:val="00E133F8"/>
    <w:rsid w:val="00E13658"/>
    <w:rsid w:val="00E14075"/>
    <w:rsid w:val="00E14680"/>
    <w:rsid w:val="00E16BF0"/>
    <w:rsid w:val="00E17441"/>
    <w:rsid w:val="00E20A79"/>
    <w:rsid w:val="00E2776A"/>
    <w:rsid w:val="00E310EA"/>
    <w:rsid w:val="00E33A13"/>
    <w:rsid w:val="00E37A91"/>
    <w:rsid w:val="00E40487"/>
    <w:rsid w:val="00E43F97"/>
    <w:rsid w:val="00E46451"/>
    <w:rsid w:val="00E51E1D"/>
    <w:rsid w:val="00E57848"/>
    <w:rsid w:val="00E608E1"/>
    <w:rsid w:val="00E61E5D"/>
    <w:rsid w:val="00E62408"/>
    <w:rsid w:val="00E646C2"/>
    <w:rsid w:val="00E66B35"/>
    <w:rsid w:val="00E7191D"/>
    <w:rsid w:val="00E72850"/>
    <w:rsid w:val="00E72D61"/>
    <w:rsid w:val="00E74B2A"/>
    <w:rsid w:val="00E75DE5"/>
    <w:rsid w:val="00E76911"/>
    <w:rsid w:val="00E82AF9"/>
    <w:rsid w:val="00E82E56"/>
    <w:rsid w:val="00E84763"/>
    <w:rsid w:val="00E84D13"/>
    <w:rsid w:val="00E90278"/>
    <w:rsid w:val="00E90315"/>
    <w:rsid w:val="00E91FFA"/>
    <w:rsid w:val="00E92509"/>
    <w:rsid w:val="00E94301"/>
    <w:rsid w:val="00E95A72"/>
    <w:rsid w:val="00EA2594"/>
    <w:rsid w:val="00EA6978"/>
    <w:rsid w:val="00EA6A42"/>
    <w:rsid w:val="00EB06A2"/>
    <w:rsid w:val="00EB3410"/>
    <w:rsid w:val="00EC0618"/>
    <w:rsid w:val="00EC0F22"/>
    <w:rsid w:val="00EC1972"/>
    <w:rsid w:val="00EC33BA"/>
    <w:rsid w:val="00EC3A2D"/>
    <w:rsid w:val="00EC685B"/>
    <w:rsid w:val="00ED03C7"/>
    <w:rsid w:val="00ED0E4C"/>
    <w:rsid w:val="00ED1B51"/>
    <w:rsid w:val="00ED2EBC"/>
    <w:rsid w:val="00ED3141"/>
    <w:rsid w:val="00ED34A3"/>
    <w:rsid w:val="00ED443F"/>
    <w:rsid w:val="00ED5033"/>
    <w:rsid w:val="00ED5DF4"/>
    <w:rsid w:val="00ED642C"/>
    <w:rsid w:val="00ED6D21"/>
    <w:rsid w:val="00ED7CDC"/>
    <w:rsid w:val="00EE0084"/>
    <w:rsid w:val="00EE4AD0"/>
    <w:rsid w:val="00EE52A8"/>
    <w:rsid w:val="00EE556D"/>
    <w:rsid w:val="00EE74FF"/>
    <w:rsid w:val="00EF70F0"/>
    <w:rsid w:val="00F001AD"/>
    <w:rsid w:val="00F00D82"/>
    <w:rsid w:val="00F0290D"/>
    <w:rsid w:val="00F03C82"/>
    <w:rsid w:val="00F062D8"/>
    <w:rsid w:val="00F10660"/>
    <w:rsid w:val="00F10966"/>
    <w:rsid w:val="00F10AA3"/>
    <w:rsid w:val="00F136EA"/>
    <w:rsid w:val="00F14DD9"/>
    <w:rsid w:val="00F173D5"/>
    <w:rsid w:val="00F20BA9"/>
    <w:rsid w:val="00F20D69"/>
    <w:rsid w:val="00F217BD"/>
    <w:rsid w:val="00F219C6"/>
    <w:rsid w:val="00F21D69"/>
    <w:rsid w:val="00F243A2"/>
    <w:rsid w:val="00F24DE0"/>
    <w:rsid w:val="00F24DF4"/>
    <w:rsid w:val="00F2664D"/>
    <w:rsid w:val="00F26763"/>
    <w:rsid w:val="00F30E26"/>
    <w:rsid w:val="00F324C2"/>
    <w:rsid w:val="00F328A3"/>
    <w:rsid w:val="00F33199"/>
    <w:rsid w:val="00F33A9E"/>
    <w:rsid w:val="00F34344"/>
    <w:rsid w:val="00F3729C"/>
    <w:rsid w:val="00F37D56"/>
    <w:rsid w:val="00F40B71"/>
    <w:rsid w:val="00F41A02"/>
    <w:rsid w:val="00F42A6D"/>
    <w:rsid w:val="00F52E36"/>
    <w:rsid w:val="00F533FA"/>
    <w:rsid w:val="00F545CE"/>
    <w:rsid w:val="00F55CCE"/>
    <w:rsid w:val="00F560AB"/>
    <w:rsid w:val="00F56F1A"/>
    <w:rsid w:val="00F60D9D"/>
    <w:rsid w:val="00F6110D"/>
    <w:rsid w:val="00F67020"/>
    <w:rsid w:val="00F673BB"/>
    <w:rsid w:val="00F67A78"/>
    <w:rsid w:val="00F71DA0"/>
    <w:rsid w:val="00F71DF2"/>
    <w:rsid w:val="00F739F6"/>
    <w:rsid w:val="00F75B1F"/>
    <w:rsid w:val="00F76DBA"/>
    <w:rsid w:val="00F83D25"/>
    <w:rsid w:val="00F846FA"/>
    <w:rsid w:val="00F850FA"/>
    <w:rsid w:val="00F86DCC"/>
    <w:rsid w:val="00F86FC5"/>
    <w:rsid w:val="00F87CB0"/>
    <w:rsid w:val="00F87D9E"/>
    <w:rsid w:val="00F915A2"/>
    <w:rsid w:val="00F91835"/>
    <w:rsid w:val="00F94897"/>
    <w:rsid w:val="00F94E7F"/>
    <w:rsid w:val="00F97D5C"/>
    <w:rsid w:val="00FA1538"/>
    <w:rsid w:val="00FA2BF0"/>
    <w:rsid w:val="00FA31EF"/>
    <w:rsid w:val="00FA421D"/>
    <w:rsid w:val="00FA4CD3"/>
    <w:rsid w:val="00FA5257"/>
    <w:rsid w:val="00FB0C14"/>
    <w:rsid w:val="00FB1877"/>
    <w:rsid w:val="00FB3972"/>
    <w:rsid w:val="00FB597B"/>
    <w:rsid w:val="00FB6582"/>
    <w:rsid w:val="00FB6EF0"/>
    <w:rsid w:val="00FB7123"/>
    <w:rsid w:val="00FB7B30"/>
    <w:rsid w:val="00FC296D"/>
    <w:rsid w:val="00FC3A05"/>
    <w:rsid w:val="00FC53C7"/>
    <w:rsid w:val="00FC6704"/>
    <w:rsid w:val="00FC7975"/>
    <w:rsid w:val="00FD0056"/>
    <w:rsid w:val="00FD18FB"/>
    <w:rsid w:val="00FD53D1"/>
    <w:rsid w:val="00FD73B6"/>
    <w:rsid w:val="00FE3F09"/>
    <w:rsid w:val="00FE50D2"/>
    <w:rsid w:val="00FE555F"/>
    <w:rsid w:val="00FE5C6B"/>
    <w:rsid w:val="00FE6DEC"/>
    <w:rsid w:val="00FF0B09"/>
    <w:rsid w:val="00FF35B2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F46E94DE-66A9-4EAE-A047-E2E22E486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ja-JP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ngsanaUPC" w:hAnsi="AngsanaUPC" w:cs="AngsanaUPC"/>
      <w:b/>
      <w:bCs/>
      <w:sz w:val="32"/>
      <w:szCs w:val="32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3119"/>
      </w:tabs>
      <w:jc w:val="center"/>
      <w:outlineLvl w:val="0"/>
    </w:pPr>
    <w:rPr>
      <w:rFonts w:ascii="Angsana New" w:hAnsi="Angsana New" w:cs="Angsana New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cs="Angsana New"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qFormat/>
    <w:pPr>
      <w:keepNext/>
      <w:jc w:val="thaiDistribute"/>
      <w:outlineLvl w:val="2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tabs>
        <w:tab w:val="left" w:pos="900"/>
        <w:tab w:val="left" w:pos="1260"/>
        <w:tab w:val="left" w:pos="1620"/>
      </w:tabs>
      <w:ind w:left="2160" w:hanging="2160"/>
    </w:pPr>
    <w:rPr>
      <w:rFonts w:ascii="Angsana New" w:hAnsi="Angsana New" w:cs="Angsana New"/>
      <w:b w:val="0"/>
      <w:bCs w:val="0"/>
    </w:rPr>
  </w:style>
  <w:style w:type="paragraph" w:styleId="BodyTextIndent2">
    <w:name w:val="Body Text Indent 2"/>
    <w:basedOn w:val="Normal"/>
    <w:pPr>
      <w:ind w:firstLine="1152"/>
      <w:jc w:val="thaiDistribute"/>
    </w:pPr>
    <w:rPr>
      <w:b w:val="0"/>
      <w:bCs w:val="0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rFonts w:cs="Angsana New"/>
      <w:lang w:val="x-none" w:eastAsia="x-none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3">
    <w:name w:val="Body Text Indent 3"/>
    <w:basedOn w:val="Normal"/>
    <w:link w:val="BodyTextIndent3Char"/>
    <w:pPr>
      <w:ind w:left="900"/>
      <w:jc w:val="thaiDistribute"/>
    </w:pPr>
    <w:rPr>
      <w:rFonts w:ascii="Angsana New" w:hAnsi="Cordia New" w:cs="Angsana New"/>
      <w:b w:val="0"/>
      <w:bCs w:val="0"/>
      <w:lang w:val="x-none" w:eastAsia="x-none"/>
    </w:rPr>
  </w:style>
  <w:style w:type="paragraph" w:styleId="BodyText">
    <w:name w:val="Body Text"/>
    <w:basedOn w:val="Normal"/>
    <w:rPr>
      <w:b w:val="0"/>
      <w:bCs w:val="0"/>
    </w:rPr>
  </w:style>
  <w:style w:type="paragraph" w:styleId="BodyText2">
    <w:name w:val="Body Text 2"/>
    <w:basedOn w:val="Normal"/>
    <w:pPr>
      <w:jc w:val="thaiDistribute"/>
    </w:pPr>
    <w:rPr>
      <w:b w:val="0"/>
      <w:bCs w:val="0"/>
    </w:rPr>
  </w:style>
  <w:style w:type="paragraph" w:customStyle="1" w:styleId="1">
    <w:name w:val="ข้อความบอลลูน1"/>
    <w:basedOn w:val="Normal"/>
    <w:semiHidden/>
    <w:rPr>
      <w:rFonts w:ascii="Tahoma" w:hAnsi="Tahoma" w:cs="Angsana New"/>
      <w:sz w:val="16"/>
      <w:szCs w:val="18"/>
    </w:rPr>
  </w:style>
  <w:style w:type="table" w:styleId="TableGrid">
    <w:name w:val="Table Grid"/>
    <w:basedOn w:val="TableNormal"/>
    <w:rsid w:val="00567106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C65C8"/>
    <w:rPr>
      <w:rFonts w:ascii="Tahoma" w:hAnsi="Tahoma" w:cs="Angsana New"/>
      <w:sz w:val="16"/>
      <w:szCs w:val="18"/>
    </w:rPr>
  </w:style>
  <w:style w:type="character" w:customStyle="1" w:styleId="Heading1Char">
    <w:name w:val="Heading 1 Char"/>
    <w:link w:val="Heading1"/>
    <w:rsid w:val="00406188"/>
    <w:rPr>
      <w:rFonts w:ascii="Angsana New" w:hAnsi="Angsana New"/>
      <w:b/>
      <w:bCs/>
      <w:sz w:val="32"/>
      <w:szCs w:val="32"/>
    </w:rPr>
  </w:style>
  <w:style w:type="character" w:customStyle="1" w:styleId="Heading2Char">
    <w:name w:val="Heading 2 Char"/>
    <w:link w:val="Heading2"/>
    <w:rsid w:val="00406188"/>
    <w:rPr>
      <w:rFonts w:ascii="AngsanaUPC" w:hAnsi="AngsanaUPC" w:cs="AngsanaUPC"/>
      <w:b/>
      <w:bCs/>
      <w:sz w:val="28"/>
      <w:szCs w:val="28"/>
    </w:rPr>
  </w:style>
  <w:style w:type="character" w:customStyle="1" w:styleId="HeaderChar">
    <w:name w:val="Header Char"/>
    <w:link w:val="Header"/>
    <w:rsid w:val="00406188"/>
    <w:rPr>
      <w:rFonts w:ascii="AngsanaUPC" w:hAnsi="AngsanaUPC" w:cs="AngsanaUPC"/>
      <w:b/>
      <w:bCs/>
      <w:sz w:val="32"/>
      <w:szCs w:val="32"/>
    </w:rPr>
  </w:style>
  <w:style w:type="character" w:customStyle="1" w:styleId="BodyTextIndent3Char">
    <w:name w:val="Body Text Indent 3 Char"/>
    <w:link w:val="BodyTextIndent3"/>
    <w:rsid w:val="00406188"/>
    <w:rPr>
      <w:rFonts w:ascii="Angsana New"/>
      <w:sz w:val="32"/>
      <w:szCs w:val="32"/>
    </w:rPr>
  </w:style>
  <w:style w:type="paragraph" w:styleId="NoSpacing">
    <w:name w:val="No Spacing"/>
    <w:qFormat/>
    <w:rsid w:val="00076F2B"/>
    <w:rPr>
      <w:rFonts w:ascii="Calibri" w:eastAsia="Calibri" w:hAnsi="Calibri"/>
      <w:sz w:val="22"/>
      <w:szCs w:val="28"/>
      <w:lang w:eastAsia="en-US"/>
    </w:rPr>
  </w:style>
  <w:style w:type="character" w:customStyle="1" w:styleId="StyleLatinAngsanaNewBold">
    <w:name w:val="Style (Latin) Angsana New Bold"/>
    <w:rsid w:val="002C006C"/>
    <w:rPr>
      <w:rFonts w:ascii="AngsanaUPC" w:eastAsia="AngsanaUPC" w:hAnsi="AngsanaUPC" w:cs="AngsanaUPC"/>
      <w:b/>
      <w:bCs/>
      <w:sz w:val="32"/>
      <w:szCs w:val="32"/>
    </w:rPr>
  </w:style>
  <w:style w:type="character" w:customStyle="1" w:styleId="apple-converted-space">
    <w:name w:val="apple-converted-space"/>
    <w:basedOn w:val="DefaultParagraphFont"/>
    <w:rsid w:val="00957FD1"/>
  </w:style>
  <w:style w:type="paragraph" w:customStyle="1" w:styleId="ListParagraph1">
    <w:name w:val="List Paragraph1"/>
    <w:basedOn w:val="Normal"/>
    <w:qFormat/>
    <w:rsid w:val="00266E9A"/>
    <w:pPr>
      <w:spacing w:after="200" w:line="276" w:lineRule="auto"/>
      <w:ind w:left="720"/>
    </w:pPr>
    <w:rPr>
      <w:rFonts w:ascii="Calibri" w:eastAsia="Times New Roman" w:hAnsi="Calibri" w:cs="Cordia New"/>
      <w:b w:val="0"/>
      <w:bCs w:val="0"/>
      <w:sz w:val="22"/>
      <w:szCs w:val="28"/>
    </w:rPr>
  </w:style>
  <w:style w:type="character" w:customStyle="1" w:styleId="hps">
    <w:name w:val="hps"/>
    <w:basedOn w:val="DefaultParagraphFont"/>
    <w:rsid w:val="00D94E6C"/>
  </w:style>
  <w:style w:type="paragraph" w:customStyle="1" w:styleId="Default">
    <w:name w:val="Default"/>
    <w:rsid w:val="00104877"/>
    <w:pPr>
      <w:autoSpaceDE w:val="0"/>
      <w:autoSpaceDN w:val="0"/>
      <w:adjustRightInd w:val="0"/>
    </w:pPr>
    <w:rPr>
      <w:rFonts w:ascii="Angsana New" w:eastAsia="Calibri" w:hAnsi="Angsana New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9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814</Words>
  <Characters>4644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ชื่อเรื่องการค้นคว้าแบบอิสระ</vt:lpstr>
      <vt:lpstr>ชื่อเรื่องการค้นคว้าแบบอิสระ</vt:lpstr>
    </vt:vector>
  </TitlesOfParts>
  <Company/>
  <LinksUpToDate>false</LinksUpToDate>
  <CharactersWithSpaces>5448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ชื่อเรื่องการค้นคว้าแบบอิสระ</dc:title>
  <dc:subject/>
  <dc:creator>123</dc:creator>
  <cp:keywords/>
  <cp:lastModifiedBy>ธรณินทร์ ไชยะคำ</cp:lastModifiedBy>
  <cp:revision>2</cp:revision>
  <cp:lastPrinted>2015-06-03T02:45:00Z</cp:lastPrinted>
  <dcterms:created xsi:type="dcterms:W3CDTF">2016-07-04T07:48:00Z</dcterms:created>
  <dcterms:modified xsi:type="dcterms:W3CDTF">2016-07-04T07:48:00Z</dcterms:modified>
</cp:coreProperties>
</file>